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BE" w:rsidRDefault="002D74BE" w:rsidP="002D7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данном </w:t>
      </w:r>
      <w:r w:rsidR="006C1CA1">
        <w:rPr>
          <w:rFonts w:ascii="Times New Roman" w:hAnsi="Times New Roman" w:cs="Times New Roman"/>
          <w:sz w:val="28"/>
        </w:rPr>
        <w:t>сочинении</w:t>
      </w:r>
      <w:r>
        <w:rPr>
          <w:rFonts w:ascii="Times New Roman" w:hAnsi="Times New Roman" w:cs="Times New Roman"/>
          <w:sz w:val="28"/>
        </w:rPr>
        <w:t xml:space="preserve"> мне бы хотелось ответить на вопрос: «Существует ли общество?».</w:t>
      </w:r>
    </w:p>
    <w:p w:rsidR="000F2321" w:rsidRDefault="002D74BE" w:rsidP="000F2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Следует начать с того, что </w:t>
      </w:r>
      <w:r w:rsidR="000F2321">
        <w:rPr>
          <w:rFonts w:ascii="Times New Roman" w:hAnsi="Times New Roman" w:cs="Times New Roman"/>
          <w:sz w:val="28"/>
        </w:rPr>
        <w:t>п</w:t>
      </w:r>
      <w:r w:rsidR="000F2321" w:rsidRPr="00754ADB">
        <w:rPr>
          <w:rFonts w:ascii="Times New Roman" w:hAnsi="Times New Roman" w:cs="Times New Roman"/>
          <w:sz w:val="28"/>
        </w:rPr>
        <w:t>онятие «</w:t>
      </w:r>
      <w:bookmarkStart w:id="0" w:name="_GoBack"/>
      <w:bookmarkEnd w:id="0"/>
      <w:r w:rsidR="000F2321" w:rsidRPr="00754ADB">
        <w:rPr>
          <w:rFonts w:ascii="Times New Roman" w:hAnsi="Times New Roman" w:cs="Times New Roman"/>
          <w:sz w:val="28"/>
        </w:rPr>
        <w:t>общество» появилось в Японии в 1966 году. Он</w:t>
      </w:r>
      <w:r w:rsidR="000F2321">
        <w:rPr>
          <w:rFonts w:ascii="Times New Roman" w:hAnsi="Times New Roman" w:cs="Times New Roman"/>
          <w:sz w:val="28"/>
        </w:rPr>
        <w:t>о</w:t>
      </w:r>
      <w:r w:rsidR="000F2321" w:rsidRPr="00754ADB">
        <w:rPr>
          <w:rFonts w:ascii="Times New Roman" w:hAnsi="Times New Roman" w:cs="Times New Roman"/>
          <w:sz w:val="28"/>
        </w:rPr>
        <w:t xml:space="preserve"> стал</w:t>
      </w:r>
      <w:r w:rsidR="000F2321">
        <w:rPr>
          <w:rFonts w:ascii="Times New Roman" w:hAnsi="Times New Roman" w:cs="Times New Roman"/>
          <w:sz w:val="28"/>
        </w:rPr>
        <w:t>о</w:t>
      </w:r>
      <w:r w:rsidR="000F2321" w:rsidRPr="00754ADB">
        <w:rPr>
          <w:rFonts w:ascii="Times New Roman" w:hAnsi="Times New Roman" w:cs="Times New Roman"/>
          <w:sz w:val="28"/>
        </w:rPr>
        <w:t xml:space="preserve"> основным в докладе специальной группы по научным, техническим и экономическим исследованиям, созданной японским правительством для выработки перспектив развития экономики страны</w:t>
      </w:r>
      <w:r w:rsidR="000F2321">
        <w:rPr>
          <w:rFonts w:ascii="Times New Roman" w:hAnsi="Times New Roman" w:cs="Times New Roman"/>
          <w:sz w:val="28"/>
        </w:rPr>
        <w:t xml:space="preserve">. </w:t>
      </w:r>
    </w:p>
    <w:p w:rsidR="000F2321" w:rsidRPr="00754ADB" w:rsidRDefault="000F2321" w:rsidP="000F2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>Наряду с ним использовались такие термины, как «технотронное общество», «общество знания», «постиндустриальное общество». </w:t>
      </w:r>
    </w:p>
    <w:p w:rsidR="002D74BE" w:rsidRDefault="000F2321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224B63" w:rsidRPr="00224B63">
        <w:rPr>
          <w:rFonts w:ascii="Times New Roman" w:hAnsi="Times New Roman" w:cs="Times New Roman"/>
          <w:sz w:val="28"/>
        </w:rPr>
        <w:t xml:space="preserve"> современном мире Интернет превратился в глобальную среду. Связи его легко проходят все границы, соединяя рынки потребления, граждан из разных стран, разрушая при этом понятие национальных границ. </w:t>
      </w:r>
    </w:p>
    <w:p w:rsidR="002D74BE" w:rsidRDefault="00224B63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4B63">
        <w:rPr>
          <w:rFonts w:ascii="Times New Roman" w:hAnsi="Times New Roman" w:cs="Times New Roman"/>
          <w:sz w:val="28"/>
        </w:rPr>
        <w:t xml:space="preserve">Благодаря Интернету мы легко получаем любую информацию и мгновенно связываемся с ее поставщиками. </w:t>
      </w:r>
    </w:p>
    <w:p w:rsidR="00224B63" w:rsidRDefault="002D74BE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б</w:t>
      </w:r>
      <w:r w:rsidR="00224B63" w:rsidRPr="00224B63">
        <w:rPr>
          <w:rFonts w:ascii="Times New Roman" w:hAnsi="Times New Roman" w:cs="Times New Roman"/>
          <w:sz w:val="28"/>
        </w:rPr>
        <w:t xml:space="preserve">урное развитие информационной среды сформировало концепцию информационного общества. </w:t>
      </w:r>
    </w:p>
    <w:p w:rsidR="006A5FA0" w:rsidRDefault="006A5FA0" w:rsidP="006A5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Дадим определение данному понятию.</w:t>
      </w:r>
    </w:p>
    <w:p w:rsidR="006A5FA0" w:rsidRDefault="006A5FA0" w:rsidP="006A5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>Информационное общество</w:t>
      </w:r>
      <w:r>
        <w:rPr>
          <w:rFonts w:ascii="Times New Roman" w:hAnsi="Times New Roman" w:cs="Times New Roman"/>
          <w:sz w:val="28"/>
        </w:rPr>
        <w:t xml:space="preserve"> </w:t>
      </w:r>
      <w:r w:rsidRPr="00754ADB">
        <w:rPr>
          <w:rFonts w:ascii="Times New Roman" w:hAnsi="Times New Roman" w:cs="Times New Roman"/>
          <w:sz w:val="28"/>
        </w:rPr>
        <w:t> - это объективный результат общественного развития на определенном этапе, когда производительные силы общества достигают такой степени интеграции и обобществления, что их функционирование требует наличия высокоразвитых средств коммуникаций, обеспечивающих использование гигантских объемов информации.</w:t>
      </w:r>
    </w:p>
    <w:p w:rsidR="006A5FA0" w:rsidRPr="00754ADB" w:rsidRDefault="006A5FA0" w:rsidP="006A5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 xml:space="preserve"> При этом неизмеримо увеличиваются как скорость передачи информации, так и ее объемы. Она обретает новое качество, основанное на новейших достижениях науки и техники, и становится той властной силой, которая приводит в поступательное движение все сферы человеческой жизнедеятельности.</w:t>
      </w:r>
    </w:p>
    <w:p w:rsidR="006A5FA0" w:rsidRDefault="006A5FA0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A5FA0" w:rsidRDefault="006A5FA0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D74BE" w:rsidRPr="002D74BE" w:rsidRDefault="002D74BE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общество </w:t>
      </w:r>
      <w:r>
        <w:rPr>
          <w:rFonts w:ascii="Times New Roman" w:hAnsi="Times New Roman" w:cs="Times New Roman"/>
          <w:sz w:val="28"/>
          <w:lang w:val="en-US"/>
        </w:rPr>
        <w:t>XXI</w:t>
      </w:r>
      <w:r>
        <w:rPr>
          <w:rFonts w:ascii="Times New Roman" w:hAnsi="Times New Roman" w:cs="Times New Roman"/>
          <w:sz w:val="28"/>
        </w:rPr>
        <w:t xml:space="preserve"> века можно смело назвать информационным.</w:t>
      </w:r>
    </w:p>
    <w:p w:rsidR="006A5FA0" w:rsidRDefault="006A5FA0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Далее попытаемся обосновать, почему.</w:t>
      </w:r>
    </w:p>
    <w:p w:rsidR="002E5EEC" w:rsidRDefault="00011068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 xml:space="preserve">Логично, что фундаментом информационного общества выступает информация. В концептуальном плане информация выступает уже самостоятельной ценностью, во многих случаях она может быть оценена, приобретена, что ставит ее на один уровень с материальными ценностями и энергией. </w:t>
      </w:r>
    </w:p>
    <w:p w:rsidR="00011068" w:rsidRPr="00754ADB" w:rsidRDefault="00011068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>В ряде случаев информация становится одним из ресурсов функционирования предприятий, организаций, фактором прогресса.</w:t>
      </w:r>
    </w:p>
    <w:p w:rsidR="002D74BE" w:rsidRDefault="002D74BE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2D74BE">
        <w:rPr>
          <w:rFonts w:ascii="Times New Roman" w:hAnsi="Times New Roman" w:cs="Times New Roman"/>
          <w:sz w:val="28"/>
        </w:rPr>
        <w:t>оль информации последовательно растет, поиск новых знаний интенсифицируется. Информация и знания выступают важным фактором производства и экономического роста. Экономический успех все больше обуславливается наличием информации, использованием инноваций и непрерывного развития.</w:t>
      </w:r>
    </w:p>
    <w:p w:rsidR="00011068" w:rsidRPr="00754ADB" w:rsidRDefault="00011068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>Основным фактором для создания комплексных условий развития информационного общества стало появление сети Интернет, что позволило формировать единую мировую информационно-коммуникационную среду и общее киберпространство.</w:t>
      </w:r>
    </w:p>
    <w:p w:rsidR="00755CBB" w:rsidRPr="00754ADB" w:rsidRDefault="000F2321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Хочется отметить, что н</w:t>
      </w:r>
      <w:r w:rsidR="00755CBB" w:rsidRPr="00754ADB">
        <w:rPr>
          <w:rFonts w:ascii="Times New Roman" w:hAnsi="Times New Roman" w:cs="Times New Roman"/>
          <w:sz w:val="28"/>
        </w:rPr>
        <w:t>а этой стадии развития информационное общество обладает рядом отличительных характеристик:</w:t>
      </w:r>
    </w:p>
    <w:p w:rsidR="00755CBB" w:rsidRPr="00754ADB" w:rsidRDefault="00755CBB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 xml:space="preserve">-  В жизни общества большое значение имеет информация, знания и технологии. </w:t>
      </w:r>
    </w:p>
    <w:p w:rsidR="00755CBB" w:rsidRPr="00754ADB" w:rsidRDefault="00755CBB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>- С каждым годом увеличивается число людей занятых производством информационных продуктов, коммуникациями или информационными технологиями.</w:t>
      </w:r>
    </w:p>
    <w:p w:rsidR="00755CBB" w:rsidRPr="00754ADB" w:rsidRDefault="00755CBB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 xml:space="preserve">-  Нарастает информатизация общества, при этом используются телефоны, телевидение, Интернет, СМИ. </w:t>
      </w:r>
    </w:p>
    <w:p w:rsidR="00755CBB" w:rsidRPr="00754ADB" w:rsidRDefault="00755CBB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 xml:space="preserve">- Создается глобальное информационное пространство, которое обеспечивает эффективное взаимодействие индивидов. </w:t>
      </w:r>
    </w:p>
    <w:p w:rsidR="002E5EEC" w:rsidRDefault="002E5EEC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55CBB" w:rsidRPr="00754ADB" w:rsidRDefault="00755CBB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>- Люди получают доступ к мировым информационным ресурсам.</w:t>
      </w:r>
    </w:p>
    <w:p w:rsidR="00755CBB" w:rsidRPr="00754ADB" w:rsidRDefault="00755CBB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lastRenderedPageBreak/>
        <w:t xml:space="preserve">-  В пределах созданного информационного пространства, каждый его участник удовлетворяет свои потребности в информационных продуктах или услугах. </w:t>
      </w:r>
    </w:p>
    <w:p w:rsidR="00924D40" w:rsidRPr="00754ADB" w:rsidRDefault="00755CBB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 xml:space="preserve">- Быстрыми темпами развивается электронная демократия, информационная экономика, электронное государство и правительство, появляются цифровые рынки социальных и хозяйствующих сетей. </w:t>
      </w:r>
    </w:p>
    <w:p w:rsidR="003B0A52" w:rsidRDefault="00224B63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</w:t>
      </w:r>
      <w:r w:rsidR="003B0A52" w:rsidRPr="003B0A52">
        <w:rPr>
          <w:rFonts w:ascii="Times New Roman" w:hAnsi="Times New Roman" w:cs="Times New Roman"/>
          <w:sz w:val="28"/>
        </w:rPr>
        <w:t>ключевые признаки информационного общества: роботизация и компьютеризация производства, информация становится товаром, развитие в обществе демократических начал, а также информатизация всех сторон жизни общества. Как следствие становится более развита сфера услуг, ведь производством занимаются роботы.</w:t>
      </w:r>
    </w:p>
    <w:p w:rsidR="003B0A52" w:rsidRDefault="000F2321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Безусловно, с</w:t>
      </w:r>
      <w:r w:rsidR="003B0A52" w:rsidRPr="003B0A52">
        <w:rPr>
          <w:rFonts w:ascii="Times New Roman" w:hAnsi="Times New Roman" w:cs="Times New Roman"/>
          <w:sz w:val="28"/>
        </w:rPr>
        <w:t>амым главным признаком информационного общества является то, что информация становится </w:t>
      </w:r>
      <w:r w:rsidR="003B0A52" w:rsidRPr="006A5FA0">
        <w:rPr>
          <w:rFonts w:ascii="Times New Roman" w:hAnsi="Times New Roman" w:cs="Times New Roman"/>
          <w:bCs/>
          <w:sz w:val="28"/>
        </w:rPr>
        <w:t>товаром</w:t>
      </w:r>
      <w:r w:rsidR="003B0A52" w:rsidRPr="006A5FA0">
        <w:rPr>
          <w:rFonts w:ascii="Times New Roman" w:hAnsi="Times New Roman" w:cs="Times New Roman"/>
          <w:sz w:val="28"/>
        </w:rPr>
        <w:t>.</w:t>
      </w:r>
      <w:r w:rsidR="003B0A52" w:rsidRPr="003B0A52">
        <w:rPr>
          <w:rFonts w:ascii="Times New Roman" w:hAnsi="Times New Roman" w:cs="Times New Roman"/>
          <w:sz w:val="28"/>
        </w:rPr>
        <w:t xml:space="preserve"> То есть покупаются и продаются идеи, сведения, информация. Если у </w:t>
      </w:r>
      <w:r w:rsidR="003B0A52">
        <w:rPr>
          <w:rFonts w:ascii="Times New Roman" w:hAnsi="Times New Roman" w:cs="Times New Roman"/>
          <w:sz w:val="28"/>
        </w:rPr>
        <w:t>человека есть идея, он может</w:t>
      </w:r>
      <w:r w:rsidR="003B0A52" w:rsidRPr="003B0A52">
        <w:rPr>
          <w:rFonts w:ascii="Times New Roman" w:hAnsi="Times New Roman" w:cs="Times New Roman"/>
          <w:sz w:val="28"/>
        </w:rPr>
        <w:t xml:space="preserve"> ее грамотно оформить, зарегистрировать свои права на нее (например, получить патент) и затем продавать ее.</w:t>
      </w:r>
    </w:p>
    <w:p w:rsidR="003B0A52" w:rsidRDefault="003B0A52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0A52">
        <w:rPr>
          <w:rFonts w:ascii="Times New Roman" w:hAnsi="Times New Roman" w:cs="Times New Roman"/>
          <w:sz w:val="28"/>
        </w:rPr>
        <w:t>Ввиду вышесказанного можно смело говорить о том, что наше общество является информационным.</w:t>
      </w:r>
    </w:p>
    <w:p w:rsidR="00554B71" w:rsidRPr="00754ADB" w:rsidRDefault="00554B71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 xml:space="preserve">Сегодня существует два мнения, относительно того, что такое информационное общество: </w:t>
      </w:r>
    </w:p>
    <w:p w:rsidR="00554B71" w:rsidRPr="00754ADB" w:rsidRDefault="00554B71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 xml:space="preserve">- Это общество, где производство и потребление информации считается основным видом деятельности, а информация самым значимым ресурсом. </w:t>
      </w:r>
    </w:p>
    <w:p w:rsidR="00554B71" w:rsidRPr="00754ADB" w:rsidRDefault="00554B71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 xml:space="preserve">- Это общество, которое пришло на смену постиндустриальному, главным продуктом здесь являются информация и знания, активно развивается информационная экономика. </w:t>
      </w:r>
    </w:p>
    <w:p w:rsidR="002E5EEC" w:rsidRDefault="006A5FA0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мой взгляд, р</w:t>
      </w:r>
      <w:r w:rsidR="00554B71" w:rsidRPr="00754ADB">
        <w:rPr>
          <w:rFonts w:ascii="Times New Roman" w:hAnsi="Times New Roman" w:cs="Times New Roman"/>
          <w:sz w:val="28"/>
        </w:rPr>
        <w:t>оссийское общество вполне соответствует данному определению.  У нас есть доступ к различным источникам информации, таким как интернет, телевидение, радио и т.п.</w:t>
      </w:r>
    </w:p>
    <w:p w:rsidR="002E5EEC" w:rsidRDefault="00554B71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lastRenderedPageBreak/>
        <w:t xml:space="preserve"> Также при помощи сотовой связи мы можем связаться практически с любой точкой страны.</w:t>
      </w:r>
    </w:p>
    <w:p w:rsidR="00554B71" w:rsidRPr="00754ADB" w:rsidRDefault="00554B71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 xml:space="preserve"> Что касается интернета, то конечно наблюдается значительный дисбаланс в развитии различных регионов.  Так, </w:t>
      </w:r>
      <w:proofErr w:type="gramStart"/>
      <w:r w:rsidRPr="00754ADB">
        <w:rPr>
          <w:rFonts w:ascii="Times New Roman" w:hAnsi="Times New Roman" w:cs="Times New Roman"/>
          <w:sz w:val="28"/>
        </w:rPr>
        <w:t>например,  Москва</w:t>
      </w:r>
      <w:proofErr w:type="gramEnd"/>
      <w:r w:rsidRPr="00754ADB">
        <w:rPr>
          <w:rFonts w:ascii="Times New Roman" w:hAnsi="Times New Roman" w:cs="Times New Roman"/>
          <w:sz w:val="28"/>
        </w:rPr>
        <w:t xml:space="preserve"> и Санкт-Петербург обеспечены интернетом на 80%, в то время, как в других российских регионах уровень проникновения зачастую меньше 20%.</w:t>
      </w:r>
    </w:p>
    <w:p w:rsidR="002E5EEC" w:rsidRDefault="006A5FA0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это не говорит о том, что р</w:t>
      </w:r>
      <w:r w:rsidR="00554B71" w:rsidRPr="00754ADB">
        <w:rPr>
          <w:rFonts w:ascii="Times New Roman" w:hAnsi="Times New Roman" w:cs="Times New Roman"/>
          <w:sz w:val="28"/>
        </w:rPr>
        <w:t xml:space="preserve">оссийское общество не является информационным, т.к. я считаю, что информационное общество это не какое-то конкретное состояние, оно наоборот подразумевает развитие. И это развитие в России происходит достаточно стремительно. </w:t>
      </w:r>
    </w:p>
    <w:p w:rsidR="00754ADB" w:rsidRDefault="00554B71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 xml:space="preserve">Особенно стоит отметить приобретшие популярность социальные сети, постоянно растущий рынок </w:t>
      </w:r>
      <w:proofErr w:type="spellStart"/>
      <w:r w:rsidRPr="00754ADB">
        <w:rPr>
          <w:rFonts w:ascii="Times New Roman" w:hAnsi="Times New Roman" w:cs="Times New Roman"/>
          <w:sz w:val="28"/>
        </w:rPr>
        <w:t>интернет-торговли</w:t>
      </w:r>
      <w:proofErr w:type="spellEnd"/>
      <w:r w:rsidRPr="00754ADB">
        <w:rPr>
          <w:rFonts w:ascii="Times New Roman" w:hAnsi="Times New Roman" w:cs="Times New Roman"/>
          <w:sz w:val="28"/>
        </w:rPr>
        <w:t xml:space="preserve">, который завоевывает все большее внимание граждан благодаря более низким ценам, также немаловажную роль играют программисты и дизайнеры, открывающие свои фирмы по созданию всевозможных сайтов и веб приложений. </w:t>
      </w:r>
    </w:p>
    <w:p w:rsidR="00554B71" w:rsidRPr="00754ADB" w:rsidRDefault="00554B71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>Так что можно сказать, что ниша ИТ в России стремительно развивается и этому способствует не только стремление граждан находить все новые возможности данного сектора, но и значительные усилия со стороны государства, которые оно реализует, опираясь на государственную программу Российской Федерации «Информационное общество (2011 - 2020 годы)».</w:t>
      </w:r>
    </w:p>
    <w:p w:rsidR="006A5FA0" w:rsidRDefault="00224B63" w:rsidP="0022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 xml:space="preserve">Вхождение России в информационное общество имеет свои особенности, связанные с современным этапом её развития. </w:t>
      </w:r>
    </w:p>
    <w:p w:rsidR="00224B63" w:rsidRDefault="00224B63" w:rsidP="0022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 xml:space="preserve">В России имеется ряд объективных предпосылок к переходу в состояние информационного общества. </w:t>
      </w:r>
    </w:p>
    <w:p w:rsidR="00224B63" w:rsidRPr="00754ADB" w:rsidRDefault="00224B63" w:rsidP="0022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>Среди них:</w:t>
      </w:r>
    </w:p>
    <w:p w:rsidR="00224B63" w:rsidRPr="00754ADB" w:rsidRDefault="00224B63" w:rsidP="0022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54ADB">
        <w:rPr>
          <w:rFonts w:ascii="Times New Roman" w:hAnsi="Times New Roman" w:cs="Times New Roman"/>
          <w:sz w:val="28"/>
        </w:rPr>
        <w:t>быстрое развитие материальной базы информационной сферы</w:t>
      </w:r>
    </w:p>
    <w:p w:rsidR="00224B63" w:rsidRPr="00754ADB" w:rsidRDefault="00224B63" w:rsidP="0022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54ADB">
        <w:rPr>
          <w:rFonts w:ascii="Times New Roman" w:hAnsi="Times New Roman" w:cs="Times New Roman"/>
          <w:sz w:val="28"/>
        </w:rPr>
        <w:t>информатизация многих отраслей производства и управления</w:t>
      </w:r>
    </w:p>
    <w:p w:rsidR="00224B63" w:rsidRPr="00754ADB" w:rsidRDefault="00224B63" w:rsidP="0022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54ADB">
        <w:rPr>
          <w:rFonts w:ascii="Times New Roman" w:hAnsi="Times New Roman" w:cs="Times New Roman"/>
          <w:sz w:val="28"/>
        </w:rPr>
        <w:t>активное вхождение в мировое сообщество, </w:t>
      </w:r>
    </w:p>
    <w:p w:rsidR="002E5EEC" w:rsidRDefault="002E5EEC" w:rsidP="0022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A5FA0" w:rsidRDefault="00224B63" w:rsidP="002E5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754ADB">
        <w:rPr>
          <w:rFonts w:ascii="Times New Roman" w:hAnsi="Times New Roman" w:cs="Times New Roman"/>
          <w:sz w:val="28"/>
        </w:rPr>
        <w:t>подготовленность общественного сознания и др.</w:t>
      </w:r>
    </w:p>
    <w:p w:rsidR="00224B63" w:rsidRDefault="00224B63" w:rsidP="00224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>Важно, что движение  России   к  информационному обществу реализуется государством как стратегическая, приоритетная цель, достижению которой способствует достаточно высокий кадровый и научно-технический потенциал России.</w:t>
      </w:r>
    </w:p>
    <w:p w:rsidR="000F2321" w:rsidRDefault="006A5FA0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Хочется также отметить, что в</w:t>
      </w:r>
      <w:r w:rsidR="00224B63" w:rsidRPr="00224B6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се развитые страны мира в настоящее время имеют нормативно утвержденные национальные стратегии построения информационного общества, всячески и системно содействуют последующему развитию его элементов, тогда как проблемой остальных стран в той или иной степени становится так называемый цифровой разрыв (или «информационное неравенство»)</w:t>
      </w:r>
      <w:r w:rsidR="00224B6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="00224B63" w:rsidRPr="00224B6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-</w:t>
      </w:r>
      <w:r w:rsidR="000F2321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отставание в данной отрасли.</w:t>
      </w:r>
    </w:p>
    <w:p w:rsidR="00224B63" w:rsidRPr="00224B63" w:rsidRDefault="00224B63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B6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Основная угроза этого отставания заключается в неминуемом отодвигании такой страны на периферию мировых процессов, торможении ее развития и превращении на зависимого «донора».</w:t>
      </w:r>
    </w:p>
    <w:p w:rsidR="00881C4B" w:rsidRDefault="00554B71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 xml:space="preserve">Ученые считают, что развитие информационных технологий в обществе дают возможность управлять большими комплексами организаций, производством систем и координировать работу тысяч людей. Продолжают развиваться новые научные направления, связанные с проблемами организационных множеств. </w:t>
      </w:r>
    </w:p>
    <w:p w:rsidR="00754ADB" w:rsidRDefault="00554B71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 xml:space="preserve">И все же процесс информатизации общества имеет свои недостатки. </w:t>
      </w:r>
    </w:p>
    <w:p w:rsidR="00881C4B" w:rsidRDefault="00881C4B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о</w:t>
      </w:r>
      <w:r w:rsidR="00554B71" w:rsidRPr="00754ADB">
        <w:rPr>
          <w:rFonts w:ascii="Times New Roman" w:hAnsi="Times New Roman" w:cs="Times New Roman"/>
          <w:sz w:val="28"/>
        </w:rPr>
        <w:t xml:space="preserve">бщество теряет свою устойчивость. Малые группы людей могут оказывать непосредственное влияние на программу информационного общества. </w:t>
      </w:r>
    </w:p>
    <w:p w:rsidR="00554B71" w:rsidRPr="00754ADB" w:rsidRDefault="00554B71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 xml:space="preserve">К примеру, хакеры могут взламывать банковские системы и переводить на свои счета крупные суммы денег. Или в СМИ могут освещать проблемы терроризма, которые оказывают деструктивное влияние на формирование общественного сознания. </w:t>
      </w:r>
    </w:p>
    <w:p w:rsidR="002E5EEC" w:rsidRDefault="002E5EEC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E5EEC" w:rsidRDefault="002E5EEC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E5EEC" w:rsidRDefault="002E5EEC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Надо сказать, что с</w:t>
      </w:r>
      <w:r w:rsidR="00755CBB" w:rsidRPr="00754ADB">
        <w:rPr>
          <w:rFonts w:ascii="Times New Roman" w:hAnsi="Times New Roman" w:cs="Times New Roman"/>
          <w:sz w:val="28"/>
        </w:rPr>
        <w:t xml:space="preserve">реди ученых изучающих трансформационные процессы нет единого </w:t>
      </w:r>
      <w:proofErr w:type="gramStart"/>
      <w:r w:rsidR="00755CBB" w:rsidRPr="00754ADB">
        <w:rPr>
          <w:rFonts w:ascii="Times New Roman" w:hAnsi="Times New Roman" w:cs="Times New Roman"/>
          <w:sz w:val="28"/>
        </w:rPr>
        <w:t>мнения  о</w:t>
      </w:r>
      <w:proofErr w:type="gramEnd"/>
      <w:r w:rsidR="00755CBB" w:rsidRPr="00754ADB">
        <w:rPr>
          <w:rFonts w:ascii="Times New Roman" w:hAnsi="Times New Roman" w:cs="Times New Roman"/>
          <w:sz w:val="28"/>
        </w:rPr>
        <w:t xml:space="preserve"> том, каким будет грядущее информационное общество, какие важнейшие черты можно выделить или какие последствия оно принесет в нашу жизнь.</w:t>
      </w:r>
    </w:p>
    <w:p w:rsidR="00924D40" w:rsidRPr="00754ADB" w:rsidRDefault="00755CBB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 xml:space="preserve"> Но большинство исследователей сходятся в одном – информация начинает играть особую роль в развитии общества.</w:t>
      </w:r>
    </w:p>
    <w:p w:rsidR="00754ADB" w:rsidRDefault="00755CBB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>Таким образом, информационное общество можно определить как общество, построенное на информационных технологиях в инфраструктуре, производстве и знаниях, где качество и уровень жизни населения определяются использованием информации.</w:t>
      </w:r>
    </w:p>
    <w:p w:rsidR="00011068" w:rsidRPr="00754ADB" w:rsidRDefault="00011068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>Сегодняшнее человеческое общество – это информационное общество, основными особенностями которого являются использование информации почти во всех сферах жизни и автоматизация производства.</w:t>
      </w:r>
    </w:p>
    <w:p w:rsidR="00755CBB" w:rsidRPr="00754ADB" w:rsidRDefault="00554B71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 xml:space="preserve">Информационное общество дарит много возможностей, но оно не возникло из ниоткуда – это результат многовековой деятельности всего человечества. </w:t>
      </w:r>
    </w:p>
    <w:p w:rsidR="00755CBB" w:rsidRPr="00754ADB" w:rsidRDefault="00755CBB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>В России информационное общество только формируется и для этого есть у нас большой потенциал.</w:t>
      </w:r>
    </w:p>
    <w:p w:rsidR="00754ADB" w:rsidRDefault="00754ADB" w:rsidP="002E5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ADB">
        <w:rPr>
          <w:rFonts w:ascii="Times New Roman" w:hAnsi="Times New Roman" w:cs="Times New Roman"/>
          <w:sz w:val="28"/>
        </w:rPr>
        <w:t xml:space="preserve">Если каждый предыдущий этап развития человечества длился около трех веков, то ученые прогнозируют, что информационный этап продлится значительно меньше. Срок его существования ограничится вероятно сотней лет. </w:t>
      </w:r>
      <w:r w:rsidR="002E5EEC">
        <w:rPr>
          <w:rFonts w:ascii="Times New Roman" w:hAnsi="Times New Roman" w:cs="Times New Roman"/>
          <w:sz w:val="28"/>
        </w:rPr>
        <w:t xml:space="preserve"> </w:t>
      </w:r>
      <w:r w:rsidRPr="00754ADB">
        <w:rPr>
          <w:rFonts w:ascii="Times New Roman" w:hAnsi="Times New Roman" w:cs="Times New Roman"/>
          <w:sz w:val="28"/>
        </w:rPr>
        <w:t xml:space="preserve">Многие считают, что уже в XXI веке начнется переход к </w:t>
      </w:r>
      <w:proofErr w:type="spellStart"/>
      <w:r w:rsidRPr="00754ADB">
        <w:rPr>
          <w:rFonts w:ascii="Times New Roman" w:hAnsi="Times New Roman" w:cs="Times New Roman"/>
          <w:sz w:val="28"/>
        </w:rPr>
        <w:t>постинформационному</w:t>
      </w:r>
      <w:proofErr w:type="spellEnd"/>
      <w:r w:rsidRPr="00754ADB">
        <w:rPr>
          <w:rFonts w:ascii="Times New Roman" w:hAnsi="Times New Roman" w:cs="Times New Roman"/>
          <w:sz w:val="28"/>
        </w:rPr>
        <w:t xml:space="preserve"> обществу.</w:t>
      </w:r>
    </w:p>
    <w:p w:rsidR="00224B63" w:rsidRDefault="002E5EEC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считаю, что в</w:t>
      </w:r>
      <w:r w:rsidR="00224B63" w:rsidRPr="00224B63">
        <w:rPr>
          <w:rFonts w:ascii="Times New Roman" w:hAnsi="Times New Roman" w:cs="Times New Roman"/>
          <w:sz w:val="28"/>
        </w:rPr>
        <w:t xml:space="preserve"> любом обществе важно осознавать ответственность за распространение какой-либо информации, правдивой, а тем более ложной. А тем более эту важность надо понимать в обществе информационном</w:t>
      </w:r>
      <w:r w:rsidR="00224B63">
        <w:rPr>
          <w:rFonts w:ascii="Times New Roman" w:hAnsi="Times New Roman" w:cs="Times New Roman"/>
          <w:sz w:val="28"/>
        </w:rPr>
        <w:t>.</w:t>
      </w:r>
    </w:p>
    <w:p w:rsidR="00224B63" w:rsidRPr="00754ADB" w:rsidRDefault="00224B63" w:rsidP="0075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224B63" w:rsidRPr="00754ADB" w:rsidSect="0022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013C6"/>
    <w:multiLevelType w:val="multilevel"/>
    <w:tmpl w:val="99F4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E64FAE"/>
    <w:multiLevelType w:val="multilevel"/>
    <w:tmpl w:val="87CE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4D40"/>
    <w:rsid w:val="00011068"/>
    <w:rsid w:val="000F2321"/>
    <w:rsid w:val="0022495D"/>
    <w:rsid w:val="00224B63"/>
    <w:rsid w:val="002D74BE"/>
    <w:rsid w:val="002E5EEC"/>
    <w:rsid w:val="003B0A52"/>
    <w:rsid w:val="00554B71"/>
    <w:rsid w:val="006A5FA0"/>
    <w:rsid w:val="006C1CA1"/>
    <w:rsid w:val="00754ADB"/>
    <w:rsid w:val="00755CBB"/>
    <w:rsid w:val="00881C4B"/>
    <w:rsid w:val="0092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4806B-663A-42CB-B011-4611DA79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55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alink</cp:lastModifiedBy>
  <cp:revision>5</cp:revision>
  <dcterms:created xsi:type="dcterms:W3CDTF">2019-06-17T11:35:00Z</dcterms:created>
  <dcterms:modified xsi:type="dcterms:W3CDTF">2021-01-07T23:19:00Z</dcterms:modified>
</cp:coreProperties>
</file>