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4A" w:rsidRPr="00753771" w:rsidRDefault="005A464A" w:rsidP="005A464A">
      <w:pPr>
        <w:spacing w:after="0" w:line="360" w:lineRule="auto"/>
        <w:jc w:val="center"/>
        <w:rPr>
          <w:rFonts w:ascii="Times New Roman" w:eastAsia="Times New Roman" w:hAnsi="Times New Roman" w:cs="Times New Roman"/>
          <w:b/>
          <w:sz w:val="28"/>
          <w:szCs w:val="28"/>
          <w:lang w:eastAsia="ru-RU"/>
        </w:rPr>
      </w:pPr>
      <w:r w:rsidRPr="00753771">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w:t>
      </w:r>
      <w:r w:rsidRPr="00753771">
        <w:rPr>
          <w:rFonts w:ascii="Times New Roman" w:eastAsia="Times New Roman" w:hAnsi="Times New Roman" w:cs="Times New Roman"/>
          <w:b/>
          <w:sz w:val="28"/>
          <w:szCs w:val="28"/>
          <w:lang w:eastAsia="ru-RU"/>
        </w:rPr>
        <w:t xml:space="preserve"> Роль и значение бухгалтерского баланса в системе отчетности предприятия</w:t>
      </w:r>
    </w:p>
    <w:p w:rsidR="005A464A" w:rsidRPr="00753771" w:rsidRDefault="005A464A" w:rsidP="005A464A">
      <w:pPr>
        <w:spacing w:after="0" w:line="360" w:lineRule="auto"/>
        <w:jc w:val="center"/>
        <w:rPr>
          <w:rFonts w:ascii="Times New Roman" w:eastAsia="Times New Roman" w:hAnsi="Times New Roman" w:cs="Times New Roman"/>
          <w:b/>
          <w:sz w:val="28"/>
          <w:szCs w:val="28"/>
          <w:lang w:eastAsia="ru-RU"/>
        </w:rPr>
      </w:pPr>
    </w:p>
    <w:p w:rsidR="005A464A" w:rsidRPr="00753771" w:rsidRDefault="005A464A" w:rsidP="005A464A">
      <w:pPr>
        <w:spacing w:after="0" w:line="360" w:lineRule="auto"/>
        <w:jc w:val="center"/>
        <w:rPr>
          <w:rFonts w:ascii="Times New Roman" w:eastAsia="Times New Roman" w:hAnsi="Times New Roman" w:cs="Times New Roman"/>
          <w:b/>
          <w:sz w:val="28"/>
          <w:szCs w:val="28"/>
          <w:lang w:eastAsia="ru-RU"/>
        </w:rPr>
      </w:pPr>
      <w:r w:rsidRPr="00753771">
        <w:rPr>
          <w:rFonts w:ascii="Times New Roman" w:eastAsia="Times New Roman" w:hAnsi="Times New Roman" w:cs="Times New Roman"/>
          <w:b/>
          <w:sz w:val="28"/>
          <w:szCs w:val="28"/>
          <w:lang w:eastAsia="ru-RU"/>
        </w:rPr>
        <w:t>1.1</w:t>
      </w:r>
      <w:r>
        <w:rPr>
          <w:rFonts w:ascii="Times New Roman" w:eastAsia="Times New Roman" w:hAnsi="Times New Roman" w:cs="Times New Roman"/>
          <w:b/>
          <w:sz w:val="28"/>
          <w:szCs w:val="28"/>
          <w:lang w:eastAsia="ru-RU"/>
        </w:rPr>
        <w:t>.</w:t>
      </w:r>
      <w:r w:rsidRPr="00753771">
        <w:rPr>
          <w:rFonts w:ascii="Times New Roman" w:eastAsia="Times New Roman" w:hAnsi="Times New Roman" w:cs="Times New Roman"/>
          <w:b/>
          <w:sz w:val="28"/>
          <w:szCs w:val="28"/>
          <w:lang w:eastAsia="ru-RU"/>
        </w:rPr>
        <w:t xml:space="preserve"> Значение и состав бухгалтерской отчетности</w:t>
      </w:r>
    </w:p>
    <w:p w:rsidR="005A464A" w:rsidRPr="00753771" w:rsidRDefault="005A464A" w:rsidP="005A464A">
      <w:pPr>
        <w:spacing w:after="0" w:line="360" w:lineRule="auto"/>
        <w:ind w:firstLine="709"/>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При рассмотрении бухгалтерской отчетности следует руководствоваться Федеральным законом о бухгалтерском учете, Положением по  ведению бухгалтерского учета и бухгалтерской отчетности (ПБУ 4/99), Указами и нормативными документами, отражающими принципы по составлению и предоставлению бухгалтерской отчетности. Установленные этими документами содержание и методические основы формирования бухгалтерской отчетности, максимально приближены к нормам, заложенным в Международных стандартах учета и финансовой отчетности, разработанных Комитетом по Международным  стандартам. Определенные понятия бухгалтерской отчетности сформированы в ПБУ 4/99 и уточнены приказом Министерства Финансов «О формах годовой бухгалтерской отчетности». Уточняют формы отчетности – отраслевые Министерства.</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Бухгалтерская отчетность – это совокупность показателей учета, отраженных в форме определенных таблиц и характеризующих движение имущества, обязательств и финансового положения предприятия за отчетный период и по установленным формам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25,с.380</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Система показателей отчетности – это особый вид записей, которые являются кратким извлечением из текущего учета, отражающих сводные данные о состоянии и результатах деятельности предприятия и его подразделений за определенный период. Отчетность содержит количественные и качественные характеристики, стоимостные и натуральные показатели, которые  формируются на основе данных бухгалтерского учета, статистического и оперативного уч</w:t>
      </w:r>
      <w:r>
        <w:rPr>
          <w:rFonts w:ascii="Times New Roman" w:eastAsia="Times New Roman" w:hAnsi="Times New Roman" w:cs="Times New Roman"/>
          <w:sz w:val="28"/>
          <w:szCs w:val="28"/>
          <w:lang w:eastAsia="ru-RU"/>
        </w:rPr>
        <w:t>ета [</w:t>
      </w:r>
      <w:r w:rsidRPr="00753771">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lastRenderedPageBreak/>
        <w:t>Бухгалтерская отчетность служит базой для формирования обоснованных выводов о финансовом состоянии предприятия и его анализа в динамике лет.</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Формирование отчетности на предприятии необходимо и для  внутреннего управления и для представления внешним пользователям целью принятия обоснованных выводов и решений.</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В настоящее время, в связи с переходом к рыночной экономике существенно пересмотрены теория и методологические принципы бухгалтерского учета, а также система показателей отчетности. Бухгалтерский учет подтверждает информационную базу для составления финансовой отчетности, поэтому основное отличие в современной бухгалтерии заключается в том, что на место чисто процедурных учетно-экономических задач выдвинуты задачи, связанные с обеспечением потребностей внешних пользователей (налоговая инспекция, кредиторы, акционеры, банки и другие пользователи, которые имеют несовпадающие цели), т.е. различные пользователи подходят к оценке учетных объектов не одинаково, поэтому неизбежна множественность методологических приемов определения результатов хозяйственной деятельности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28, с.23</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Концепция  бухгалтерского учета и финансовой отчетности в соответствии с Международными стандартами учета и финансовой отчетности базируется на следующих основных принципах</w:t>
      </w:r>
      <w:r>
        <w:rPr>
          <w:rFonts w:ascii="Times New Roman" w:eastAsia="Times New Roman" w:hAnsi="Times New Roman" w:cs="Times New Roman"/>
          <w:sz w:val="28"/>
          <w:szCs w:val="28"/>
          <w:lang w:eastAsia="ru-RU"/>
        </w:rPr>
        <w:t xml:space="preserve"> [</w:t>
      </w:r>
      <w:r w:rsidRPr="00753771">
        <w:rPr>
          <w:rFonts w:ascii="Times New Roman" w:eastAsia="Times New Roman" w:hAnsi="Times New Roman" w:cs="Times New Roman"/>
          <w:sz w:val="28"/>
          <w:szCs w:val="28"/>
          <w:lang w:eastAsia="ru-RU"/>
        </w:rPr>
        <w:t>28, с.15</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принцип денежного измерения;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обособленного предприятия;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действующего предприятия;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принцип учета по стоимости;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принцип двойственности учета или двойной записи;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Эти основные принципы определяют составление основных форм финансовой отчетности. С изменением условий хозяйствования происходит изменение в составе и содержании  форм отчетности, которые в большей </w:t>
      </w:r>
      <w:r w:rsidRPr="00753771">
        <w:rPr>
          <w:rFonts w:ascii="Times New Roman" w:eastAsia="Times New Roman" w:hAnsi="Times New Roman" w:cs="Times New Roman"/>
          <w:sz w:val="28"/>
          <w:szCs w:val="28"/>
          <w:lang w:eastAsia="ru-RU"/>
        </w:rPr>
        <w:lastRenderedPageBreak/>
        <w:t>степени отражают требования Международных стандартов учета и финансовой отчетности.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В современных условиях бухгалтерская отчетность является одним из важнейших инструментов в управлении, содержащая синтезированную и обобщенную информацию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32, с.8.</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Данные бухгалтерской отчетности используются для различных целей на разных уровнях  управления и служат для принятия управленческих решений. Бухгалтерская отчетность является основной объективной оценкой хозяйственной деятельности предприятия и базой текущего и перспективного планирования. Информация финансовой отчетности используется и внешними пользователями, заинтересованными физическими и юридическими лицами для экономического анализа.</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Комитет американской учетной ассоциации дал определение бухгалтерскому учету и отчетности, как процесс измерения, передачи информации  для принятия обоснованных оценок и решений пользователям этой информации.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21, с.76</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 Это позволяет контролировать цели учета и отчетности на уровне предприятия, как оценку платежеспособности  предприятия, оценку рентабельности, степень ответственности работников, занятых хозяйственной деятельностью, которая достигается при помощи информационного моделирования.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Задачи бухгалтерского учета можно разделить на 3 типа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операционные задачи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тактико-стратегические задачи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политические задачи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Операционные задачи – представлены в бухгалтерском учете как следствие отражения полноты и правильности реализации в хозяйственной деятельности принятых управленческих решений. Эти задачи решаются через методику бухгалтерского учета и касаются выбора формы отчетности, распределения обязанностей между работниками бухгалтерии организации.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lastRenderedPageBreak/>
        <w:t>Тактические и стратегические решения обуславливаются принятыми на предприятии системами, которые образуют методологию бухгалтерского учета, устанавливающую соответствие организации бухгалтерского учета и отчетности на предприятии установленным стандартам.</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Политические решения отражают степень ответственности лиц за осуществление социальных изменений, и раскрывают по отчетной информации последствия для общества действий администрации.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Данные  бухгалтерской отчетности  используются на уровне общества для статистических сводок, сопоставления и контроля взаимоотношений с бюджетом исходя из данной отчетности, принимаются решения о распределении инвестиционных ресурсов.</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Виды отчетности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23, с.432</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По источникам получения отчетных данных или в зависимости от содержания отчетности различают:</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бухгалтерскую отчетность;</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статистическую отчетность;</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отчетность по налогам.</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2. В зависимости от круга охватываемых показателей:</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отчетность по производству;</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отчетность по труду и заработной плате;</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отчетность о затратах</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отчетность о наличии и движении основных средств и основных фондов.</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3. По роли и объему:</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общегосударственная отчетность;</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внутриотраслевая.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4. По срокам предоставления: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внутригодовая (периодическая);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годовая.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5. По степени обобщения данных:</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lastRenderedPageBreak/>
        <w:t>- первичная отчетность;</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сводная отчетность;</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консолидированная отчетность;</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6. В зависимости от назначения: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внешняя отчетность;</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внутренняя отчетность.</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Общей целью  всех видов отчетности является  формирование качественной и своевременной информации о финансовой и хозяйственной деятельности предприятия, необходимой для принятия управленческих решений, для определения поведения предприятия на рынке и выявления положения отдельных предприятий. </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В соответствии с законом «О бухгалтерском учете»  ФЗ-402 от  28 декабря 2013 года в состав бухгалтерской отчетности  включается бухгалтерский баланс, отчет о финансовых результатах и приложения к ним. Наиболее важной формой отчетности для анализа финансового состояния предприятия является ф</w:t>
      </w:r>
      <w:r>
        <w:rPr>
          <w:rFonts w:ascii="Times New Roman" w:eastAsia="Times New Roman" w:hAnsi="Times New Roman" w:cs="Times New Roman"/>
          <w:sz w:val="28"/>
          <w:szCs w:val="28"/>
          <w:lang w:eastAsia="ru-RU"/>
        </w:rPr>
        <w:t>орма №1 «Бухгалтерский баланс».</w:t>
      </w:r>
      <w:r w:rsidRPr="00753771">
        <w:rPr>
          <w:rFonts w:ascii="Times New Roman" w:eastAsia="Times New Roman" w:hAnsi="Times New Roman" w:cs="Times New Roman"/>
          <w:sz w:val="28"/>
          <w:szCs w:val="28"/>
          <w:lang w:eastAsia="ru-RU"/>
        </w:rPr>
        <w:t xml:space="preserve"> Его значение настолько велико, что анализ финансового состояния нередко называют анализом баланса. Анализ бухгалтерского баланса является, по сути, предварительным анализом финансового состояния предприятия, позволяющими судить о его финансовой устойчивости и характере использования финансовых ресурсов.</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center"/>
        <w:rPr>
          <w:rFonts w:ascii="Times New Roman" w:eastAsia="Times New Roman" w:hAnsi="Times New Roman" w:cs="Times New Roman"/>
          <w:b/>
          <w:sz w:val="28"/>
          <w:szCs w:val="28"/>
          <w:lang w:eastAsia="ru-RU"/>
        </w:rPr>
      </w:pPr>
      <w:r w:rsidRPr="00753771">
        <w:rPr>
          <w:rFonts w:ascii="Times New Roman" w:eastAsia="Times New Roman" w:hAnsi="Times New Roman" w:cs="Times New Roman"/>
          <w:b/>
          <w:sz w:val="28"/>
          <w:szCs w:val="28"/>
          <w:lang w:eastAsia="ru-RU"/>
        </w:rPr>
        <w:t>1.2</w:t>
      </w:r>
      <w:r>
        <w:rPr>
          <w:rFonts w:ascii="Times New Roman" w:eastAsia="Times New Roman" w:hAnsi="Times New Roman" w:cs="Times New Roman"/>
          <w:b/>
          <w:sz w:val="28"/>
          <w:szCs w:val="28"/>
          <w:lang w:eastAsia="ru-RU"/>
        </w:rPr>
        <w:t>.</w:t>
      </w:r>
      <w:r w:rsidRPr="00753771">
        <w:rPr>
          <w:rFonts w:ascii="Times New Roman" w:eastAsia="Times New Roman" w:hAnsi="Times New Roman" w:cs="Times New Roman"/>
          <w:b/>
          <w:sz w:val="28"/>
          <w:szCs w:val="28"/>
          <w:lang w:eastAsia="ru-RU"/>
        </w:rPr>
        <w:t xml:space="preserve"> Сущность бухгалтерского баланса и его виды</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Баланс (франц. balance, весы)- учетный документ, в котором на определенную дату в денежном выражении показываются хозяйственные средства и их использование в сопоставлении с источниками их образования и получения. В основе своей термин «Баланс» латинского происхождения. Буквально: bis- дважды, lans-чаша весов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47</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lastRenderedPageBreak/>
        <w:t xml:space="preserve">Балансовый метод как способ представления данных в виде двусторонних таблиц с равными итогами широко используются в планировании, учете и экономическом анализе. </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В бухгалтерском учете слово «баланс»  имеет двойное значение:</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1) равенство итогов, когда равны итоги записей по дебету и кредиту счетов, итоги записей по аналитическим счетам и соответствующему синтетическому счету, итоги актива и пассива бухгалтерского баланса и т.д.</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2) наиболее важная форма бухгалтерской отчетности, показывающая состояния средств предприятия в денежной оценке на определенную дату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27,      с. 128</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 одна из форм периодической и готовой отчетности.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В бухгалтерском балансе показывают состояние средств предприятия в денежной оценке на определенную дату. Эти средства квалифицируются по составу, источникам формирования, размещению и т.д.</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Наиболее важными в бухгалтерском учете квалифицированные признаки хозяйственных средств: </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1) состав (вид)</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2) источники формирования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Хозяйственные средства по составу подразделяются на: основные и оборотные. По источникам формирования хозяйственные средства подразделяются на: собственные и привлеченные.</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Бухгалтерский баланс построен на классификации хозяйственных средств, т.е. он состоит из двух равновесных частей: в одной отражаются средства по их  составу (основные средства, производственные запасы, готовая продукция, касса и т.д.),  а с другой – по источникам формирования (уставный капитал, ссуды банка, задолженность поставщикам и т.д.) Первая часть баланса называется активом, а вторая пассивом. Важнейшей особенностью </w:t>
      </w:r>
      <w:r w:rsidRPr="00753771">
        <w:rPr>
          <w:rFonts w:ascii="Times New Roman" w:eastAsia="Times New Roman" w:hAnsi="Times New Roman" w:cs="Times New Roman"/>
          <w:sz w:val="28"/>
          <w:szCs w:val="28"/>
          <w:lang w:eastAsia="ru-RU"/>
        </w:rPr>
        <w:lastRenderedPageBreak/>
        <w:t xml:space="preserve">бухгалтерского баланса является равенство итогов актива и пассива, поскольку и в активе и в пассиве отображается одно и тоже – хозяйственные средства предприятия, но с разных сторон: в активе показывается состав средств, а в пассиве за счет каких источников они сформированы. </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Каждый элемент актива и пассива (вид средств или источников) называют статьей баланса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25, с. 48</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В мировой практике принимают две формы бухгалтерского баланса: горизонтальный и вертикальный.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48</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 xml:space="preserve">  При горизонтальной форме активы показываются в левой части баланса, пассивы в правой. Вертикальная форма баланса предполагает последовательное расположение балансовых статей (столбик): сначала статьи, характеризующие актив, далее- статьи пассива. В США  выбор горизонтальной или вертикальной формы баланса оставлен за экономическими субъектами.</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Независимо от выбранного варианта применяется уравнение:</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Активы = Пассивы + Капитал</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Балансовые статьи объединяются в три группы, а группы в разделы. В основе такого объединения лежит экономическое содержание самих статей баланса, а порядок расположения статей на конкретной стороне определены  вертикальными и горизонтальными взаимосвязями между статьями и разделами.</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Вертикальные взаимосвязи статей актива баланса предполагают их расположение в порядке повышения уровня ликвидности. В начале отражаются менее ликвидные статьи («нематериальные активы», «основные средства», «долгосрочные инвестиции» и т. п.), а в конце,  наиболее лквидные (денежные средства в кассе, на расчетном и валютном счетах, в расчетных документах).</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Вертикальные взаимосвязи статей актива баланса оказывают влияние на порядок расположения статей актива и пассива  баланса. Этому способствуют </w:t>
      </w:r>
      <w:r w:rsidRPr="00753771">
        <w:rPr>
          <w:rFonts w:ascii="Times New Roman" w:eastAsia="Times New Roman" w:hAnsi="Times New Roman" w:cs="Times New Roman"/>
          <w:sz w:val="28"/>
          <w:szCs w:val="28"/>
          <w:lang w:eastAsia="ru-RU"/>
        </w:rPr>
        <w:lastRenderedPageBreak/>
        <w:t>горизонтальные взаимосвязи балансовых статей актива и пассива: статьи актива должны находится напротив пассива. Например, основные средства приобретаются за счет источников собственных средств или долгосрочных обязательств, а текущие обязательства используются в основном для накопления текущих активов экономического субъекта. Таким образом, вертикальные взаимосвязи балансовых статей пассива предполагают последовательность: источники собственных средств (собственный капитал), долгосрочные обязательства и текущие обязательства, что  позволяют выделить 3 раздела пассива:</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-капитал и резервы</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-долгосрочные обязательства</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-краткосрочные обязательства</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Для третьего раздела определяющим является уставный капитал, характерный для тех экономических субъектов, где отсутствует один собственник (АО, ООО и др.) В государственных  и муниципальных предприятиях эта часть имущества представлена уставным фондом.</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Нераспределенная прибыль (убыток) отчетного года и прошлых лет, фонд социальной сферы имеют место в 3 разделе как вариант учетной политики в случае распределения прибыли.</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В четвертом разделе раскрывается содержание долгосрочных обязательств банков и долгосрочных займов, прочих долгосрочных обязательств.</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В пятом разделе баланса отражаются заемные средства в виде ссуд банков и займов со срочным погашением в течение 12 месяцев после отчетной даты и различные виды кредиторской задолженности. Особое место в данном  разделе занимают источники собственных средств, не вошедшие в предыдущие разделы баланса. Они называются в разделе статей «Доходы будущих периодов», (резервы предстоящих расходов) и др.</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lastRenderedPageBreak/>
        <w:t xml:space="preserve">Итоги по балансовым статьям актива и пассива называются валютой баланса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25, с.48</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Каждая строка баланса имеет свой порядковый номер, что обеспечивает ее нахождение, и ссылки на отдельные статьи.</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Для отражения состояния средств в балансе предусмотрены 3 графы, в которых отражены периоды, за которые произошли их изменения. Такова принципиальная схема и содержание бухгалтерского баланса.</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Существует несколько видов бухгалтерских балансов, которые можно классифицировать по следующим признакам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25, с.50</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1) время составления;</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2) источник составления;</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3) объем информации;</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4) характер деятельности;</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5) форма собственности;</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6) объект отражения;</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7) способ очистки;</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Наглядно все виды бухгалтерских балансов представлены на рисунке 2.</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По времени составления бухгалтерские балансы могут быть:</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-вступительные;</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-текущие;</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-ликвидационные;</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-разделительные;</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 -объединительные;</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-заключительные;</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-санируемые;</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По источникам составления балансы подразделяется на:</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-инвентарные</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-книжные</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lastRenderedPageBreak/>
        <w:t>-генеральные</w:t>
      </w:r>
    </w:p>
    <w:p w:rsidR="005A464A" w:rsidRPr="00753771" w:rsidRDefault="005A464A" w:rsidP="005A464A">
      <w:pPr>
        <w:spacing w:after="0" w:line="384"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Инвентарные. Составляются только на основании инвентаря средств. Составляются или при возникновении новой организации на существовавшей ранее имущественной основе, или при изменении хозяйством своей формы.</w:t>
      </w:r>
    </w:p>
    <w:p w:rsidR="005A464A" w:rsidRDefault="005A464A" w:rsidP="005A464A">
      <w:r>
        <w:rPr>
          <w:noProof/>
          <w:lang w:eastAsia="ru-RU"/>
        </w:rPr>
        <w:lastRenderedPageBreak/>
        <mc:AlternateContent>
          <mc:Choice Requires="wpc">
            <w:drawing>
              <wp:inline distT="0" distB="0" distL="0" distR="0">
                <wp:extent cx="6120130" cy="7757160"/>
                <wp:effectExtent l="0" t="0" r="0" b="32004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AutoShape 4"/>
                        <wps:cNvSpPr>
                          <a:spLocks noChangeArrowheads="1"/>
                        </wps:cNvSpPr>
                        <wps:spPr bwMode="auto">
                          <a:xfrm>
                            <a:off x="356266" y="241604"/>
                            <a:ext cx="5244095" cy="48494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jc w:val="center"/>
                                <w:rPr>
                                  <w:sz w:val="22"/>
                                  <w:szCs w:val="22"/>
                                </w:rPr>
                              </w:pPr>
                              <w:r w:rsidRPr="00182A32">
                                <w:rPr>
                                  <w:sz w:val="22"/>
                                  <w:szCs w:val="22"/>
                                </w:rPr>
                                <w:t>Классификация бухгалтерских балансов</w:t>
                              </w:r>
                            </w:p>
                          </w:txbxContent>
                        </wps:txbx>
                        <wps:bodyPr rot="0" vert="horz" wrap="square" lIns="91440" tIns="45720" rIns="91440" bIns="45720" anchor="t" anchorCtr="0" upright="1">
                          <a:noAutofit/>
                        </wps:bodyPr>
                      </wps:wsp>
                      <wps:wsp>
                        <wps:cNvPr id="5" name="Line 5"/>
                        <wps:cNvCnPr/>
                        <wps:spPr bwMode="auto">
                          <a:xfrm>
                            <a:off x="355382" y="484074"/>
                            <a:ext cx="884" cy="65336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wps:spPr bwMode="auto">
                          <a:xfrm>
                            <a:off x="356266" y="1209751"/>
                            <a:ext cx="177691" cy="86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7"/>
                        <wps:cNvSpPr>
                          <a:spLocks noChangeArrowheads="1"/>
                        </wps:cNvSpPr>
                        <wps:spPr bwMode="auto">
                          <a:xfrm>
                            <a:off x="533957" y="968148"/>
                            <a:ext cx="2311751" cy="483208"/>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rPr>
                                  <w:sz w:val="22"/>
                                  <w:szCs w:val="22"/>
                                </w:rPr>
                              </w:pPr>
                              <w:r w:rsidRPr="00182A32">
                                <w:rPr>
                                  <w:sz w:val="22"/>
                                  <w:szCs w:val="22"/>
                                </w:rPr>
                                <w:t>По назначению</w:t>
                              </w:r>
                            </w:p>
                          </w:txbxContent>
                        </wps:txbx>
                        <wps:bodyPr rot="0" vert="horz" wrap="square" lIns="91440" tIns="45720" rIns="91440" bIns="45720" anchor="t" anchorCtr="0" upright="1">
                          <a:noAutofit/>
                        </wps:bodyPr>
                      </wps:wsp>
                      <wps:wsp>
                        <wps:cNvPr id="8" name="Line 8"/>
                        <wps:cNvCnPr/>
                        <wps:spPr bwMode="auto">
                          <a:xfrm>
                            <a:off x="2844824" y="1209751"/>
                            <a:ext cx="266979"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wps:spPr bwMode="auto">
                          <a:xfrm>
                            <a:off x="3111803" y="968148"/>
                            <a:ext cx="884" cy="48320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wps:spPr bwMode="auto">
                          <a:xfrm flipV="1">
                            <a:off x="3111803" y="968148"/>
                            <a:ext cx="266979"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wps:spPr bwMode="auto">
                          <a:xfrm flipV="1">
                            <a:off x="3111803" y="1451355"/>
                            <a:ext cx="266979" cy="17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utoShape 12"/>
                        <wps:cNvSpPr>
                          <a:spLocks noChangeArrowheads="1"/>
                        </wps:cNvSpPr>
                        <wps:spPr bwMode="auto">
                          <a:xfrm>
                            <a:off x="3378781" y="968148"/>
                            <a:ext cx="2221580"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rPr>
                                  <w:sz w:val="22"/>
                                  <w:szCs w:val="22"/>
                                </w:rPr>
                              </w:pPr>
                              <w:r w:rsidRPr="00182A32">
                                <w:rPr>
                                  <w:sz w:val="22"/>
                                  <w:szCs w:val="22"/>
                                </w:rPr>
                                <w:t>Сальдовый</w:t>
                              </w:r>
                            </w:p>
                          </w:txbxContent>
                        </wps:txbx>
                        <wps:bodyPr rot="0" vert="horz" wrap="square" lIns="91440" tIns="45720" rIns="91440" bIns="45720" anchor="t" anchorCtr="0" upright="1">
                          <a:noAutofit/>
                        </wps:bodyPr>
                      </wps:wsp>
                      <wps:wsp>
                        <wps:cNvPr id="13" name="AutoShape 13"/>
                        <wps:cNvSpPr>
                          <a:spLocks noChangeArrowheads="1"/>
                        </wps:cNvSpPr>
                        <wps:spPr bwMode="auto">
                          <a:xfrm>
                            <a:off x="3378781" y="1209751"/>
                            <a:ext cx="2221580"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rPr>
                                  <w:sz w:val="22"/>
                                  <w:szCs w:val="22"/>
                                </w:rPr>
                              </w:pPr>
                              <w:r w:rsidRPr="00182A32">
                                <w:rPr>
                                  <w:sz w:val="22"/>
                                  <w:szCs w:val="22"/>
                                </w:rPr>
                                <w:t>Оборотный</w:t>
                              </w:r>
                            </w:p>
                          </w:txbxContent>
                        </wps:txbx>
                        <wps:bodyPr rot="0" vert="horz" wrap="square" lIns="91440" tIns="45720" rIns="91440" bIns="45720" anchor="t" anchorCtr="0" upright="1">
                          <a:noAutofit/>
                        </wps:bodyPr>
                      </wps:wsp>
                      <wps:wsp>
                        <wps:cNvPr id="14" name="Line 14"/>
                        <wps:cNvCnPr/>
                        <wps:spPr bwMode="auto">
                          <a:xfrm>
                            <a:off x="355382" y="2661107"/>
                            <a:ext cx="177691" cy="86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15"/>
                        <wps:cNvSpPr>
                          <a:spLocks noChangeArrowheads="1"/>
                        </wps:cNvSpPr>
                        <wps:spPr bwMode="auto">
                          <a:xfrm>
                            <a:off x="533073" y="2419503"/>
                            <a:ext cx="2310867" cy="48407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rPr>
                                  <w:sz w:val="22"/>
                                  <w:szCs w:val="22"/>
                                </w:rPr>
                              </w:pPr>
                              <w:r w:rsidRPr="00182A32">
                                <w:rPr>
                                  <w:sz w:val="22"/>
                                  <w:szCs w:val="22"/>
                                </w:rPr>
                                <w:t>По времени составления</w:t>
                              </w:r>
                            </w:p>
                          </w:txbxContent>
                        </wps:txbx>
                        <wps:bodyPr rot="0" vert="horz" wrap="square" lIns="91440" tIns="45720" rIns="91440" bIns="45720" anchor="t" anchorCtr="0" upright="1">
                          <a:noAutofit/>
                        </wps:bodyPr>
                      </wps:wsp>
                      <wps:wsp>
                        <wps:cNvPr id="16" name="Line 16"/>
                        <wps:cNvCnPr/>
                        <wps:spPr bwMode="auto">
                          <a:xfrm>
                            <a:off x="2844824" y="2661107"/>
                            <a:ext cx="266979"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wps:spPr bwMode="auto">
                          <a:xfrm>
                            <a:off x="3111803" y="1693825"/>
                            <a:ext cx="884" cy="193542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wps:spPr bwMode="auto">
                          <a:xfrm>
                            <a:off x="3111803" y="1693825"/>
                            <a:ext cx="266979"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19"/>
                        <wps:cNvSpPr>
                          <a:spLocks noChangeArrowheads="1"/>
                        </wps:cNvSpPr>
                        <wps:spPr bwMode="auto">
                          <a:xfrm>
                            <a:off x="3377897" y="1693825"/>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673794" w:rsidRDefault="005A464A" w:rsidP="005A464A">
                              <w:pPr>
                                <w:pStyle w:val="a3"/>
                                <w:rPr>
                                  <w:sz w:val="22"/>
                                  <w:szCs w:val="22"/>
                                </w:rPr>
                              </w:pPr>
                              <w:r w:rsidRPr="00673794">
                                <w:rPr>
                                  <w:sz w:val="22"/>
                                  <w:szCs w:val="22"/>
                                </w:rPr>
                                <w:t>Вступительный</w:t>
                              </w:r>
                            </w:p>
                            <w:p w:rsidR="005A464A" w:rsidRDefault="005A464A" w:rsidP="005A464A">
                              <w:pPr>
                                <w:pStyle w:val="a3"/>
                              </w:pPr>
                            </w:p>
                          </w:txbxContent>
                        </wps:txbx>
                        <wps:bodyPr rot="0" vert="horz" wrap="square" lIns="91440" tIns="45720" rIns="91440" bIns="45720" anchor="t" anchorCtr="0" upright="1">
                          <a:noAutofit/>
                        </wps:bodyPr>
                      </wps:wsp>
                      <wps:wsp>
                        <wps:cNvPr id="20" name="AutoShape 20"/>
                        <wps:cNvSpPr>
                          <a:spLocks noChangeArrowheads="1"/>
                        </wps:cNvSpPr>
                        <wps:spPr bwMode="auto">
                          <a:xfrm>
                            <a:off x="3377897" y="1935429"/>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rPr>
                                  <w:sz w:val="22"/>
                                  <w:szCs w:val="22"/>
                                </w:rPr>
                              </w:pPr>
                              <w:r w:rsidRPr="00182A32">
                                <w:rPr>
                                  <w:sz w:val="22"/>
                                  <w:szCs w:val="22"/>
                                </w:rPr>
                                <w:t>Текущий</w:t>
                              </w:r>
                            </w:p>
                          </w:txbxContent>
                        </wps:txbx>
                        <wps:bodyPr rot="0" vert="horz" wrap="square" lIns="91440" tIns="45720" rIns="91440" bIns="45720" anchor="t" anchorCtr="0" upright="1">
                          <a:noAutofit/>
                        </wps:bodyPr>
                      </wps:wsp>
                      <wps:wsp>
                        <wps:cNvPr id="21" name="Line 21"/>
                        <wps:cNvCnPr/>
                        <wps:spPr bwMode="auto">
                          <a:xfrm>
                            <a:off x="3111803" y="3629254"/>
                            <a:ext cx="26697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wps:spPr bwMode="auto">
                          <a:xfrm>
                            <a:off x="3111803" y="1935429"/>
                            <a:ext cx="266979"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wps:spPr bwMode="auto">
                          <a:xfrm>
                            <a:off x="3111803" y="2177899"/>
                            <a:ext cx="26697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4"/>
                        <wps:cNvCnPr/>
                        <wps:spPr bwMode="auto">
                          <a:xfrm>
                            <a:off x="3111803" y="2419503"/>
                            <a:ext cx="26697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5"/>
                        <wps:cNvCnPr/>
                        <wps:spPr bwMode="auto">
                          <a:xfrm>
                            <a:off x="3111803" y="2661107"/>
                            <a:ext cx="266979"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6"/>
                        <wps:cNvCnPr/>
                        <wps:spPr bwMode="auto">
                          <a:xfrm>
                            <a:off x="3111803" y="2903577"/>
                            <a:ext cx="26697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7"/>
                        <wps:cNvCnPr/>
                        <wps:spPr bwMode="auto">
                          <a:xfrm>
                            <a:off x="3111803" y="3145180"/>
                            <a:ext cx="26697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wps:spPr bwMode="auto">
                          <a:xfrm>
                            <a:off x="3111803" y="3387650"/>
                            <a:ext cx="26697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AutoShape 29"/>
                        <wps:cNvSpPr>
                          <a:spLocks noChangeArrowheads="1"/>
                        </wps:cNvSpPr>
                        <wps:spPr bwMode="auto">
                          <a:xfrm>
                            <a:off x="3377897" y="2177899"/>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rPr>
                                  <w:sz w:val="22"/>
                                  <w:szCs w:val="22"/>
                                </w:rPr>
                              </w:pPr>
                              <w:r>
                                <w:rPr>
                                  <w:sz w:val="22"/>
                                  <w:szCs w:val="22"/>
                                </w:rPr>
                                <w:t>Заключительный</w:t>
                              </w:r>
                            </w:p>
                          </w:txbxContent>
                        </wps:txbx>
                        <wps:bodyPr rot="0" vert="horz" wrap="square" lIns="91440" tIns="45720" rIns="91440" bIns="45720" anchor="t" anchorCtr="0" upright="1">
                          <a:noAutofit/>
                        </wps:bodyPr>
                      </wps:wsp>
                      <wps:wsp>
                        <wps:cNvPr id="30" name="AutoShape 30"/>
                        <wps:cNvSpPr>
                          <a:spLocks noChangeArrowheads="1"/>
                        </wps:cNvSpPr>
                        <wps:spPr bwMode="auto">
                          <a:xfrm>
                            <a:off x="3377897" y="2419503"/>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rPr>
                                  <w:sz w:val="22"/>
                                  <w:szCs w:val="22"/>
                                </w:rPr>
                              </w:pPr>
                              <w:r>
                                <w:rPr>
                                  <w:sz w:val="22"/>
                                  <w:szCs w:val="22"/>
                                </w:rPr>
                                <w:t>Ликвидационный</w:t>
                              </w:r>
                            </w:p>
                          </w:txbxContent>
                        </wps:txbx>
                        <wps:bodyPr rot="0" vert="horz" wrap="square" lIns="91440" tIns="45720" rIns="91440" bIns="45720" anchor="t" anchorCtr="0" upright="1">
                          <a:noAutofit/>
                        </wps:bodyPr>
                      </wps:wsp>
                      <wps:wsp>
                        <wps:cNvPr id="31" name="AutoShape 31"/>
                        <wps:cNvSpPr>
                          <a:spLocks noChangeArrowheads="1"/>
                        </wps:cNvSpPr>
                        <wps:spPr bwMode="auto">
                          <a:xfrm>
                            <a:off x="3377897" y="2661107"/>
                            <a:ext cx="2222464" cy="2424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rPr>
                                  <w:sz w:val="22"/>
                                  <w:szCs w:val="22"/>
                                </w:rPr>
                              </w:pPr>
                              <w:r>
                                <w:rPr>
                                  <w:sz w:val="22"/>
                                  <w:szCs w:val="22"/>
                                </w:rPr>
                                <w:t>Соединительный</w:t>
                              </w:r>
                            </w:p>
                          </w:txbxContent>
                        </wps:txbx>
                        <wps:bodyPr rot="0" vert="horz" wrap="square" lIns="91440" tIns="45720" rIns="91440" bIns="45720" anchor="t" anchorCtr="0" upright="1">
                          <a:noAutofit/>
                        </wps:bodyPr>
                      </wps:wsp>
                      <wps:wsp>
                        <wps:cNvPr id="32" name="AutoShape 32"/>
                        <wps:cNvSpPr>
                          <a:spLocks noChangeArrowheads="1"/>
                        </wps:cNvSpPr>
                        <wps:spPr bwMode="auto">
                          <a:xfrm>
                            <a:off x="3377897" y="2903577"/>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rPr>
                                  <w:sz w:val="22"/>
                                  <w:szCs w:val="22"/>
                                </w:rPr>
                              </w:pPr>
                              <w:r>
                                <w:rPr>
                                  <w:sz w:val="22"/>
                                  <w:szCs w:val="22"/>
                                </w:rPr>
                                <w:t>Разъединительный</w:t>
                              </w:r>
                            </w:p>
                          </w:txbxContent>
                        </wps:txbx>
                        <wps:bodyPr rot="0" vert="horz" wrap="square" lIns="91440" tIns="45720" rIns="91440" bIns="45720" anchor="t" anchorCtr="0" upright="1">
                          <a:noAutofit/>
                        </wps:bodyPr>
                      </wps:wsp>
                      <wps:wsp>
                        <wps:cNvPr id="33" name="AutoShape 33"/>
                        <wps:cNvSpPr>
                          <a:spLocks noChangeArrowheads="1"/>
                        </wps:cNvSpPr>
                        <wps:spPr bwMode="auto">
                          <a:xfrm>
                            <a:off x="3377897" y="3145180"/>
                            <a:ext cx="2223348" cy="2424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rPr>
                                  <w:sz w:val="22"/>
                                  <w:szCs w:val="22"/>
                                </w:rPr>
                              </w:pPr>
                              <w:r>
                                <w:rPr>
                                  <w:sz w:val="22"/>
                                  <w:szCs w:val="22"/>
                                </w:rPr>
                                <w:t>Консолидируемый</w:t>
                              </w:r>
                            </w:p>
                          </w:txbxContent>
                        </wps:txbx>
                        <wps:bodyPr rot="0" vert="horz" wrap="square" lIns="91440" tIns="45720" rIns="91440" bIns="45720" anchor="t" anchorCtr="0" upright="1">
                          <a:noAutofit/>
                        </wps:bodyPr>
                      </wps:wsp>
                      <wps:wsp>
                        <wps:cNvPr id="34" name="AutoShape 34"/>
                        <wps:cNvSpPr>
                          <a:spLocks noChangeArrowheads="1"/>
                        </wps:cNvSpPr>
                        <wps:spPr bwMode="auto">
                          <a:xfrm>
                            <a:off x="3111803" y="3386784"/>
                            <a:ext cx="2488558"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82A32" w:rsidRDefault="005A464A" w:rsidP="005A464A">
                              <w:pPr>
                                <w:pStyle w:val="a3"/>
                                <w:rPr>
                                  <w:sz w:val="22"/>
                                  <w:szCs w:val="22"/>
                                </w:rPr>
                              </w:pPr>
                              <w:r>
                                <w:rPr>
                                  <w:sz w:val="22"/>
                                  <w:szCs w:val="22"/>
                                  <w:lang w:val="ru-RU"/>
                                </w:rPr>
                                <w:t xml:space="preserve">       </w:t>
                              </w:r>
                              <w:r>
                                <w:rPr>
                                  <w:sz w:val="22"/>
                                  <w:szCs w:val="22"/>
                                </w:rPr>
                                <w:t>Санируемый</w:t>
                              </w:r>
                            </w:p>
                          </w:txbxContent>
                        </wps:txbx>
                        <wps:bodyPr rot="0" vert="horz" wrap="square" lIns="91440" tIns="45720" rIns="91440" bIns="45720" anchor="t" anchorCtr="0" upright="1">
                          <a:noAutofit/>
                        </wps:bodyPr>
                      </wps:wsp>
                      <wps:wsp>
                        <wps:cNvPr id="35" name="Line 35"/>
                        <wps:cNvCnPr/>
                        <wps:spPr bwMode="auto">
                          <a:xfrm>
                            <a:off x="355382" y="4354932"/>
                            <a:ext cx="266979" cy="86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AutoShape 36"/>
                        <wps:cNvSpPr>
                          <a:spLocks noChangeArrowheads="1"/>
                        </wps:cNvSpPr>
                        <wps:spPr bwMode="auto">
                          <a:xfrm>
                            <a:off x="622361" y="4113328"/>
                            <a:ext cx="2222464" cy="483208"/>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26961" w:rsidRDefault="005A464A" w:rsidP="005A464A">
                              <w:pPr>
                                <w:pStyle w:val="a3"/>
                                <w:rPr>
                                  <w:sz w:val="22"/>
                                  <w:szCs w:val="22"/>
                                </w:rPr>
                              </w:pPr>
                              <w:r>
                                <w:rPr>
                                  <w:sz w:val="22"/>
                                  <w:szCs w:val="22"/>
                                </w:rPr>
                                <w:t>По объему содержания информации</w:t>
                              </w:r>
                            </w:p>
                          </w:txbxContent>
                        </wps:txbx>
                        <wps:bodyPr rot="0" vert="horz" wrap="square" lIns="91440" tIns="45720" rIns="91440" bIns="45720" anchor="t" anchorCtr="0" upright="1">
                          <a:noAutofit/>
                        </wps:bodyPr>
                      </wps:wsp>
                      <wps:wsp>
                        <wps:cNvPr id="37" name="Line 37"/>
                        <wps:cNvCnPr/>
                        <wps:spPr bwMode="auto">
                          <a:xfrm>
                            <a:off x="2844824" y="4354932"/>
                            <a:ext cx="266979"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8"/>
                        <wps:cNvCnPr/>
                        <wps:spPr bwMode="auto">
                          <a:xfrm>
                            <a:off x="3111803" y="4113328"/>
                            <a:ext cx="884" cy="48320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9"/>
                        <wps:cNvCnPr/>
                        <wps:spPr bwMode="auto">
                          <a:xfrm>
                            <a:off x="3111803" y="4113328"/>
                            <a:ext cx="266094"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40"/>
                        <wps:cNvCnPr/>
                        <wps:spPr bwMode="auto">
                          <a:xfrm>
                            <a:off x="3111803" y="4596536"/>
                            <a:ext cx="266094"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41"/>
                        <wps:cNvSpPr>
                          <a:spLocks noChangeArrowheads="1"/>
                        </wps:cNvSpPr>
                        <wps:spPr bwMode="auto">
                          <a:xfrm>
                            <a:off x="3377897" y="4113328"/>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26961" w:rsidRDefault="005A464A" w:rsidP="005A464A">
                              <w:pPr>
                                <w:pStyle w:val="a3"/>
                                <w:rPr>
                                  <w:sz w:val="22"/>
                                  <w:szCs w:val="22"/>
                                </w:rPr>
                              </w:pPr>
                              <w:r>
                                <w:rPr>
                                  <w:sz w:val="22"/>
                                  <w:szCs w:val="22"/>
                                </w:rPr>
                                <w:t>Единичные</w:t>
                              </w:r>
                            </w:p>
                          </w:txbxContent>
                        </wps:txbx>
                        <wps:bodyPr rot="0" vert="horz" wrap="square" lIns="91440" tIns="45720" rIns="91440" bIns="45720" anchor="t" anchorCtr="0" upright="1">
                          <a:noAutofit/>
                        </wps:bodyPr>
                      </wps:wsp>
                      <wps:wsp>
                        <wps:cNvPr id="42" name="AutoShape 42"/>
                        <wps:cNvSpPr>
                          <a:spLocks noChangeArrowheads="1"/>
                        </wps:cNvSpPr>
                        <wps:spPr bwMode="auto">
                          <a:xfrm>
                            <a:off x="3377897" y="4354932"/>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126961" w:rsidRDefault="005A464A" w:rsidP="005A464A">
                              <w:pPr>
                                <w:pStyle w:val="a3"/>
                                <w:rPr>
                                  <w:sz w:val="22"/>
                                  <w:szCs w:val="22"/>
                                </w:rPr>
                              </w:pPr>
                              <w:r>
                                <w:rPr>
                                  <w:sz w:val="22"/>
                                  <w:szCs w:val="22"/>
                                </w:rPr>
                                <w:t>Сводные</w:t>
                              </w:r>
                            </w:p>
                          </w:txbxContent>
                        </wps:txbx>
                        <wps:bodyPr rot="0" vert="horz" wrap="square" lIns="91440" tIns="45720" rIns="91440" bIns="45720" anchor="t" anchorCtr="0" upright="1">
                          <a:noAutofit/>
                        </wps:bodyPr>
                      </wps:wsp>
                      <wps:wsp>
                        <wps:cNvPr id="43" name="Line 43"/>
                        <wps:cNvCnPr/>
                        <wps:spPr bwMode="auto">
                          <a:xfrm>
                            <a:off x="355382" y="5323079"/>
                            <a:ext cx="266094" cy="86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AutoShape 44"/>
                        <wps:cNvSpPr>
                          <a:spLocks noChangeArrowheads="1"/>
                        </wps:cNvSpPr>
                        <wps:spPr bwMode="auto">
                          <a:xfrm>
                            <a:off x="622361" y="5080610"/>
                            <a:ext cx="2222464" cy="48407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610B93" w:rsidRDefault="005A464A" w:rsidP="005A464A">
                              <w:pPr>
                                <w:pStyle w:val="a3"/>
                                <w:rPr>
                                  <w:sz w:val="22"/>
                                  <w:szCs w:val="22"/>
                                </w:rPr>
                              </w:pPr>
                              <w:r>
                                <w:rPr>
                                  <w:sz w:val="22"/>
                                  <w:szCs w:val="22"/>
                                </w:rPr>
                                <w:t>По способу очистки</w:t>
                              </w:r>
                            </w:p>
                          </w:txbxContent>
                        </wps:txbx>
                        <wps:bodyPr rot="0" vert="horz" wrap="square" lIns="91440" tIns="45720" rIns="91440" bIns="45720" anchor="t" anchorCtr="0" upright="1">
                          <a:noAutofit/>
                        </wps:bodyPr>
                      </wps:wsp>
                      <wps:wsp>
                        <wps:cNvPr id="45" name="Line 45"/>
                        <wps:cNvCnPr/>
                        <wps:spPr bwMode="auto">
                          <a:xfrm>
                            <a:off x="2844824" y="5323079"/>
                            <a:ext cx="26697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46"/>
                        <wps:cNvCnPr/>
                        <wps:spPr bwMode="auto">
                          <a:xfrm>
                            <a:off x="3111803" y="5080610"/>
                            <a:ext cx="0" cy="48407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47"/>
                        <wps:cNvCnPr/>
                        <wps:spPr bwMode="auto">
                          <a:xfrm>
                            <a:off x="3111803" y="5080610"/>
                            <a:ext cx="26609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48"/>
                        <wps:cNvCnPr/>
                        <wps:spPr bwMode="auto">
                          <a:xfrm>
                            <a:off x="3111803" y="5564683"/>
                            <a:ext cx="26609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AutoShape 49"/>
                        <wps:cNvSpPr>
                          <a:spLocks noChangeArrowheads="1"/>
                        </wps:cNvSpPr>
                        <wps:spPr bwMode="auto">
                          <a:xfrm>
                            <a:off x="3377897" y="5080610"/>
                            <a:ext cx="2222464" cy="2424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297A84" w:rsidRDefault="005A464A" w:rsidP="005A464A">
                              <w:pPr>
                                <w:pStyle w:val="a3"/>
                                <w:rPr>
                                  <w:sz w:val="22"/>
                                  <w:szCs w:val="22"/>
                                </w:rPr>
                              </w:pPr>
                              <w:r>
                                <w:rPr>
                                  <w:sz w:val="22"/>
                                  <w:szCs w:val="22"/>
                                </w:rPr>
                                <w:t>Баланс-брутто</w:t>
                              </w:r>
                            </w:p>
                          </w:txbxContent>
                        </wps:txbx>
                        <wps:bodyPr rot="0" vert="horz" wrap="square" lIns="91440" tIns="45720" rIns="91440" bIns="45720" anchor="t" anchorCtr="0" upright="1">
                          <a:noAutofit/>
                        </wps:bodyPr>
                      </wps:wsp>
                      <wps:wsp>
                        <wps:cNvPr id="50" name="AutoShape 50"/>
                        <wps:cNvSpPr>
                          <a:spLocks noChangeArrowheads="1"/>
                        </wps:cNvSpPr>
                        <wps:spPr bwMode="auto">
                          <a:xfrm>
                            <a:off x="3377897" y="5323079"/>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297A84" w:rsidRDefault="005A464A" w:rsidP="005A464A">
                              <w:pPr>
                                <w:pStyle w:val="a3"/>
                                <w:rPr>
                                  <w:sz w:val="22"/>
                                  <w:szCs w:val="22"/>
                                </w:rPr>
                              </w:pPr>
                              <w:r>
                                <w:rPr>
                                  <w:sz w:val="22"/>
                                  <w:szCs w:val="22"/>
                                </w:rPr>
                                <w:t>Баланс-нетто</w:t>
                              </w:r>
                            </w:p>
                          </w:txbxContent>
                        </wps:txbx>
                        <wps:bodyPr rot="0" vert="horz" wrap="square" lIns="91440" tIns="45720" rIns="91440" bIns="45720" anchor="t" anchorCtr="0" upright="1">
                          <a:noAutofit/>
                        </wps:bodyPr>
                      </wps:wsp>
                      <wps:wsp>
                        <wps:cNvPr id="51" name="Line 51"/>
                        <wps:cNvCnPr/>
                        <wps:spPr bwMode="auto">
                          <a:xfrm>
                            <a:off x="355382" y="6048757"/>
                            <a:ext cx="266094" cy="86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AutoShape 52"/>
                        <wps:cNvSpPr>
                          <a:spLocks noChangeArrowheads="1"/>
                        </wps:cNvSpPr>
                        <wps:spPr bwMode="auto">
                          <a:xfrm>
                            <a:off x="622361" y="5806287"/>
                            <a:ext cx="2222464" cy="48494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DD0173" w:rsidRDefault="005A464A" w:rsidP="005A464A">
                              <w:pPr>
                                <w:pStyle w:val="a3"/>
                                <w:rPr>
                                  <w:sz w:val="22"/>
                                  <w:szCs w:val="22"/>
                                </w:rPr>
                              </w:pPr>
                              <w:r>
                                <w:rPr>
                                  <w:sz w:val="22"/>
                                  <w:szCs w:val="22"/>
                                </w:rPr>
                                <w:t>По характеру деятельности</w:t>
                              </w:r>
                            </w:p>
                          </w:txbxContent>
                        </wps:txbx>
                        <wps:bodyPr rot="0" vert="horz" wrap="square" lIns="91440" tIns="45720" rIns="91440" bIns="45720" anchor="t" anchorCtr="0" upright="1">
                          <a:noAutofit/>
                        </wps:bodyPr>
                      </wps:wsp>
                      <wps:wsp>
                        <wps:cNvPr id="53" name="Line 53"/>
                        <wps:cNvCnPr/>
                        <wps:spPr bwMode="auto">
                          <a:xfrm>
                            <a:off x="2844824" y="6048757"/>
                            <a:ext cx="266979"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54"/>
                        <wps:cNvCnPr/>
                        <wps:spPr bwMode="auto">
                          <a:xfrm>
                            <a:off x="3111803" y="5806287"/>
                            <a:ext cx="0" cy="48407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55"/>
                        <wps:cNvCnPr/>
                        <wps:spPr bwMode="auto">
                          <a:xfrm>
                            <a:off x="3111803" y="5806287"/>
                            <a:ext cx="26609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56"/>
                        <wps:cNvCnPr/>
                        <wps:spPr bwMode="auto">
                          <a:xfrm>
                            <a:off x="3111803" y="6290361"/>
                            <a:ext cx="26609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AutoShape 57"/>
                        <wps:cNvSpPr>
                          <a:spLocks noChangeArrowheads="1"/>
                        </wps:cNvSpPr>
                        <wps:spPr bwMode="auto">
                          <a:xfrm>
                            <a:off x="3377897" y="5806287"/>
                            <a:ext cx="2222464" cy="2424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B82DCE" w:rsidRDefault="005A464A" w:rsidP="005A464A">
                              <w:pPr>
                                <w:pStyle w:val="a3"/>
                                <w:rPr>
                                  <w:sz w:val="22"/>
                                  <w:szCs w:val="22"/>
                                </w:rPr>
                              </w:pPr>
                              <w:r>
                                <w:rPr>
                                  <w:sz w:val="22"/>
                                  <w:szCs w:val="22"/>
                                </w:rPr>
                                <w:t>По основной деятельности</w:t>
                              </w:r>
                            </w:p>
                          </w:txbxContent>
                        </wps:txbx>
                        <wps:bodyPr rot="0" vert="horz" wrap="square" lIns="91440" tIns="45720" rIns="91440" bIns="45720" anchor="t" anchorCtr="0" upright="1">
                          <a:noAutofit/>
                        </wps:bodyPr>
                      </wps:wsp>
                      <wps:wsp>
                        <wps:cNvPr id="58" name="AutoShape 58"/>
                        <wps:cNvSpPr>
                          <a:spLocks noChangeArrowheads="1"/>
                        </wps:cNvSpPr>
                        <wps:spPr bwMode="auto">
                          <a:xfrm>
                            <a:off x="3377897" y="6048757"/>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B82DCE" w:rsidRDefault="005A464A" w:rsidP="005A464A">
                              <w:pPr>
                                <w:pStyle w:val="a3"/>
                                <w:rPr>
                                  <w:sz w:val="22"/>
                                  <w:szCs w:val="22"/>
                                </w:rPr>
                              </w:pPr>
                              <w:r>
                                <w:rPr>
                                  <w:sz w:val="22"/>
                                  <w:szCs w:val="22"/>
                                </w:rPr>
                                <w:t>По не основной деятельности</w:t>
                              </w:r>
                            </w:p>
                          </w:txbxContent>
                        </wps:txbx>
                        <wps:bodyPr rot="0" vert="horz" wrap="square" lIns="91440" tIns="45720" rIns="91440" bIns="45720" anchor="t" anchorCtr="0" upright="1">
                          <a:noAutofit/>
                        </wps:bodyPr>
                      </wps:wsp>
                      <wps:wsp>
                        <wps:cNvPr id="59" name="Line 59"/>
                        <wps:cNvCnPr/>
                        <wps:spPr bwMode="auto">
                          <a:xfrm>
                            <a:off x="355382" y="7016039"/>
                            <a:ext cx="266979" cy="86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AutoShape 60"/>
                        <wps:cNvSpPr>
                          <a:spLocks noChangeArrowheads="1"/>
                        </wps:cNvSpPr>
                        <wps:spPr bwMode="auto">
                          <a:xfrm>
                            <a:off x="622361" y="6532831"/>
                            <a:ext cx="2222464" cy="483208"/>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225B4C" w:rsidRDefault="005A464A" w:rsidP="005A464A">
                              <w:pPr>
                                <w:pStyle w:val="a3"/>
                                <w:rPr>
                                  <w:sz w:val="22"/>
                                  <w:szCs w:val="22"/>
                                </w:rPr>
                              </w:pPr>
                              <w:r>
                                <w:rPr>
                                  <w:sz w:val="22"/>
                                  <w:szCs w:val="22"/>
                                </w:rPr>
                                <w:t>По форме собственности предприятия</w:t>
                              </w:r>
                            </w:p>
                          </w:txbxContent>
                        </wps:txbx>
                        <wps:bodyPr rot="0" vert="horz" wrap="square" lIns="91440" tIns="45720" rIns="91440" bIns="45720" anchor="t" anchorCtr="0" upright="1">
                          <a:noAutofit/>
                        </wps:bodyPr>
                      </wps:wsp>
                      <wps:wsp>
                        <wps:cNvPr id="61" name="Line 61"/>
                        <wps:cNvCnPr/>
                        <wps:spPr bwMode="auto">
                          <a:xfrm>
                            <a:off x="2844824" y="6774435"/>
                            <a:ext cx="26697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62"/>
                        <wps:cNvCnPr/>
                        <wps:spPr bwMode="auto">
                          <a:xfrm>
                            <a:off x="3111803" y="6531965"/>
                            <a:ext cx="884" cy="145222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63"/>
                        <wps:cNvCnPr/>
                        <wps:spPr bwMode="auto">
                          <a:xfrm>
                            <a:off x="3111803" y="6532831"/>
                            <a:ext cx="266094"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64"/>
                        <wps:cNvSpPr>
                          <a:spLocks noChangeArrowheads="1"/>
                        </wps:cNvSpPr>
                        <wps:spPr bwMode="auto">
                          <a:xfrm>
                            <a:off x="3377897" y="6532831"/>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225B4C" w:rsidRDefault="005A464A" w:rsidP="005A464A">
                              <w:pPr>
                                <w:pStyle w:val="a3"/>
                                <w:rPr>
                                  <w:sz w:val="22"/>
                                  <w:szCs w:val="22"/>
                                </w:rPr>
                              </w:pPr>
                              <w:r>
                                <w:rPr>
                                  <w:sz w:val="22"/>
                                  <w:szCs w:val="22"/>
                                </w:rPr>
                                <w:t>Государственные</w:t>
                              </w:r>
                            </w:p>
                          </w:txbxContent>
                        </wps:txbx>
                        <wps:bodyPr rot="0" vert="horz" wrap="square" lIns="91440" tIns="45720" rIns="91440" bIns="45720" anchor="t" anchorCtr="0" upright="1">
                          <a:noAutofit/>
                        </wps:bodyPr>
                      </wps:wsp>
                      <wps:wsp>
                        <wps:cNvPr id="65" name="AutoShape 65"/>
                        <wps:cNvSpPr>
                          <a:spLocks noChangeArrowheads="1"/>
                        </wps:cNvSpPr>
                        <wps:spPr bwMode="auto">
                          <a:xfrm>
                            <a:off x="3377897" y="6774435"/>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225B4C" w:rsidRDefault="005A464A" w:rsidP="005A464A">
                              <w:pPr>
                                <w:pStyle w:val="a3"/>
                                <w:rPr>
                                  <w:sz w:val="22"/>
                                  <w:szCs w:val="22"/>
                                </w:rPr>
                              </w:pPr>
                              <w:r>
                                <w:rPr>
                                  <w:sz w:val="22"/>
                                  <w:szCs w:val="22"/>
                                </w:rPr>
                                <w:t>Муниципальные</w:t>
                              </w:r>
                            </w:p>
                          </w:txbxContent>
                        </wps:txbx>
                        <wps:bodyPr rot="0" vert="horz" wrap="square" lIns="91440" tIns="45720" rIns="91440" bIns="45720" anchor="t" anchorCtr="0" upright="1">
                          <a:noAutofit/>
                        </wps:bodyPr>
                      </wps:wsp>
                      <wps:wsp>
                        <wps:cNvPr id="66" name="AutoShape 66"/>
                        <wps:cNvSpPr>
                          <a:spLocks noChangeArrowheads="1"/>
                        </wps:cNvSpPr>
                        <wps:spPr bwMode="auto">
                          <a:xfrm>
                            <a:off x="3377897" y="7016039"/>
                            <a:ext cx="2222464" cy="2424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225B4C" w:rsidRDefault="005A464A" w:rsidP="005A464A">
                              <w:pPr>
                                <w:pStyle w:val="a3"/>
                                <w:rPr>
                                  <w:sz w:val="22"/>
                                  <w:szCs w:val="22"/>
                                </w:rPr>
                              </w:pPr>
                              <w:r w:rsidRPr="00225B4C">
                                <w:rPr>
                                  <w:sz w:val="22"/>
                                  <w:szCs w:val="22"/>
                                </w:rPr>
                                <w:t>Консолидированных</w:t>
                              </w:r>
                            </w:p>
                          </w:txbxContent>
                        </wps:txbx>
                        <wps:bodyPr rot="0" vert="horz" wrap="square" lIns="91440" tIns="45720" rIns="91440" bIns="45720" anchor="t" anchorCtr="0" upright="1">
                          <a:noAutofit/>
                        </wps:bodyPr>
                      </wps:wsp>
                      <wps:wsp>
                        <wps:cNvPr id="67" name="AutoShape 67"/>
                        <wps:cNvSpPr>
                          <a:spLocks noChangeArrowheads="1"/>
                        </wps:cNvSpPr>
                        <wps:spPr bwMode="auto">
                          <a:xfrm>
                            <a:off x="3377897" y="7258508"/>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225B4C" w:rsidRDefault="005A464A" w:rsidP="005A464A">
                              <w:pPr>
                                <w:pStyle w:val="a3"/>
                                <w:rPr>
                                  <w:sz w:val="22"/>
                                  <w:szCs w:val="22"/>
                                </w:rPr>
                              </w:pPr>
                              <w:r>
                                <w:rPr>
                                  <w:sz w:val="22"/>
                                  <w:szCs w:val="22"/>
                                </w:rPr>
                                <w:t>Частных</w:t>
                              </w:r>
                            </w:p>
                          </w:txbxContent>
                        </wps:txbx>
                        <wps:bodyPr rot="0" vert="horz" wrap="square" lIns="91440" tIns="45720" rIns="91440" bIns="45720" anchor="t" anchorCtr="0" upright="1">
                          <a:noAutofit/>
                        </wps:bodyPr>
                      </wps:wsp>
                      <wps:wsp>
                        <wps:cNvPr id="68" name="AutoShape 68"/>
                        <wps:cNvSpPr>
                          <a:spLocks noChangeArrowheads="1"/>
                        </wps:cNvSpPr>
                        <wps:spPr bwMode="auto">
                          <a:xfrm>
                            <a:off x="3377897" y="7500112"/>
                            <a:ext cx="2222464" cy="2424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225B4C" w:rsidRDefault="005A464A" w:rsidP="005A464A">
                              <w:pPr>
                                <w:pStyle w:val="a3"/>
                                <w:rPr>
                                  <w:sz w:val="22"/>
                                  <w:szCs w:val="22"/>
                                </w:rPr>
                              </w:pPr>
                              <w:r>
                                <w:rPr>
                                  <w:sz w:val="22"/>
                                  <w:szCs w:val="22"/>
                                </w:rPr>
                                <w:t>Совместных</w:t>
                              </w:r>
                            </w:p>
                          </w:txbxContent>
                        </wps:txbx>
                        <wps:bodyPr rot="0" vert="horz" wrap="square" lIns="91440" tIns="45720" rIns="91440" bIns="45720" anchor="t" anchorCtr="0" upright="1">
                          <a:noAutofit/>
                        </wps:bodyPr>
                      </wps:wsp>
                      <wps:wsp>
                        <wps:cNvPr id="69" name="AutoShape 69"/>
                        <wps:cNvSpPr>
                          <a:spLocks noChangeArrowheads="1"/>
                        </wps:cNvSpPr>
                        <wps:spPr bwMode="auto">
                          <a:xfrm>
                            <a:off x="3377897" y="7742582"/>
                            <a:ext cx="2222464" cy="24160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4A" w:rsidRPr="00225B4C" w:rsidRDefault="005A464A" w:rsidP="005A464A">
                              <w:pPr>
                                <w:pStyle w:val="a3"/>
                                <w:rPr>
                                  <w:sz w:val="22"/>
                                  <w:szCs w:val="22"/>
                                </w:rPr>
                              </w:pPr>
                              <w:r>
                                <w:rPr>
                                  <w:sz w:val="22"/>
                                  <w:szCs w:val="22"/>
                                </w:rPr>
                                <w:t>Общественных</w:t>
                              </w:r>
                            </w:p>
                          </w:txbxContent>
                        </wps:txbx>
                        <wps:bodyPr rot="0" vert="horz" wrap="square" lIns="91440" tIns="45720" rIns="91440" bIns="45720" anchor="t" anchorCtr="0" upright="1">
                          <a:noAutofit/>
                        </wps:bodyPr>
                      </wps:wsp>
                      <wps:wsp>
                        <wps:cNvPr id="70" name="Line 70"/>
                        <wps:cNvCnPr/>
                        <wps:spPr bwMode="auto">
                          <a:xfrm>
                            <a:off x="3111803" y="7984186"/>
                            <a:ext cx="26609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71"/>
                        <wps:cNvCnPr/>
                        <wps:spPr bwMode="auto">
                          <a:xfrm>
                            <a:off x="3111803" y="6774435"/>
                            <a:ext cx="266094" cy="8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72"/>
                        <wps:cNvCnPr/>
                        <wps:spPr bwMode="auto">
                          <a:xfrm>
                            <a:off x="3111803" y="7016039"/>
                            <a:ext cx="26609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73"/>
                        <wps:cNvCnPr/>
                        <wps:spPr bwMode="auto">
                          <a:xfrm>
                            <a:off x="3111803" y="7257642"/>
                            <a:ext cx="26609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74"/>
                        <wps:cNvCnPr/>
                        <wps:spPr bwMode="auto">
                          <a:xfrm>
                            <a:off x="3111803" y="7500112"/>
                            <a:ext cx="26609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75"/>
                        <wps:cNvCnPr/>
                        <wps:spPr bwMode="auto">
                          <a:xfrm>
                            <a:off x="3111803" y="7741716"/>
                            <a:ext cx="26609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Полотно 1" o:spid="_x0000_s1026" editas="canvas" style="width:481.9pt;height:610.8pt;mso-position-horizontal-relative:char;mso-position-vertical-relative:line" coordsize="61201,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NdMQ8AAN8dAQAOAAAAZHJzL2Uyb0RvYy54bWzsXdtu48gRfQ+QfyD47jHvF2E0ixnZXgTY&#10;JANMkn2mKcoiQpEKSVuaXey/p7qbbBZtKpbMi6xJeQBblDgUL33qcup09cef9ptEeYryIs7Suap/&#10;0FQlSsNsGacPc/Wf/7i78lSlKIN0GSRZGs3V71Gh/vTpz3/6uNvOIiNbZ8kyyhU4SFrMdtu5ui7L&#10;7ez6ugjX0SYoPmTbKIUPV1m+CUrYzB+ul3mwg6NvkmtD05zrXZYvt3kWRkUB796ID9VP/PirVRSW&#10;f1+tiqhUkrkK51by3zn/fc9+X3/6GMwe8mC7jsPqNII3nMUmiFP4Unmom6AMlMc8fnGoTRzmWZGt&#10;yg9htrnOVqs4jPg1wNXo2rOrWQTpU1Dwiwnh7tQnCK8GPO79AzvvNLuLkwTuxjUcfcbeY3938Hwi&#10;9nGStncS7/B9q312W3iAxVY+yqLfKX5bB9uIX3kxC//29DVX4uVctVQlDTYwjD4/lhnfRbHYI2Rf&#10;Dnt9237N2XkW21+y8N+FkmaLdZA+RJ/zPNuto2AJJ6Wz/eHE0X9gGwX8V+V+99dsCUcP4Oj8ae5X&#10;+YYdEJ6Tsp+rpu0YjqMq3+eqYemOxr87mEX7UgnhY9uwLM23VSWEHSzP8i0+vq6DWX2cbV6UP0fZ&#10;RmEv5uoqyXZwhnn5VQxg/p3B0y9Fyc4xmNW782vKknjJnhHfyB/uF0muPAUwrO/4D78suHS8W5Iq&#10;u7nq2wacU5A8AEDDMudf0tqtwEfT+E/X0TZxCVBN4s1c9eROwYzd19t0CWcczMogTsRrOHsxZiIO&#10;QnFJ/FbBS7Yru2kcIL9/vrM11zK9K9e1zSvLvNWuvnh3i6vPC91x3Nsviy+3+h/srHVrto6Xyyi9&#10;5ccsarzq1nFjrbIcAmkSsfIE2Vllj3CN39bLnbKM2RMybd/QVdgAk2G44qrRrVTyrPw1Ltd8KDJz&#10;wo7Rup2exv5Vt1MenT9d9MXXL65N7LGHWwV3Eu4Vv2t82LKRKkZ8ub/fV4P/Plt+hwEMp8NNGxhk&#10;eLHO8t9UZQfGba4W/3kM8khVkr+kAAJfh5EK1pBvWLZrwEaOP7nHnwRpCIeaqyWMIv5yUQoL+rjN&#10;44c1fJPOLzzNGCxXMR+9DFTirOAS2AYYB3Hao1sJGO3CSvwSp5Fis5tf4X2Rfs2rrSMBb5uewQEP&#10;eIZRyo7VAN7zwCAxsDu2aTq+Wz3mA2hP4Gz4fTqAcGmCGXQkcPmIwqBuDa/DaM2zxwqUvQHqa/6t&#10;d+tZV5bh3F5Z2s3N1ee7hXXl3OmufWPeLBY3zwDK7NQw6JQ3BUFEWEGBi/pxkCkJKxvxJlMikAqD&#10;e2KogjNFUHV6QVX6Zt3QfNfmjr7Bqu66jg+mnMHVAyfOrvWgYyao1gF4Z7za7UgJqjIkG9Prnwuq&#10;bg3VJvbmDq9yrWPH3uBhfRvOAeDrO55ueW1XbJg6OKMK35ZnGhrf4TDEKfaO5yrF3swLPM8ruGeA&#10;mLv+eyj25ikpdzNNsEshOL8rwPogv86h+MYQ3PAsyzMgzgbgdzp2yMh91788x66U37fANZR5DBRF&#10;AqkZpOqbaAkpWgSJOnslQpRj02iK0l/wat1xCsq7LyzhP5frB3QhNPt9onRd1z3NPOjGZUZ9jAun&#10;KJ2i9PfKzZ0LqjoweQirsAle5BTXq6ySePuvmtKrie9XYEs+WPBP5IPJBwPYjitHsMplV9WPFxOA&#10;KK5QW5W+dMhtMbBl3gF1r6No7VeBrVu2btqcLm9oM4xs3TWNKih9/xQ3hddUT0O1wjqXr/925fRn&#10;89lQYRLQbqg1nSOtMgFjc2um6XquBwbmELlmGLoNVUxOnjeVbyLXeM0FAqymRCssJ1WjelWjWGGb&#10;00gSBAKaRK4JyhHy5xf2wkSB/pT2opuTI4NBSpiJlTAcGhIFZDCQbE4H+hznDlgzd1TuwDxcTQXY&#10;UhIDuYGua7wI2CQMVGcnSYx2/QOo686WDUj5GsoGsIhtbO8OlXbNFRQ9xPq+DXR9HeJymSuU2jXP&#10;gVJ8JXOtZHGUDVA2ICqWI8hcuXOXboucO3bubQ2d3kdEh4vtnd4d04GXpKIjNpDYwEthA6XQjsvX&#10;dSyyOzlYR3U73fFBy/6M3pf1dt03bcvgpf3DjpwK7lRwp4L7s7pcW+qm99G6gYZVqmM64Urul+rs&#10;xYcTNPmkdTs8u/ZAnV2K3VD6jSVvY6ffUIxzPZhLxgWvXT7bgB/LqWaeUTXuWH0sTTPtK3WXJBTl&#10;3yj/ZnNnn1fj4L1GdjepwWjC+IaSJ4NB89KnnpfOCTtJRZHBwAajreSD/gKNreiT4JuO4Rv2synq&#10;OGOo2xCQeI9msNdtdH6YZhjnKtcZUrzH6TrYHAbNiJBDnpzmurGeSr+Tzp509iPp7A0prhN4loqi&#10;Y3X2WCuD+DwDhDGez4mEbjyTd6b+MrIjHM1cheZ/nTznabNm2MRxpHyDzWG8c7cwBnlnQjOhmdCM&#10;W3kOgWYpjRO+WRKSfX1zl5AVZ84kdaHub6hfK3nngbxzW7pmSL6wL559zbTdZ8J0jGfyzuSdyTsP&#10;7Z3bwjVjKOGaySamix66lDm3+50SD0Y82Fg8WFvXZgylazNNz3Vs7oAJzYTmZqmHzvyQIu2BIu0O&#10;VZtQe0/XYkKq2rqpcFK10ZTxc0wZl2EqiVSQSMXsULXBew17PqWqrZttJ4NBBuMcBkNGwmQwsMGQ&#10;qrZGN29iadukBqOT0G8bDMNyX6EBqUU8tYgXfeL6tYiXs0fIYGCDIYVzyGBg9dykBqOzYtA2GPWC&#10;b4fnx5LBIIMxhMFoujaTxcAWQ0rzkMXA+rwpLUZ3VcIwTBOWpqkaZVKIwQlOWgFyzBUgRUtIGWmT&#10;xcAWQ8r/kMXAGsDRLQZSAEPlw3FhxUjgUFDlw/I825YWg2IMshiwuu64a8YKiyFDbbIY2GK0JYZm&#10;L4lh0yrTgu46vuiej7CP9MKXpDAEAwY50LHz7kmjQBqFkTQKptQPIveORYRju3cH4n1H9M23dN00&#10;hUoCIRwzCMcsaUUMAjEIgzAIMi0m7469e1uiaMra7xsEx7hX5g/l3qlXJvXKvJBemWZbpAibjUCh&#10;TyuNTmcue2Ue48ipVSa1yqRWmZW4sFrCzpQiRD59DzZHRCtM99H8qkneJSXX5H3J+16I97WkRpDj&#10;GTYHwrPtOzbk9nA0lEoTnqn1TXdLCJokMMwkAatDwgfvNaAem07DrW87Q3Cg06j1bXKbLuGZnEDB&#10;U+vbvq1vYQW1CgbEpyE+zerQ8MF7Z7IYnTU2shg0S+AcswR0WTkmi4EthtTwiZxB1inewMDDYvWw&#10;og1vlG+bBixa97K73kVSAKc5d6qvU319pPq61SGfg/emc++ovm6DKMoRwmhECmDvbnkWLUXJGBPS&#10;246vt5UqE/Lu2Lu31XOWjIHe4N1xff2Qe/fB5XOt/Ssz+d5RNY74feL3L4Xfl/I6EatLm/cGNOOl&#10;7TpdOdQSjl1P+h2hmUJ1a7aO0XhW9pskLWYwYXaursvy1RZzxN0PxN23lW1WH2Xbq1jFtXXyvNRK&#10;k1ppvmrnTmtbz6aQorb1sNnk3H10bbbtWI7HOTeURKPKOqGZ0ExoHhrNUvfWTFOxsPhtyrp6Z/D9&#10;rK5O89ZpFupEs1BlnEo8GuLRoD/uizVlRc/cM7Tr7CbfMPNOi1AfOxmWlDi9lTgyFiaLgS2G1O5x&#10;rs7Gsr2TM4amru5olufa3Eh3JwyXJK0nso7Ium0xK7Zf808fmSMVFoQNC7a1K7bibXhR0Zgj1dXt&#10;DtkcvNfk+GMnBLiuDmV1w3uOcOzdoa7uC20/db4LS5idDc+JG0M+UVuYxUeuzSfv3tu7y7SYvDv2&#10;7m3VnN1HNYfr6ofcu6yrX5J7p8o6VdZRJZLPkIj2Zf1XtNVgjv4dBABSWCeidaypOzlaRy3m7C5n&#10;TpV182axuNH/UMFv63UIfBcnyTDF6jRjx+LJRevo9cCrZzFSjMCjJ3Zb5H265VrForlVEGICZt8V&#10;VtuaNruPpq1VWe/CKlXWWf8nkrSTpH2s1LutabOH0rQ5BnSQh1ZwdW6ohPu5SmgmNNOydkwPOBaa&#10;peqtqawLtprF+SBTHZtIwzPWO4NvqqyXNP/0HPNPDdmNhZg0zKRJZR2yGLKkOLHF6KbfMPdOlXWq&#10;rCfzabQ4hqwZk8XAFkOq9wRXJysUb5kF01TWXQ3WehAt8FqV9Yuk3jn5RR3hl1FaEVrDMItyJi+j&#10;ELPHMsq/rZc7ZRkX5Vw1bR8QCxs5JJquxn5UJUge0rkalrmq5Fn5a1yuv62DbTRXNUZ+zor84X6R&#10;5MpTMLJROVdl3ekQzsF7MD4nSghQZR162BmeWAITIRx792MayVJHeOoIL+jwN7Hm5f5+z9d7MaS+&#10;hLw78u5s9QY000YweJWtOLUS16qsu64FXeFf8IHSvdNMG5ppQzNtBp5p40hhHY/VYbPx/KeiGdfq&#10;wJXr0JO2jWbZD163bPDqPHs6rJBL4jTiMVjwBOZcBMzbvCh/jrINC81kFZmtrKTs5qpvG7YI2rIk&#10;XrIS84sIjgd9tSEp8G559sibRAazdRQsRcPIYPYmKo6KcVSMG4m+d9qyNtgcDK4dkTea5kqyNs8i&#10;90vud2j3K2VtDbnuYG3blOW419NvIteJXB+ZB2vSb+nbKP3G6bcU1yGLgRV2k1qMzpwdE3ZkMchi&#10;TGYxpOMki4EthhTwIYuBVXxTWozuIl7bYlAzDcZbyFIWZHiNxFvURUgY30sY38QY0nGSxcAWo0Mk&#10;6Mi+IxNLflzD9qAFT5tJBINBy9rQsjaTVecbiyEdJ1kMbDE6RILOuUSCrq1pus4rGQdkBIZFMQbF&#10;GBOJBKXjJIuBLYYUCaKsBCsFJ81KXAuijP9tMUB8yPPLwwVLEh6R8GgQ4ZF0nGQxkMVwpVKRSxVg&#10;c5jap+t7lu7xuA6FC6j2WesF9qucCw9qEYLCXszVd6RToIYe1NDjQhp6uG0ZIWwOg2ansySB0ExK&#10;BlIyhBkpGQZWMrhtISFsDoPn7oIBwjN5Z9IlEZqHRnNbZ+hKLcZbpvChdltA5ruOWO+aYu2qrqeI&#10;ah6phkk1PJJq2JUqQ5E5S51EXzR3Eu3km6khVxzmhOax0CwVgALNUsPQF82upbs68WBVM0WstCHf&#10;/P+IZuhxH0IfrpD32nzIg+06Dm+CMsDb8Hq3nUVGts6SZZR/+i8AAAD//wMAUEsDBBQABgAIAAAA&#10;IQCWuz//3AAAAAYBAAAPAAAAZHJzL2Rvd25yZXYueG1sTI/NTsMwEITvSLyDtZW4UadBRG2IUyFU&#10;xAEuFB5gEy+J2/insdsGnp6FC1xWGs1o9ptqPdlBnGiMxjsFi3kGglzrtXGdgve3x+sliJjQaRy8&#10;IwWfFGFdX15UWGp/dq902qZOcImLJSroUwqllLHtyWKc+0COvQ8/Wkwsx07qEc9cbgeZZ1khLRrH&#10;H3oM9NBTu98erYInE8wtrnaH/ddz2HRdXB6azYtSV7Pp/g5Eoin9heEHn9GhZqbGH52OYlDAQ9Lv&#10;ZW9V3PCMhkN5vihA1pX8j19/AwAA//8DAFBLAQItABQABgAIAAAAIQC2gziS/gAAAOEBAAATAAAA&#10;AAAAAAAAAAAAAAAAAABbQ29udGVudF9UeXBlc10ueG1sUEsBAi0AFAAGAAgAAAAhADj9If/WAAAA&#10;lAEAAAsAAAAAAAAAAAAAAAAALwEAAF9yZWxzLy5yZWxzUEsBAi0AFAAGAAgAAAAhAEFus10xDwAA&#10;3x0BAA4AAAAAAAAAAAAAAAAALgIAAGRycy9lMm9Eb2MueG1sUEsBAi0AFAAGAAgAAAAhAJa7P//c&#10;AAAABgEAAA8AAAAAAAAAAAAAAAAAixEAAGRycy9kb3ducmV2LnhtbFBLBQYAAAAABAAEAPMAAACU&#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77571;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3562;top:2416;width:52441;height:4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5A464A" w:rsidRPr="00182A32" w:rsidRDefault="005A464A" w:rsidP="005A464A">
                        <w:pPr>
                          <w:pStyle w:val="a3"/>
                          <w:jc w:val="center"/>
                          <w:rPr>
                            <w:sz w:val="22"/>
                            <w:szCs w:val="22"/>
                          </w:rPr>
                        </w:pPr>
                        <w:r w:rsidRPr="00182A32">
                          <w:rPr>
                            <w:sz w:val="22"/>
                            <w:szCs w:val="22"/>
                          </w:rPr>
                          <w:t>Классификация бухгалтерских балансов</w:t>
                        </w:r>
                      </w:p>
                    </w:txbxContent>
                  </v:textbox>
                </v:shape>
                <v:line id="Line 5" o:spid="_x0000_s1029" style="position:absolute;visibility:visible;mso-wrap-style:square" from="3553,4840" to="3562,70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0" style="position:absolute;visibility:visible;mso-wrap-style:square" from="3562,12097" to="5339,12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AutoShape 7" o:spid="_x0000_s1031" type="#_x0000_t109" style="position:absolute;left:5339;top:9681;width:23118;height:4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5A464A" w:rsidRPr="00182A32" w:rsidRDefault="005A464A" w:rsidP="005A464A">
                        <w:pPr>
                          <w:pStyle w:val="a3"/>
                          <w:rPr>
                            <w:sz w:val="22"/>
                            <w:szCs w:val="22"/>
                          </w:rPr>
                        </w:pPr>
                        <w:r w:rsidRPr="00182A32">
                          <w:rPr>
                            <w:sz w:val="22"/>
                            <w:szCs w:val="22"/>
                          </w:rPr>
                          <w:t>По назначению</w:t>
                        </w:r>
                      </w:p>
                    </w:txbxContent>
                  </v:textbox>
                </v:shape>
                <v:line id="Line 8" o:spid="_x0000_s1032" style="position:absolute;visibility:visible;mso-wrap-style:square" from="28448,12097" to="31118,12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9" o:spid="_x0000_s1033" style="position:absolute;visibility:visible;mso-wrap-style:square" from="31118,9681" to="31126,14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0" o:spid="_x0000_s1034" style="position:absolute;flip:y;visibility:visible;mso-wrap-style:square" from="31118,9681" to="33787,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1" o:spid="_x0000_s1035" style="position:absolute;flip:y;visibility:visible;mso-wrap-style:square" from="31118,14513" to="33787,1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shape id="AutoShape 12" o:spid="_x0000_s1036" type="#_x0000_t109" style="position:absolute;left:33787;top:9681;width:2221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Z18MA&#10;AADbAAAADwAAAGRycy9kb3ducmV2LnhtbERPTWvCQBC9C/6HZQQvUjdGW0LqKqUQ0YMH0156m2an&#10;SWh2NmTXGP+9Kwje5vE+Z70dTCN66lxtWcFiHoEgLqyuuVTw/ZW9JCCcR9bYWCYFV3Kw3YxHa0y1&#10;vfCJ+tyXIoSwS1FB5X2bSumKigy6uW2JA/dnO4M+wK6UusNLCDeNjKPoTRqsOTRU2NJnRcV/fjYK&#10;4mSW7/iY7Ve/B53h6+Knny0PSk0nw8c7CE+Df4of7r0O82O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Z18MAAADbAAAADwAAAAAAAAAAAAAAAACYAgAAZHJzL2Rv&#10;d25yZXYueG1sUEsFBgAAAAAEAAQA9QAAAIgDAAAAAA==&#10;">
                  <v:textbox>
                    <w:txbxContent>
                      <w:p w:rsidR="005A464A" w:rsidRPr="00182A32" w:rsidRDefault="005A464A" w:rsidP="005A464A">
                        <w:pPr>
                          <w:pStyle w:val="a3"/>
                          <w:rPr>
                            <w:sz w:val="22"/>
                            <w:szCs w:val="22"/>
                          </w:rPr>
                        </w:pPr>
                        <w:r w:rsidRPr="00182A32">
                          <w:rPr>
                            <w:sz w:val="22"/>
                            <w:szCs w:val="22"/>
                          </w:rPr>
                          <w:t>Сальдовый</w:t>
                        </w:r>
                      </w:p>
                    </w:txbxContent>
                  </v:textbox>
                </v:shape>
                <v:shape id="AutoShape 13" o:spid="_x0000_s1037" type="#_x0000_t109" style="position:absolute;left:33787;top:12097;width:2221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8TMMA&#10;AADbAAAADwAAAGRycy9kb3ducmV2LnhtbERPS2uDQBC+F/oflin0InHNo0FsNqEELPGQQ20vvU3d&#10;qUrdWXE3xvz7bCDQ23x8z9nsJtOJkQbXWlYwjxMQxJXVLdcKvj7zWQrCeWSNnWVScCEHu+3jwwYz&#10;bc/8QWPpaxFC2GWooPG+z6R0VUMGXWx74sD92sGgD3CopR7wHMJNJxdJspYGWw4NDfa0b6j6K09G&#10;wSKNync+5ofVT6FzfJl/j9GyUOr5aXp7BeFp8v/iu/ugw/wl3H4J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8TMMAAADbAAAADwAAAAAAAAAAAAAAAACYAgAAZHJzL2Rv&#10;d25yZXYueG1sUEsFBgAAAAAEAAQA9QAAAIgDAAAAAA==&#10;">
                  <v:textbox>
                    <w:txbxContent>
                      <w:p w:rsidR="005A464A" w:rsidRPr="00182A32" w:rsidRDefault="005A464A" w:rsidP="005A464A">
                        <w:pPr>
                          <w:pStyle w:val="a3"/>
                          <w:rPr>
                            <w:sz w:val="22"/>
                            <w:szCs w:val="22"/>
                          </w:rPr>
                        </w:pPr>
                        <w:r w:rsidRPr="00182A32">
                          <w:rPr>
                            <w:sz w:val="22"/>
                            <w:szCs w:val="22"/>
                          </w:rPr>
                          <w:t>Оборотный</w:t>
                        </w:r>
                      </w:p>
                    </w:txbxContent>
                  </v:textbox>
                </v:shape>
                <v:line id="Line 14" o:spid="_x0000_s1038" style="position:absolute;visibility:visible;mso-wrap-style:square" from="3553,26611" to="5330,2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AutoShape 15" o:spid="_x0000_s1039" type="#_x0000_t109" style="position:absolute;left:5330;top:24195;width:23109;height:4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w:txbxContent>
                      <w:p w:rsidR="005A464A" w:rsidRPr="00182A32" w:rsidRDefault="005A464A" w:rsidP="005A464A">
                        <w:pPr>
                          <w:pStyle w:val="a3"/>
                          <w:rPr>
                            <w:sz w:val="22"/>
                            <w:szCs w:val="22"/>
                          </w:rPr>
                        </w:pPr>
                        <w:r w:rsidRPr="00182A32">
                          <w:rPr>
                            <w:sz w:val="22"/>
                            <w:szCs w:val="22"/>
                          </w:rPr>
                          <w:t>По времени составления</w:t>
                        </w:r>
                      </w:p>
                    </w:txbxContent>
                  </v:textbox>
                </v:shape>
                <v:line id="Line 16" o:spid="_x0000_s1040" style="position:absolute;visibility:visible;mso-wrap-style:square" from="28448,26611" to="31118,2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7" o:spid="_x0000_s1041" style="position:absolute;visibility:visible;mso-wrap-style:square" from="31118,16938" to="31126,3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8" o:spid="_x0000_s1042" style="position:absolute;visibility:visible;mso-wrap-style:square" from="31118,16938" to="33787,1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AutoShape 19" o:spid="_x0000_s1043" type="#_x0000_t109" style="position:absolute;left:33778;top:16938;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psQA&#10;AADbAAAADwAAAGRycy9kb3ducmV2LnhtbERPS2vCQBC+F/oflil4kWbjoyVNs0oRUvTgwdSLt2l2&#10;moRmZ0N2G+O/dwWht/n4npOtR9OKgXrXWFYwi2IQxKXVDVcKjl/5cwLCeWSNrWVScCEH69XjQ4ap&#10;tmc+0FD4SoQQdikqqL3vUildWZNBF9mOOHA/tjfoA+wrqXs8h3DTynkcv0qDDYeGGjva1FT+Fn9G&#10;wTyZFp+8z7fL753O8WV2GqaLnVKTp/HjHYSn0f+L7+6tDvPf4P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i6bEAAAA2wAAAA8AAAAAAAAAAAAAAAAAmAIAAGRycy9k&#10;b3ducmV2LnhtbFBLBQYAAAAABAAEAPUAAACJAwAAAAA=&#10;">
                  <v:textbox>
                    <w:txbxContent>
                      <w:p w:rsidR="005A464A" w:rsidRPr="00673794" w:rsidRDefault="005A464A" w:rsidP="005A464A">
                        <w:pPr>
                          <w:pStyle w:val="a3"/>
                          <w:rPr>
                            <w:sz w:val="22"/>
                            <w:szCs w:val="22"/>
                          </w:rPr>
                        </w:pPr>
                        <w:r w:rsidRPr="00673794">
                          <w:rPr>
                            <w:sz w:val="22"/>
                            <w:szCs w:val="22"/>
                          </w:rPr>
                          <w:t>Вступительный</w:t>
                        </w:r>
                      </w:p>
                      <w:p w:rsidR="005A464A" w:rsidRDefault="005A464A" w:rsidP="005A464A">
                        <w:pPr>
                          <w:pStyle w:val="a3"/>
                        </w:pPr>
                      </w:p>
                    </w:txbxContent>
                  </v:textbox>
                </v:shape>
                <v:shape id="AutoShape 20" o:spid="_x0000_s1044" type="#_x0000_t109" style="position:absolute;left:33778;top:19354;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hsIA&#10;AADbAAAADwAAAGRycy9kb3ducmV2LnhtbERPTWvCQBC9F/wPywhepG7UtkjqKlKI6KGHRi/exuw0&#10;CWZnQ3Yb47/vHAo9Pt73eju4RvXUhdqzgfksAUVceFtzaeB8yp5XoEJEtth4JgMPCrDdjJ7WmFp/&#10;5y/q81gqCeGQooEqxjbVOhQVOQwz3xIL9+07h1FgV2rb4V3CXaMXSfKmHdYsDRW29FFRcct/nIHF&#10;aprv+TM7vFyPNsPX+aWfLo/GTMbD7h1UpCH+i//cBys+WS9f5A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iGwgAAANsAAAAPAAAAAAAAAAAAAAAAAJgCAABkcnMvZG93&#10;bnJldi54bWxQSwUGAAAAAAQABAD1AAAAhwMAAAAA&#10;">
                  <v:textbox>
                    <w:txbxContent>
                      <w:p w:rsidR="005A464A" w:rsidRPr="00182A32" w:rsidRDefault="005A464A" w:rsidP="005A464A">
                        <w:pPr>
                          <w:pStyle w:val="a3"/>
                          <w:rPr>
                            <w:sz w:val="22"/>
                            <w:szCs w:val="22"/>
                          </w:rPr>
                        </w:pPr>
                        <w:r w:rsidRPr="00182A32">
                          <w:rPr>
                            <w:sz w:val="22"/>
                            <w:szCs w:val="22"/>
                          </w:rPr>
                          <w:t>Текущий</w:t>
                        </w:r>
                      </w:p>
                    </w:txbxContent>
                  </v:textbox>
                </v:shape>
                <v:line id="Line 21" o:spid="_x0000_s1045" style="position:absolute;visibility:visible;mso-wrap-style:square" from="31118,36292" to="33787,3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2" o:spid="_x0000_s1046" style="position:absolute;visibility:visible;mso-wrap-style:square" from="31118,19354" to="33787,1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3" o:spid="_x0000_s1047" style="position:absolute;visibility:visible;mso-wrap-style:square" from="31118,21778" to="33787,2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4" o:spid="_x0000_s1048" style="position:absolute;visibility:visible;mso-wrap-style:square" from="31118,24195" to="33787,24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5" o:spid="_x0000_s1049" style="position:absolute;visibility:visible;mso-wrap-style:square" from="31118,26611" to="33787,2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6" o:spid="_x0000_s1050" style="position:absolute;visibility:visible;mso-wrap-style:square" from="31118,29035" to="33787,29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7" o:spid="_x0000_s1051" style="position:absolute;visibility:visible;mso-wrap-style:square" from="31118,31451" to="33787,3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8" o:spid="_x0000_s1052" style="position:absolute;visibility:visible;mso-wrap-style:square" from="31118,33876" to="33787,3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 id="AutoShape 29" o:spid="_x0000_s1053" type="#_x0000_t109" style="position:absolute;left:33778;top:21778;width:22225;height:2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BG8YA&#10;AADbAAAADwAAAGRycy9kb3ducmV2LnhtbESPzWrDMBCE74W+g9hCLqGW89PiulZCCbgkhxzi5pLb&#10;1traptbKWKrjvH0UCPQ4zHwzTLYeTSsG6l1jWcEsikEQl1Y3XCk4fuXPCQjnkTW2lknBhRysV48P&#10;GabanvlAQ+ErEUrYpaig9r5LpXRlTQZdZDvi4P3Y3qAPsq+k7vEcyk0r53H8Kg02HBZq7GhTU/lb&#10;/BkF82RafPI+3y6/dzrHl9lpmC52Sk2exo93EJ5G/x++01sduDe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VBG8YAAADbAAAADwAAAAAAAAAAAAAAAACYAgAAZHJz&#10;L2Rvd25yZXYueG1sUEsFBgAAAAAEAAQA9QAAAIsDAAAAAA==&#10;">
                  <v:textbox>
                    <w:txbxContent>
                      <w:p w:rsidR="005A464A" w:rsidRPr="00182A32" w:rsidRDefault="005A464A" w:rsidP="005A464A">
                        <w:pPr>
                          <w:pStyle w:val="a3"/>
                          <w:rPr>
                            <w:sz w:val="22"/>
                            <w:szCs w:val="22"/>
                          </w:rPr>
                        </w:pPr>
                        <w:r>
                          <w:rPr>
                            <w:sz w:val="22"/>
                            <w:szCs w:val="22"/>
                          </w:rPr>
                          <w:t>Заключительный</w:t>
                        </w:r>
                      </w:p>
                    </w:txbxContent>
                  </v:textbox>
                </v:shape>
                <v:shape id="AutoShape 30" o:spid="_x0000_s1054" type="#_x0000_t109" style="position:absolute;left:33778;top:24195;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Z+W8IA&#10;AADbAAAADwAAAGRycy9kb3ducmV2LnhtbERPz2vCMBS+D/wfwhN2EU1b55DOKGPQoQcP1l28vTXP&#10;tti8lCSr3X+/HAYeP77fm91oOjGQ861lBekiAUFcWd1yreDrXMzXIHxA1thZJgW/5GG3nTxtMNf2&#10;zicaylCLGMI+RwVNCH0upa8aMugXtieO3NU6gyFCV0vt8B7DTSezJHmVBluODQ329NFQdSt/jIJs&#10;PSs/+VjsX74PusBVehlmy4NSz9Px/Q1EoDE8xP/uvVawjOvjl/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n5bwgAAANsAAAAPAAAAAAAAAAAAAAAAAJgCAABkcnMvZG93&#10;bnJldi54bWxQSwUGAAAAAAQABAD1AAAAhwMAAAAA&#10;">
                  <v:textbox>
                    <w:txbxContent>
                      <w:p w:rsidR="005A464A" w:rsidRPr="00182A32" w:rsidRDefault="005A464A" w:rsidP="005A464A">
                        <w:pPr>
                          <w:pStyle w:val="a3"/>
                          <w:rPr>
                            <w:sz w:val="22"/>
                            <w:szCs w:val="22"/>
                          </w:rPr>
                        </w:pPr>
                        <w:r>
                          <w:rPr>
                            <w:sz w:val="22"/>
                            <w:szCs w:val="22"/>
                          </w:rPr>
                          <w:t>Ликвидационный</w:t>
                        </w:r>
                      </w:p>
                    </w:txbxContent>
                  </v:textbox>
                </v:shape>
                <v:shape id="AutoShape 31" o:spid="_x0000_s1055" type="#_x0000_t109" style="position:absolute;left:33778;top:26611;width:22225;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bwMUA&#10;AADbAAAADwAAAGRycy9kb3ducmV2LnhtbESPQWvCQBSE7wX/w/IEL6KbaCsS3QQpRPTQQ9NeenvN&#10;PpNg9m3IbmP8926h0OMwM98w+2w0rRiod41lBfEyAkFcWt1wpeDzI19sQTiPrLG1TAru5CBLJ097&#10;TLS98TsNha9EgLBLUEHtfZdI6cqaDLql7YiDd7G9QR9kX0nd4y3ATStXUbSRBhsOCzV29FpTeS1+&#10;jILVdl4c+S0/PX+fdY4v8dcwX5+Vmk3Hww6Ep9H/h//aJ61gHcPvl/ADZP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tvAxQAAANsAAAAPAAAAAAAAAAAAAAAAAJgCAABkcnMv&#10;ZG93bnJldi54bWxQSwUGAAAAAAQABAD1AAAAigMAAAAA&#10;">
                  <v:textbox>
                    <w:txbxContent>
                      <w:p w:rsidR="005A464A" w:rsidRPr="00182A32" w:rsidRDefault="005A464A" w:rsidP="005A464A">
                        <w:pPr>
                          <w:pStyle w:val="a3"/>
                          <w:rPr>
                            <w:sz w:val="22"/>
                            <w:szCs w:val="22"/>
                          </w:rPr>
                        </w:pPr>
                        <w:r>
                          <w:rPr>
                            <w:sz w:val="22"/>
                            <w:szCs w:val="22"/>
                          </w:rPr>
                          <w:t>Соединительный</w:t>
                        </w:r>
                      </w:p>
                    </w:txbxContent>
                  </v:textbox>
                </v:shape>
                <v:shape id="AutoShape 32" o:spid="_x0000_s1056" type="#_x0000_t109" style="position:absolute;left:33778;top:29035;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Ft8UA&#10;AADbAAAADwAAAGRycy9kb3ducmV2LnhtbESPQWvCQBSE7wX/w/IEL1I3xlpC6ioiRPTQg2kvvb1m&#10;X5Ng9m3IrjH+e1cQehxm5htmtRlMI3rqXG1ZwXwWgSAurK65VPD9lb0mIJxH1thYJgU3crBZj15W&#10;mGp75RP1uS9FgLBLUUHlfZtK6YqKDLqZbYmD92c7gz7IrpS6w2uAm0bGUfQuDdYcFipsaVdRcc4v&#10;RkGcTPM9f2aHt9+jznA5/+mni6NSk/Gw/QDhafD/4Wf7oBUsYnh8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W3xQAAANsAAAAPAAAAAAAAAAAAAAAAAJgCAABkcnMv&#10;ZG93bnJldi54bWxQSwUGAAAAAAQABAD1AAAAigMAAAAA&#10;">
                  <v:textbox>
                    <w:txbxContent>
                      <w:p w:rsidR="005A464A" w:rsidRPr="00182A32" w:rsidRDefault="005A464A" w:rsidP="005A464A">
                        <w:pPr>
                          <w:pStyle w:val="a3"/>
                          <w:rPr>
                            <w:sz w:val="22"/>
                            <w:szCs w:val="22"/>
                          </w:rPr>
                        </w:pPr>
                        <w:r>
                          <w:rPr>
                            <w:sz w:val="22"/>
                            <w:szCs w:val="22"/>
                          </w:rPr>
                          <w:t>Разъединительный</w:t>
                        </w:r>
                      </w:p>
                    </w:txbxContent>
                  </v:textbox>
                </v:shape>
                <v:shape id="AutoShape 33" o:spid="_x0000_s1057" type="#_x0000_t109" style="position:absolute;left:33778;top:31451;width:22234;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TgLMUA&#10;AADbAAAADwAAAGRycy9kb3ducmV2LnhtbESPQWvCQBSE7wX/w/IEL6IbTSshuooIET300LSX3l6z&#10;zySYfRuya4z/3i0Uehxm5htmsxtMI3rqXG1ZwWIegSAurK65VPD1mc0SEM4ja2wsk4IHOdhtRy8b&#10;TLW98wf1uS9FgLBLUUHlfZtK6YqKDLq5bYmDd7GdQR9kV0rd4T3ATSOXUbSSBmsOCxW2dKiouOY3&#10;o2CZTPMjv2en15+zzvBt8d1P47NSk/GwX4PwNPj/8F/7pBXEMfx+CT9Ab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OAsxQAAANsAAAAPAAAAAAAAAAAAAAAAAJgCAABkcnMv&#10;ZG93bnJldi54bWxQSwUGAAAAAAQABAD1AAAAigMAAAAA&#10;">
                  <v:textbox>
                    <w:txbxContent>
                      <w:p w:rsidR="005A464A" w:rsidRPr="00182A32" w:rsidRDefault="005A464A" w:rsidP="005A464A">
                        <w:pPr>
                          <w:pStyle w:val="a3"/>
                          <w:rPr>
                            <w:sz w:val="22"/>
                            <w:szCs w:val="22"/>
                          </w:rPr>
                        </w:pPr>
                        <w:r>
                          <w:rPr>
                            <w:sz w:val="22"/>
                            <w:szCs w:val="22"/>
                          </w:rPr>
                          <w:t>Консолидируемый</w:t>
                        </w:r>
                      </w:p>
                    </w:txbxContent>
                  </v:textbox>
                </v:shape>
                <v:shape id="AutoShape 34" o:spid="_x0000_s1058" type="#_x0000_t109" style="position:absolute;left:31118;top:33867;width:2488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14WMYA&#10;AADbAAAADwAAAGRycy9kb3ducmV2LnhtbESPQWvCQBSE74L/YXlCL9JsNFpC6iqlEImHHoy99Paa&#10;fU1Cs29Ddhvjv+8WCh6HmfmG2R0m04mRBtdaVrCKYhDEldUt1wreL/ljCsJ5ZI2dZVJwIweH/Xy2&#10;w0zbK59pLH0tAoRdhgoa7/tMSlc1ZNBFticO3pcdDPogh1rqAa8Bbjq5juMnabDlsNBgT68NVd/l&#10;j1GwTpflkd/yYvN50jluVx/jMjkp9bCYXp5BeJr8PfzfLrSCZAN/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14WMYAAADbAAAADwAAAAAAAAAAAAAAAACYAgAAZHJz&#10;L2Rvd25yZXYueG1sUEsFBgAAAAAEAAQA9QAAAIsDAAAAAA==&#10;">
                  <v:textbox>
                    <w:txbxContent>
                      <w:p w:rsidR="005A464A" w:rsidRPr="00182A32" w:rsidRDefault="005A464A" w:rsidP="005A464A">
                        <w:pPr>
                          <w:pStyle w:val="a3"/>
                          <w:rPr>
                            <w:sz w:val="22"/>
                            <w:szCs w:val="22"/>
                          </w:rPr>
                        </w:pPr>
                        <w:r>
                          <w:rPr>
                            <w:sz w:val="22"/>
                            <w:szCs w:val="22"/>
                            <w:lang w:val="ru-RU"/>
                          </w:rPr>
                          <w:t xml:space="preserve">       </w:t>
                        </w:r>
                        <w:r>
                          <w:rPr>
                            <w:sz w:val="22"/>
                            <w:szCs w:val="22"/>
                          </w:rPr>
                          <w:t>Санируемый</w:t>
                        </w:r>
                      </w:p>
                    </w:txbxContent>
                  </v:textbox>
                </v:shape>
                <v:line id="Line 35" o:spid="_x0000_s1059" style="position:absolute;visibility:visible;mso-wrap-style:square" from="3553,43549" to="6223,43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AutoShape 36" o:spid="_x0000_s1060" type="#_x0000_t109" style="position:absolute;left:6223;top:41133;width:22225;height:4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NDtMYA&#10;AADbAAAADwAAAGRycy9kb3ducmV2LnhtbESPzWrDMBCE74G+g9hCL6GW89MQXCuhBFycQw5xe+lt&#10;a21tU2tlLMV2374KBHIcZuYbJt1PphUD9a6xrGARxSCIS6sbrhR8fmTPWxDOI2tsLZOCP3Kw3z3M&#10;Uky0HflMQ+ErESDsElRQe98lUrqyJoMush1x8H5sb9AH2VdS9zgGuGnlMo430mDDYaHGjg41lb/F&#10;xShYbufFO5+yfP191Bm+LL6G+eqo1NPj9PYKwtPk7+FbO9cKVhu4fgk/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NDtMYAAADbAAAADwAAAAAAAAAAAAAAAACYAgAAZHJz&#10;L2Rvd25yZXYueG1sUEsFBgAAAAAEAAQA9QAAAIsDAAAAAA==&#10;">
                  <v:textbox>
                    <w:txbxContent>
                      <w:p w:rsidR="005A464A" w:rsidRPr="00126961" w:rsidRDefault="005A464A" w:rsidP="005A464A">
                        <w:pPr>
                          <w:pStyle w:val="a3"/>
                          <w:rPr>
                            <w:sz w:val="22"/>
                            <w:szCs w:val="22"/>
                          </w:rPr>
                        </w:pPr>
                        <w:r>
                          <w:rPr>
                            <w:sz w:val="22"/>
                            <w:szCs w:val="22"/>
                          </w:rPr>
                          <w:t>По объему содержания информации</w:t>
                        </w:r>
                      </w:p>
                    </w:txbxContent>
                  </v:textbox>
                </v:shape>
                <v:line id="Line 37" o:spid="_x0000_s1061" style="position:absolute;visibility:visible;mso-wrap-style:square" from="28448,43549" to="31118,43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38" o:spid="_x0000_s1062" style="position:absolute;visibility:visible;mso-wrap-style:square" from="31118,41133" to="31126,4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9" o:spid="_x0000_s1063" style="position:absolute;visibility:visible;mso-wrap-style:square" from="31118,41133" to="33778,4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40" o:spid="_x0000_s1064" style="position:absolute;visibility:visible;mso-wrap-style:square" from="31118,45965" to="33778,45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 id="AutoShape 41" o:spid="_x0000_s1065" type="#_x0000_t109" style="position:absolute;left:33778;top:41133;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ovcUA&#10;AADbAAAADwAAAGRycy9kb3ducmV2LnhtbESPT2vCQBTE7wW/w/IEL1I38U8JqauIENFDD6a99Paa&#10;fU2C2bchu8b47V2h0OMwM79h1tvBNKKnztWWFcSzCARxYXXNpYKvz+w1AeE8ssbGMim4k4PtZvSy&#10;xlTbG5+pz30pAoRdigoq79tUSldUZNDNbEscvF/bGfRBdqXUHd4C3DRyHkVv0mDNYaHClvYVFZf8&#10;ahTMk2l+4I/suPw56QxX8Xc/XZyUmoyH3TsIT4P/D/+1j1rBMobnl/AD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Ki9xQAAANsAAAAPAAAAAAAAAAAAAAAAAJgCAABkcnMv&#10;ZG93bnJldi54bWxQSwUGAAAAAAQABAD1AAAAigMAAAAA&#10;">
                  <v:textbox>
                    <w:txbxContent>
                      <w:p w:rsidR="005A464A" w:rsidRPr="00126961" w:rsidRDefault="005A464A" w:rsidP="005A464A">
                        <w:pPr>
                          <w:pStyle w:val="a3"/>
                          <w:rPr>
                            <w:sz w:val="22"/>
                            <w:szCs w:val="22"/>
                          </w:rPr>
                        </w:pPr>
                        <w:r>
                          <w:rPr>
                            <w:sz w:val="22"/>
                            <w:szCs w:val="22"/>
                          </w:rPr>
                          <w:t>Единичные</w:t>
                        </w:r>
                      </w:p>
                    </w:txbxContent>
                  </v:textbox>
                </v:shape>
                <v:shape id="AutoShape 42" o:spid="_x0000_s1066" type="#_x0000_t109" style="position:absolute;left:33778;top:43549;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42ysUA&#10;AADbAAAADwAAAGRycy9kb3ducmV2LnhtbESPQWvCQBSE74L/YXmCF6kbo5aQuooUInrwYNpLb6/Z&#10;1ySYfRuy2xj/fbcgeBxm5htmsxtMI3rqXG1ZwWIegSAurK65VPD5kb0kIJxH1thYJgV3crDbjkcb&#10;TLW98YX63JciQNilqKDyvk2ldEVFBt3ctsTB+7GdQR9kV0rd4S3ATSPjKHqVBmsOCxW29F5Rcc1/&#10;jYI4meUHPmfH1fdJZ7hefPWz5Ump6WTYv4HwNPhn+NE+agWrGP6/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bKxQAAANsAAAAPAAAAAAAAAAAAAAAAAJgCAABkcnMv&#10;ZG93bnJldi54bWxQSwUGAAAAAAQABAD1AAAAigMAAAAA&#10;">
                  <v:textbox>
                    <w:txbxContent>
                      <w:p w:rsidR="005A464A" w:rsidRPr="00126961" w:rsidRDefault="005A464A" w:rsidP="005A464A">
                        <w:pPr>
                          <w:pStyle w:val="a3"/>
                          <w:rPr>
                            <w:sz w:val="22"/>
                            <w:szCs w:val="22"/>
                          </w:rPr>
                        </w:pPr>
                        <w:r>
                          <w:rPr>
                            <w:sz w:val="22"/>
                            <w:szCs w:val="22"/>
                          </w:rPr>
                          <w:t>Сводные</w:t>
                        </w:r>
                      </w:p>
                    </w:txbxContent>
                  </v:textbox>
                </v:shape>
                <v:line id="Line 43" o:spid="_x0000_s1067" style="position:absolute;visibility:visible;mso-wrap-style:square" from="3553,53230" to="6214,5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shape id="AutoShape 44" o:spid="_x0000_s1068" type="#_x0000_t109" style="position:absolute;left:6223;top:50806;width:22225;height:4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LJcUA&#10;AADbAAAADwAAAGRycy9kb3ducmV2LnhtbESPQWvCQBSE7wX/w/IEL1I3aiwhdRURInrwYNpLb6/Z&#10;1ySYfRuya4z/vlsQehxm5htmvR1MI3rqXG1ZwXwWgSAurK65VPD5kb0mIJxH1thYJgUPcrDdjF7W&#10;mGp75wv1uS9FgLBLUUHlfZtK6YqKDLqZbYmD92M7gz7IrpS6w3uAm0YuouhNGqw5LFTY0r6i4prf&#10;jIJFMs0PfM6O8fdJZ7iaf/XT5UmpyXjYvYPwNPj/8LN91AriGP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wslxQAAANsAAAAPAAAAAAAAAAAAAAAAAJgCAABkcnMv&#10;ZG93bnJldi54bWxQSwUGAAAAAAQABAD1AAAAigMAAAAA&#10;">
                  <v:textbox>
                    <w:txbxContent>
                      <w:p w:rsidR="005A464A" w:rsidRPr="00610B93" w:rsidRDefault="005A464A" w:rsidP="005A464A">
                        <w:pPr>
                          <w:pStyle w:val="a3"/>
                          <w:rPr>
                            <w:sz w:val="22"/>
                            <w:szCs w:val="22"/>
                          </w:rPr>
                        </w:pPr>
                        <w:r>
                          <w:rPr>
                            <w:sz w:val="22"/>
                            <w:szCs w:val="22"/>
                          </w:rPr>
                          <w:t>По способу очистки</w:t>
                        </w:r>
                      </w:p>
                    </w:txbxContent>
                  </v:textbox>
                </v:shape>
                <v:line id="Line 45" o:spid="_x0000_s1069" style="position:absolute;visibility:visible;mso-wrap-style:square" from="28448,53230" to="31118,5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46" o:spid="_x0000_s1070" style="position:absolute;visibility:visible;mso-wrap-style:square" from="31118,50806" to="31118,55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47" o:spid="_x0000_s1071" style="position:absolute;visibility:visible;mso-wrap-style:square" from="31118,50806" to="33778,50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48" o:spid="_x0000_s1072" style="position:absolute;visibility:visible;mso-wrap-style:square" from="31118,55646" to="33778,55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shape id="AutoShape 49" o:spid="_x0000_s1073" type="#_x0000_t109" style="position:absolute;left:33778;top:50806;width:22225;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ku8UA&#10;AADbAAAADwAAAGRycy9kb3ducmV2LnhtbESPT2vCQBTE70K/w/IKXqRu/EsaXaUUInrwYOylt9fs&#10;axLMvg3ZNcZv7xYKHoeZ+Q2z3vamFh21rrKsYDKOQBDnVldcKPg6p28xCOeRNdaWScGdHGw3L4M1&#10;Jtre+ERd5gsRIOwSVFB63yRSurwkg25sG+Lg/drWoA+yLaRu8RbgppbTKFpKgxWHhRIb+iwpv2RX&#10;o2Aaj7IdH9P9/OegU1xMvrvR7KDU8LX/WIHw1Ptn+L+91wrm7/D3JfwA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qS7xQAAANsAAAAPAAAAAAAAAAAAAAAAAJgCAABkcnMv&#10;ZG93bnJldi54bWxQSwUGAAAAAAQABAD1AAAAigMAAAAA&#10;">
                  <v:textbox>
                    <w:txbxContent>
                      <w:p w:rsidR="005A464A" w:rsidRPr="00297A84" w:rsidRDefault="005A464A" w:rsidP="005A464A">
                        <w:pPr>
                          <w:pStyle w:val="a3"/>
                          <w:rPr>
                            <w:sz w:val="22"/>
                            <w:szCs w:val="22"/>
                          </w:rPr>
                        </w:pPr>
                        <w:r>
                          <w:rPr>
                            <w:sz w:val="22"/>
                            <w:szCs w:val="22"/>
                          </w:rPr>
                          <w:t>Баланс-брутто</w:t>
                        </w:r>
                      </w:p>
                    </w:txbxContent>
                  </v:textbox>
                </v:shape>
                <v:shape id="AutoShape 50" o:spid="_x0000_s1074" type="#_x0000_t109" style="position:absolute;left:33778;top:53230;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b+8EA&#10;AADbAAAADwAAAGRycy9kb3ducmV2LnhtbERPTYvCMBC9C/6HMIIX0VRXRapRZKGihz1YvXgbm7Et&#10;NpPSZGv335uDsMfH+97sOlOJlhpXWlYwnUQgiDOrS84VXC/JeAXCeWSNlWVS8EcOdtt+b4Oxti8+&#10;U5v6XIQQdjEqKLyvYyldVpBBN7E1ceAetjHoA2xyqRt8hXBTyVkULaXBkkNDgTV9F5Q901+jYLYa&#10;pQf+SY7z+0knuJje2tHXSanhoNuvQXjq/L/44z5qBYuwP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5m/vBAAAA2wAAAA8AAAAAAAAAAAAAAAAAmAIAAGRycy9kb3du&#10;cmV2LnhtbFBLBQYAAAAABAAEAPUAAACGAwAAAAA=&#10;">
                  <v:textbox>
                    <w:txbxContent>
                      <w:p w:rsidR="005A464A" w:rsidRPr="00297A84" w:rsidRDefault="005A464A" w:rsidP="005A464A">
                        <w:pPr>
                          <w:pStyle w:val="a3"/>
                          <w:rPr>
                            <w:sz w:val="22"/>
                            <w:szCs w:val="22"/>
                          </w:rPr>
                        </w:pPr>
                        <w:r>
                          <w:rPr>
                            <w:sz w:val="22"/>
                            <w:szCs w:val="22"/>
                          </w:rPr>
                          <w:t>Баланс-нетто</w:t>
                        </w:r>
                      </w:p>
                    </w:txbxContent>
                  </v:textbox>
                </v:shape>
                <v:line id="Line 51" o:spid="_x0000_s1075" style="position:absolute;visibility:visible;mso-wrap-style:square" from="3553,60487" to="6214,60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AutoShape 52" o:spid="_x0000_s1076" type="#_x0000_t109" style="position:absolute;left:6223;top:58062;width:22225;height:4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gF8UA&#10;AADbAAAADwAAAGRycy9kb3ducmV2LnhtbESPQWvCQBSE74L/YXmCF6kbo5aQuooUInrwYNpLb6/Z&#10;1ySYfRuy2xj/fbcgeBxm5htmsxtMI3rqXG1ZwWIegSAurK65VPD5kb0kIJxH1thYJgV3crDbjkcb&#10;TLW98YX63JciQNilqKDyvk2ldEVFBt3ctsTB+7GdQR9kV0rd4S3ATSPjKHqVBmsOCxW29F5Rcc1/&#10;jYI4meUHPmfH1fdJZ7hefPWz5Ump6WTYv4HwNPhn+NE+agXrGP6/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6AXxQAAANsAAAAPAAAAAAAAAAAAAAAAAJgCAABkcnMv&#10;ZG93bnJldi54bWxQSwUGAAAAAAQABAD1AAAAigMAAAAA&#10;">
                  <v:textbox>
                    <w:txbxContent>
                      <w:p w:rsidR="005A464A" w:rsidRPr="00DD0173" w:rsidRDefault="005A464A" w:rsidP="005A464A">
                        <w:pPr>
                          <w:pStyle w:val="a3"/>
                          <w:rPr>
                            <w:sz w:val="22"/>
                            <w:szCs w:val="22"/>
                          </w:rPr>
                        </w:pPr>
                        <w:r>
                          <w:rPr>
                            <w:sz w:val="22"/>
                            <w:szCs w:val="22"/>
                          </w:rPr>
                          <w:t>По характеру деятельности</w:t>
                        </w:r>
                      </w:p>
                    </w:txbxContent>
                  </v:textbox>
                </v:shape>
                <v:line id="Line 53" o:spid="_x0000_s1077" style="position:absolute;visibility:visible;mso-wrap-style:square" from="28448,60487" to="31118,60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54" o:spid="_x0000_s1078" style="position:absolute;visibility:visible;mso-wrap-style:square" from="31118,58062" to="31118,6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5" o:spid="_x0000_s1079" style="position:absolute;visibility:visible;mso-wrap-style:square" from="31118,58062" to="33778,58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56" o:spid="_x0000_s1080" style="position:absolute;visibility:visible;mso-wrap-style:square" from="31118,62903" to="33778,6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shape id="AutoShape 57" o:spid="_x0000_s1081" type="#_x0000_t109" style="position:absolute;left:33778;top:58062;width:22225;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j8UA&#10;AADbAAAADwAAAGRycy9kb3ducmV2LnhtbESPQWvCQBSE7wX/w/IEL1I3Wq0SXUWEiB48NO2lt2f2&#10;mQSzb0N2jem/dwWhx2FmvmFWm85UoqXGlZYVjEcRCOLM6pJzBT/fyfsChPPIGivLpOCPHGzWvbcV&#10;xtre+Yva1OciQNjFqKDwvo6ldFlBBt3I1sTBu9jGoA+yyaVu8B7gppKTKPqUBksOCwXWtCsou6Y3&#10;o2CyGKZ7PiWH6fmoE5yNf9vhx1GpQb/bLkF46vx/+NU+aAWzOT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AOPxQAAANsAAAAPAAAAAAAAAAAAAAAAAJgCAABkcnMv&#10;ZG93bnJldi54bWxQSwUGAAAAAAQABAD1AAAAigMAAAAA&#10;">
                  <v:textbox>
                    <w:txbxContent>
                      <w:p w:rsidR="005A464A" w:rsidRPr="00B82DCE" w:rsidRDefault="005A464A" w:rsidP="005A464A">
                        <w:pPr>
                          <w:pStyle w:val="a3"/>
                          <w:rPr>
                            <w:sz w:val="22"/>
                            <w:szCs w:val="22"/>
                          </w:rPr>
                        </w:pPr>
                        <w:r>
                          <w:rPr>
                            <w:sz w:val="22"/>
                            <w:szCs w:val="22"/>
                          </w:rPr>
                          <w:t>По основной деятельности</w:t>
                        </w:r>
                      </w:p>
                    </w:txbxContent>
                  </v:textbox>
                </v:shape>
                <v:shape id="AutoShape 58" o:spid="_x0000_s1082" type="#_x0000_t109" style="position:absolute;left:33778;top:60487;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cEA&#10;AADbAAAADwAAAGRycy9kb3ducmV2LnhtbERPTYvCMBC9C/6HMIIX0VRXRapRZKGihz1YvXgbm7Et&#10;NpPSZGv335uDsMfH+97sOlOJlhpXWlYwnUQgiDOrS84VXC/JeAXCeWSNlWVS8EcOdtt+b4Oxti8+&#10;U5v6XIQQdjEqKLyvYyldVpBBN7E1ceAetjHoA2xyqRt8hXBTyVkULaXBkkNDgTV9F5Q901+jYLYa&#10;pQf+SY7z+0knuJje2tHXSanhoNuvQXjq/L/44z5qBYswN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Pl/3BAAAA2wAAAA8AAAAAAAAAAAAAAAAAmAIAAGRycy9kb3du&#10;cmV2LnhtbFBLBQYAAAAABAAEAPUAAACGAwAAAAA=&#10;">
                  <v:textbox>
                    <w:txbxContent>
                      <w:p w:rsidR="005A464A" w:rsidRPr="00B82DCE" w:rsidRDefault="005A464A" w:rsidP="005A464A">
                        <w:pPr>
                          <w:pStyle w:val="a3"/>
                          <w:rPr>
                            <w:sz w:val="22"/>
                            <w:szCs w:val="22"/>
                          </w:rPr>
                        </w:pPr>
                        <w:r>
                          <w:rPr>
                            <w:sz w:val="22"/>
                            <w:szCs w:val="22"/>
                          </w:rPr>
                          <w:t>По не основной деятельности</w:t>
                        </w:r>
                      </w:p>
                    </w:txbxContent>
                  </v:textbox>
                </v:shape>
                <v:line id="Line 59" o:spid="_x0000_s1083" style="position:absolute;visibility:visible;mso-wrap-style:square" from="3553,70160" to="6223,7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shape id="AutoShape 60" o:spid="_x0000_s1084" type="#_x0000_t109" style="position:absolute;left:6223;top:65328;width:22225;height:4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RRsEA&#10;AADbAAAADwAAAGRycy9kb3ducmV2LnhtbERPTYvCMBC9C/6HMIIX0VRXRapRZKGihz1YvXgbm7Et&#10;NpPSZGv335uDsMfH+97sOlOJlhpXWlYwnUQgiDOrS84VXC/JeAXCeWSNlWVS8EcOdtt+b4Oxti8+&#10;U5v6XIQQdjEqKLyvYyldVpBBN7E1ceAetjHoA2xyqRt8hXBTyVkULaXBkkNDgTV9F5Q901+jYLYa&#10;pQf+SY7z+0knuJje2tHXSanhoNuvQXjq/L/44z5qBcuwP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VUUbBAAAA2wAAAA8AAAAAAAAAAAAAAAAAmAIAAGRycy9kb3du&#10;cmV2LnhtbFBLBQYAAAAABAAEAPUAAACGAwAAAAA=&#10;">
                  <v:textbox>
                    <w:txbxContent>
                      <w:p w:rsidR="005A464A" w:rsidRPr="00225B4C" w:rsidRDefault="005A464A" w:rsidP="005A464A">
                        <w:pPr>
                          <w:pStyle w:val="a3"/>
                          <w:rPr>
                            <w:sz w:val="22"/>
                            <w:szCs w:val="22"/>
                          </w:rPr>
                        </w:pPr>
                        <w:r>
                          <w:rPr>
                            <w:sz w:val="22"/>
                            <w:szCs w:val="22"/>
                          </w:rPr>
                          <w:t>По форме собственности предприятия</w:t>
                        </w:r>
                      </w:p>
                    </w:txbxContent>
                  </v:textbox>
                </v:shape>
                <v:line id="Line 61" o:spid="_x0000_s1085" style="position:absolute;visibility:visible;mso-wrap-style:square" from="28448,67744" to="31118,6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62" o:spid="_x0000_s1086" style="position:absolute;visibility:visible;mso-wrap-style:square" from="31118,65319" to="31126,7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3" o:spid="_x0000_s1087" style="position:absolute;visibility:visible;mso-wrap-style:square" from="31118,65328" to="33778,6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shape id="AutoShape 64" o:spid="_x0000_s1088" type="#_x0000_t109" style="position:absolute;left:33778;top:65328;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RcYA&#10;AADbAAAADwAAAGRycy9kb3ducmV2LnhtbESPQWvCQBSE74X+h+UVepG60doQoqsUISUeejDtxdsz&#10;+0xCs29Ddk3Sf+8KhR6HmfmG2ewm04qBetdYVrCYRyCIS6sbrhR8f2UvCQjnkTW2lknBLznYbR8f&#10;NphqO/KRhsJXIkDYpaig9r5LpXRlTQbd3HbEwbvY3qAPsq+k7nEMcNPKZRTF0mDDYaHGjvY1lT/F&#10;1ShYJrPigz+zfHU+6AzfFqdh9npQ6vlpel+D8DT5//BfO9cK4hXcv4Qf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XRcYAAADbAAAADwAAAAAAAAAAAAAAAACYAgAAZHJz&#10;L2Rvd25yZXYueG1sUEsFBgAAAAAEAAQA9QAAAIsDAAAAAA==&#10;">
                  <v:textbox>
                    <w:txbxContent>
                      <w:p w:rsidR="005A464A" w:rsidRPr="00225B4C" w:rsidRDefault="005A464A" w:rsidP="005A464A">
                        <w:pPr>
                          <w:pStyle w:val="a3"/>
                          <w:rPr>
                            <w:sz w:val="22"/>
                            <w:szCs w:val="22"/>
                          </w:rPr>
                        </w:pPr>
                        <w:r>
                          <w:rPr>
                            <w:sz w:val="22"/>
                            <w:szCs w:val="22"/>
                          </w:rPr>
                          <w:t>Государственные</w:t>
                        </w:r>
                      </w:p>
                    </w:txbxContent>
                  </v:textbox>
                </v:shape>
                <v:shape id="AutoShape 65" o:spid="_x0000_s1089" type="#_x0000_t109" style="position:absolute;left:33778;top:67744;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y3sYA&#10;AADbAAAADwAAAGRycy9kb3ducmV2LnhtbESPQWvCQBSE74X+h+UVepG60dYQoqsUISUeemjai7dn&#10;9pmEZt+G7Jqk/94VCh6HmfmG2ewm04qBetdYVrCYRyCIS6sbrhT8fGcvCQjnkTW2lknBHznYbR8f&#10;NphqO/IXDYWvRICwS1FB7X2XSunKmgy6ue2Ig3e2vUEfZF9J3eMY4KaVyyiKpcGGw0KNHe1rKn+L&#10;i1GwTGbFB39m+dvpoDNcLY7D7PWg1PPT9L4G4Wny9/B/O9cK4hXcvoQf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Ly3sYAAADbAAAADwAAAAAAAAAAAAAAAACYAgAAZHJz&#10;L2Rvd25yZXYueG1sUEsFBgAAAAAEAAQA9QAAAIsDAAAAAA==&#10;">
                  <v:textbox>
                    <w:txbxContent>
                      <w:p w:rsidR="005A464A" w:rsidRPr="00225B4C" w:rsidRDefault="005A464A" w:rsidP="005A464A">
                        <w:pPr>
                          <w:pStyle w:val="a3"/>
                          <w:rPr>
                            <w:sz w:val="22"/>
                            <w:szCs w:val="22"/>
                          </w:rPr>
                        </w:pPr>
                        <w:r>
                          <w:rPr>
                            <w:sz w:val="22"/>
                            <w:szCs w:val="22"/>
                          </w:rPr>
                          <w:t>Муниципальные</w:t>
                        </w:r>
                      </w:p>
                    </w:txbxContent>
                  </v:textbox>
                </v:shape>
                <v:shape id="AutoShape 66" o:spid="_x0000_s1090" type="#_x0000_t109" style="position:absolute;left:33778;top:70160;width:22225;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sqcUA&#10;AADbAAAADwAAAGRycy9kb3ducmV2LnhtbESPT2vCQBTE74V+h+UVvEjd+C+E1FVKIaIHD0Yvvb1m&#10;n0kw+zZk1xi/vVso9DjMzG+Y1WYwjeipc7VlBdNJBIK4sLrmUsH5lL0nIJxH1thYJgUPcrBZv76s&#10;MNX2zkfqc1+KAGGXooLK+zaV0hUVGXQT2xIH72I7gz7IrpS6w3uAm0bOoiiWBmsOCxW29FVRcc1v&#10;RsEsGedbPmS7xc9eZ7icfvfj+V6p0dvw+QHC0+D/w3/tnVYQx/D7JfwA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GypxQAAANsAAAAPAAAAAAAAAAAAAAAAAJgCAABkcnMv&#10;ZG93bnJldi54bWxQSwUGAAAAAAQABAD1AAAAigMAAAAA&#10;">
                  <v:textbox>
                    <w:txbxContent>
                      <w:p w:rsidR="005A464A" w:rsidRPr="00225B4C" w:rsidRDefault="005A464A" w:rsidP="005A464A">
                        <w:pPr>
                          <w:pStyle w:val="a3"/>
                          <w:rPr>
                            <w:sz w:val="22"/>
                            <w:szCs w:val="22"/>
                          </w:rPr>
                        </w:pPr>
                        <w:r w:rsidRPr="00225B4C">
                          <w:rPr>
                            <w:sz w:val="22"/>
                            <w:szCs w:val="22"/>
                          </w:rPr>
                          <w:t>Консолидированных</w:t>
                        </w:r>
                      </w:p>
                    </w:txbxContent>
                  </v:textbox>
                </v:shape>
                <v:shape id="AutoShape 67" o:spid="_x0000_s1091" type="#_x0000_t109" style="position:absolute;left:33778;top:72585;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JMsYA&#10;AADbAAAADwAAAGRycy9kb3ducmV2LnhtbESPQWvCQBSE7wX/w/KEXkQ3aptKzEakkKIHD4299Paa&#10;fSbB7NuQ3cb477uFQo/DzHzDpLvRtGKg3jWWFSwXEQji0uqGKwUf53y+AeE8ssbWMim4k4NdNnlI&#10;MdH2xu80FL4SAcIuQQW1910ipStrMugWtiMO3sX2Bn2QfSV1j7cAN61cRVEsDTYcFmrs6LWm8lp8&#10;GwWrzax441N+ePo66hyfl5/DbH1U6nE67rcgPI3+P/zXPmgF8Qv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zJMsYAAADbAAAADwAAAAAAAAAAAAAAAACYAgAAZHJz&#10;L2Rvd25yZXYueG1sUEsFBgAAAAAEAAQA9QAAAIsDAAAAAA==&#10;">
                  <v:textbox>
                    <w:txbxContent>
                      <w:p w:rsidR="005A464A" w:rsidRPr="00225B4C" w:rsidRDefault="005A464A" w:rsidP="005A464A">
                        <w:pPr>
                          <w:pStyle w:val="a3"/>
                          <w:rPr>
                            <w:sz w:val="22"/>
                            <w:szCs w:val="22"/>
                          </w:rPr>
                        </w:pPr>
                        <w:r>
                          <w:rPr>
                            <w:sz w:val="22"/>
                            <w:szCs w:val="22"/>
                          </w:rPr>
                          <w:t>Частных</w:t>
                        </w:r>
                      </w:p>
                    </w:txbxContent>
                  </v:textbox>
                </v:shape>
                <v:shape id="AutoShape 68" o:spid="_x0000_s1092" type="#_x0000_t109" style="position:absolute;left:33778;top:75001;width:22225;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dQMEA&#10;AADbAAAADwAAAGRycy9kb3ducmV2LnhtbERPTYvCMBC9C/6HMIIX0VRXRapRZKGihz1YvXgbm7Et&#10;NpPSZGv335uDsMfH+97sOlOJlhpXWlYwnUQgiDOrS84VXC/JeAXCeWSNlWVS8EcOdtt+b4Oxti8+&#10;U5v6XIQQdjEqKLyvYyldVpBBN7E1ceAetjHoA2xyqRt8hXBTyVkULaXBkkNDgTV9F5Q901+jYLYa&#10;pQf+SY7z+0knuJje2tHXSanhoNuvQXjq/L/44z5qBcswN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jXUDBAAAA2wAAAA8AAAAAAAAAAAAAAAAAmAIAAGRycy9kb3du&#10;cmV2LnhtbFBLBQYAAAAABAAEAPUAAACGAwAAAAA=&#10;">
                  <v:textbox>
                    <w:txbxContent>
                      <w:p w:rsidR="005A464A" w:rsidRPr="00225B4C" w:rsidRDefault="005A464A" w:rsidP="005A464A">
                        <w:pPr>
                          <w:pStyle w:val="a3"/>
                          <w:rPr>
                            <w:sz w:val="22"/>
                            <w:szCs w:val="22"/>
                          </w:rPr>
                        </w:pPr>
                        <w:r>
                          <w:rPr>
                            <w:sz w:val="22"/>
                            <w:szCs w:val="22"/>
                          </w:rPr>
                          <w:t>Совместных</w:t>
                        </w:r>
                      </w:p>
                    </w:txbxContent>
                  </v:textbox>
                </v:shape>
                <v:shape id="AutoShape 69" o:spid="_x0000_s1093" type="#_x0000_t109" style="position:absolute;left:33778;top:77425;width:2222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428UA&#10;AADbAAAADwAAAGRycy9kb3ducmV2LnhtbESPQWvCQBSE7wX/w/IEL6IbrRUbXUWEiB48NPbS22v2&#10;mQSzb0N2jem/dwWhx2FmvmFWm85UoqXGlZYVTMYRCOLM6pJzBd/nZLQA4TyyxsoyKfgjB5t1722F&#10;sbZ3/qI29bkIEHYxKii8r2MpXVaQQTe2NXHwLrYx6INscqkbvAe4qeQ0iubSYMlhocCadgVl1/Rm&#10;FEwXw3TPp+Qw+z3qBD8mP+3w/ajUoN9tlyA8df4//GoftIL5Jz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jbxQAAANsAAAAPAAAAAAAAAAAAAAAAAJgCAABkcnMv&#10;ZG93bnJldi54bWxQSwUGAAAAAAQABAD1AAAAigMAAAAA&#10;">
                  <v:textbox>
                    <w:txbxContent>
                      <w:p w:rsidR="005A464A" w:rsidRPr="00225B4C" w:rsidRDefault="005A464A" w:rsidP="005A464A">
                        <w:pPr>
                          <w:pStyle w:val="a3"/>
                          <w:rPr>
                            <w:sz w:val="22"/>
                            <w:szCs w:val="22"/>
                          </w:rPr>
                        </w:pPr>
                        <w:r>
                          <w:rPr>
                            <w:sz w:val="22"/>
                            <w:szCs w:val="22"/>
                          </w:rPr>
                          <w:t>Общественных</w:t>
                        </w:r>
                      </w:p>
                    </w:txbxContent>
                  </v:textbox>
                </v:shape>
                <v:line id="Line 70" o:spid="_x0000_s1094" style="position:absolute;visibility:visible;mso-wrap-style:square" from="31118,79841" to="33778,7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71" o:spid="_x0000_s1095" style="position:absolute;visibility:visible;mso-wrap-style:square" from="31118,67744" to="33778,6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72" o:spid="_x0000_s1096" style="position:absolute;visibility:visible;mso-wrap-style:square" from="31118,70160" to="33778,7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73" o:spid="_x0000_s1097" style="position:absolute;visibility:visible;mso-wrap-style:square" from="31118,72576" to="33778,7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74" o:spid="_x0000_s1098" style="position:absolute;visibility:visible;mso-wrap-style:square" from="31118,75001" to="33778,75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75" o:spid="_x0000_s1099" style="position:absolute;visibility:visible;mso-wrap-style:square" from="31118,77417" to="33778,7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w10:anchorlock/>
              </v:group>
            </w:pict>
          </mc:Fallback>
        </mc:AlternateContent>
      </w:r>
    </w:p>
    <w:p w:rsidR="005A464A" w:rsidRDefault="005A464A" w:rsidP="005A464A"/>
    <w:p w:rsidR="005A464A" w:rsidRDefault="005A464A" w:rsidP="005A464A">
      <w:pPr>
        <w:jc w:val="center"/>
        <w:rPr>
          <w:rFonts w:ascii="Times New Roman" w:hAnsi="Times New Roman" w:cs="Times New Roman"/>
          <w:b/>
          <w:sz w:val="28"/>
          <w:szCs w:val="28"/>
        </w:rPr>
      </w:pPr>
      <w:r>
        <w:rPr>
          <w:rFonts w:ascii="Times New Roman" w:hAnsi="Times New Roman" w:cs="Times New Roman"/>
          <w:b/>
          <w:sz w:val="28"/>
          <w:szCs w:val="28"/>
        </w:rPr>
        <w:t>Рис.1</w:t>
      </w:r>
      <w:r w:rsidRPr="00753771">
        <w:rPr>
          <w:rFonts w:ascii="Times New Roman" w:hAnsi="Times New Roman" w:cs="Times New Roman"/>
          <w:b/>
          <w:sz w:val="28"/>
          <w:szCs w:val="28"/>
        </w:rPr>
        <w:t>. Классификация бухгалтерских балансов</w:t>
      </w:r>
    </w:p>
    <w:p w:rsidR="005A464A" w:rsidRDefault="005A464A" w:rsidP="005A464A">
      <w:pPr>
        <w:jc w:val="center"/>
        <w:rPr>
          <w:rFonts w:ascii="Times New Roman" w:hAnsi="Times New Roman" w:cs="Times New Roman"/>
          <w:b/>
          <w:sz w:val="28"/>
          <w:szCs w:val="28"/>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lastRenderedPageBreak/>
        <w:t>Книжные. Составляются только на основании данных текущего бухгалтерского учета, без предварительной проверки их путем инвентаризации.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Генеральные. Составляются на основании учетных записей и данных инвентаризации.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По объему информации баланс подразделяется на:</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единичные</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сводные.</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Единичный (индивидуальный) баланс отражает деятельность только одной организации.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Сводный баланс составляют по данным нескольких предприятий, объединенных между собой на организационной или юридической основе. Такие балансы делают, например, в целом по ведомствам или отрасли путем суммирования одноименных показателей.</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По характеру деятельности балансы  могут быть основной и не основной деятельности.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По формам собственности различают балансы государственных, муниципальных, кооперативных, коллективных, частных, смешанных и совместных предприятий, общественных организаций.</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По способу очистки могут быть балансы - брутто и балансы - нетто.</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Баланс – брутто – это баланс, включающий в себя регулирующие статьи.  Регулирующими называют статьи, суммы по которым при определении фактической себестоимости (или остаточной себестоимости)  средств </w:t>
      </w:r>
    </w:p>
    <w:p w:rsidR="005A464A" w:rsidRPr="00753771" w:rsidRDefault="005A464A" w:rsidP="005A464A">
      <w:pPr>
        <w:spacing w:after="0" w:line="360" w:lineRule="auto"/>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вычисляются из суммы той или иной статьи. Например, для расчета остаточной стоимости основных средств из суммы статьи «Основные средства» вычитается сальдо регулирующей статьи «Амортизация основных средств»</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Баланс – нетто – это баланс, который не содержит регулирующих статей. Исключение из баланса регулирующих статей называется его «очисткой». С 1996г. баланс – нетто является действующей формой бухгалтерской </w:t>
      </w:r>
      <w:r w:rsidRPr="00753771">
        <w:rPr>
          <w:rFonts w:ascii="Times New Roman" w:eastAsia="Times New Roman" w:hAnsi="Times New Roman" w:cs="Times New Roman"/>
          <w:sz w:val="28"/>
          <w:szCs w:val="28"/>
          <w:lang w:eastAsia="ru-RU"/>
        </w:rPr>
        <w:lastRenderedPageBreak/>
        <w:t>отчетности в РФ. До этого бухгалтерский баланс строился по принципу баланса – брутто.</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По объему отражения балансы делятся на: самостоятельные и отдельные.</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К бухгалтерскому балансу предъявляются следующие требования: правдивость (верность), реальность, единство, преемственность, ясность.</w:t>
      </w:r>
    </w:p>
    <w:p w:rsidR="005A464A" w:rsidRPr="00753771" w:rsidRDefault="005A464A" w:rsidP="005A464A">
      <w:pPr>
        <w:spacing w:after="0" w:line="360" w:lineRule="auto"/>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В России  до настоящего времени не найдена единая форма бухгалтерского баланса, которая удовлетворяла бы запросы российской экономики и была бы наиболее приближена к мировым стандартам. Об этом свидетельствуют разработки и введение новых планов счетов бухгалтерского учета и новых форм бухгалтерской отчетности, в том числе бухгалтерского баланса.</w:t>
      </w:r>
    </w:p>
    <w:p w:rsidR="005A464A" w:rsidRPr="00753771" w:rsidRDefault="005A464A" w:rsidP="005A464A">
      <w:pPr>
        <w:spacing w:after="0" w:line="360" w:lineRule="auto"/>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center"/>
        <w:rPr>
          <w:rFonts w:ascii="Times New Roman" w:eastAsia="Times New Roman" w:hAnsi="Times New Roman" w:cs="Times New Roman"/>
          <w:b/>
          <w:sz w:val="28"/>
          <w:szCs w:val="28"/>
          <w:lang w:eastAsia="ru-RU"/>
        </w:rPr>
      </w:pPr>
      <w:r w:rsidRPr="00753771">
        <w:rPr>
          <w:rFonts w:ascii="Times New Roman" w:eastAsia="Times New Roman" w:hAnsi="Times New Roman" w:cs="Times New Roman"/>
          <w:b/>
          <w:sz w:val="28"/>
          <w:szCs w:val="28"/>
          <w:lang w:eastAsia="ru-RU"/>
        </w:rPr>
        <w:t>1.3</w:t>
      </w:r>
      <w:r>
        <w:rPr>
          <w:rFonts w:ascii="Times New Roman" w:eastAsia="Times New Roman" w:hAnsi="Times New Roman" w:cs="Times New Roman"/>
          <w:b/>
          <w:sz w:val="28"/>
          <w:szCs w:val="28"/>
          <w:lang w:eastAsia="ru-RU"/>
        </w:rPr>
        <w:t>.</w:t>
      </w:r>
      <w:r w:rsidRPr="00753771">
        <w:rPr>
          <w:rFonts w:ascii="Times New Roman" w:eastAsia="Times New Roman" w:hAnsi="Times New Roman" w:cs="Times New Roman"/>
          <w:b/>
          <w:sz w:val="28"/>
          <w:szCs w:val="28"/>
          <w:lang w:eastAsia="ru-RU"/>
        </w:rPr>
        <w:t xml:space="preserve"> Аналитические возможности и функции бухгалтерского баланса в рыночной экономике</w:t>
      </w:r>
    </w:p>
    <w:p w:rsidR="005A464A" w:rsidRPr="00753771" w:rsidRDefault="005A464A" w:rsidP="005A464A">
      <w:pPr>
        <w:spacing w:after="0" w:line="360" w:lineRule="auto"/>
        <w:ind w:firstLine="709"/>
        <w:jc w:val="center"/>
        <w:rPr>
          <w:rFonts w:ascii="Times New Roman" w:eastAsia="Times New Roman" w:hAnsi="Times New Roman" w:cs="Times New Roman"/>
          <w:b/>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Из всех форм бухгалтерской отчетности важнейшей является баланс. Бухгалтерский баланс характеризует в денежной оценке финансовое положение организации по состоянию на отчетную дату. По балансу характеризуется состояние материальных запасов, расчетов, наличие денежных средств, инвестиций.</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Данные баланса необходимы собственникам для контроля над вложенным капиталом, руководству организации при анализе и планировании, банкам и другим кредиторам – для оценки финансовой устойчивости.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В соответствии с ПБУ 4/99 бухгалтерский баланс должен объединять средства в активе по разделам:</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«Внеоборотные активы»</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«Оборотные активы»,</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а источники образования этих средств по разделам:</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«Капитал и резервы»</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lastRenderedPageBreak/>
        <w:t>«Долгосрочные обязательства»</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«Краткосрочные обязательства» [</w:t>
      </w:r>
      <w:r w:rsidRPr="0075377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Структура бухгалтерского баланса показана на рисунке 2.</w:t>
      </w:r>
    </w:p>
    <w:p w:rsidR="005A464A" w:rsidRDefault="005A464A" w:rsidP="005A464A">
      <w:pPr>
        <w:jc w:val="center"/>
        <w:rPr>
          <w:rFonts w:ascii="Times New Roman" w:hAnsi="Times New Roman" w:cs="Times New Roman"/>
          <w:b/>
          <w:sz w:val="28"/>
          <w:szCs w:val="28"/>
        </w:rPr>
      </w:pPr>
    </w:p>
    <w:p w:rsidR="005A464A" w:rsidRDefault="005A464A" w:rsidP="005A464A">
      <w:pPr>
        <w:jc w:val="center"/>
        <w:rPr>
          <w:rFonts w:ascii="Times New Roman" w:hAnsi="Times New Roman" w:cs="Times New Roman"/>
          <w:b/>
          <w:sz w:val="28"/>
          <w:szCs w:val="28"/>
        </w:rPr>
      </w:pPr>
    </w:p>
    <w:p w:rsidR="005A464A" w:rsidRPr="00753771" w:rsidRDefault="005A464A" w:rsidP="005A464A">
      <w:pPr>
        <w:tabs>
          <w:tab w:val="left" w:pos="7155"/>
        </w:tabs>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862965</wp:posOffset>
                </wp:positionH>
                <wp:positionV relativeFrom="paragraph">
                  <wp:posOffset>-129540</wp:posOffset>
                </wp:positionV>
                <wp:extent cx="4333875" cy="476250"/>
                <wp:effectExtent l="0" t="0" r="28575" b="190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476250"/>
                        </a:xfrm>
                        <a:prstGeom prst="rect">
                          <a:avLst/>
                        </a:prstGeom>
                        <a:solidFill>
                          <a:srgbClr val="FF0000"/>
                        </a:solidFill>
                        <a:ln w="25400" cap="flat" cmpd="sng" algn="ctr">
                          <a:solidFill>
                            <a:sysClr val="windowText" lastClr="000000"/>
                          </a:solidFill>
                          <a:prstDash val="solid"/>
                        </a:ln>
                        <a:effectLst/>
                      </wps:spPr>
                      <wps:txbx>
                        <w:txbxContent>
                          <w:p w:rsidR="005A464A" w:rsidRPr="00753771" w:rsidRDefault="005A464A" w:rsidP="005A464A">
                            <w:pPr>
                              <w:jc w:val="center"/>
                            </w:pPr>
                            <w:r w:rsidRPr="00753771">
                              <w:t>Бухгалтерский баланс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23" o:spid="_x0000_s1100" style="position:absolute;left:0;text-align:left;margin-left:67.95pt;margin-top:-10.2pt;width:341.25pt;height: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BRrgIAAC8FAAAOAAAAZHJzL2Uyb0RvYy54bWysVM1u2zAMvg/YOwi6r85vf4w6RdAiw4Cg&#10;LdAOPTOyHBuTJU1SYmenAbsO2CPsIXYZ9tNncN5olOKkadfTMB8E0qRIfuRHnZ7VpSBLbmyhZEK7&#10;Bx1KuGQqLeQ8oW9vJ6+OKbEOZApCSZ7QFbf0bPTyxWmlY95TuRIpNwSDSBtXOqG5czqOIstyXoI9&#10;UJpLNGbKlOBQNfMoNVBh9FJEvU7nMKqUSbVRjFuLfy82RjoK8bOMM3eVZZY7IhKKtblwmnDO/BmN&#10;TiGeG9B5wdoy4B+qKKGQmHQX6gIckIUp/gpVFswoqzJ3wFQZqSwrGA8YEE238wTNTQ6aByzYHKt3&#10;bbL/Lyy7XF4bUqQ4u16fEgklDqn5uv64/tL8au7Xn5pvzX3zc/25+d18b34Q74U9q7SN8eqNvjYe&#10;tdVTxd5ZNESPLF6xrU+dmdL7ImZShwGsdgPgtSMMfw76/f7x0ZAShrbB0WFvGCYUQby9rY11r7kq&#10;iRcSanDAoe+wnFrn80O8dQmFKVGkk0KIoJj57FwYsgQkw2TSwc9jwSt2301IUiW0NxygmTBAUmYC&#10;HIqlxjZZOacExBzZzpwJuR/dtiu7y4E8TVV1i+goEWAdGhBy+J5L7Au/AJtvCgxRWzchff088LnF&#10;+dBaL7l6Vocp9k6245mpdIWjNWrDeavZpMAEU6zjGgySHNHh4rorPDKhELJqJUpyZT4899/7I/fQ&#10;SkmFS4PteL8AwxHeG4msPOkOBn7LgjIYHvVQMfuW2b5FLspzhaPo4hOhWRC9vxNbMTOqvMP9Hvus&#10;aALJMPem8a1y7jbLjC8E4+NxcMPN0uCm8kYzH9y3zrf2tr4Do1viOBzKpdouGMRP+LPx9TelGi+c&#10;yopALt/qTV9bpuNWBgK1L4hf+309eD28c6M/AAAA//8DAFBLAwQUAAYACAAAACEA/0WMVt8AAAAK&#10;AQAADwAAAGRycy9kb3ducmV2LnhtbEyPwU7DMAyG70i8Q2QkLmhLt3WjlKYTmsRxSAweIGtM09I4&#10;VZJthafHnODmX/70+3O1ndwgzhhi50nBYp6BQGq86ahV8P72PCtAxKTJ6METKvjCCNv6+qrSpfEX&#10;esXzIbWCSyiWWoFNaSyljI1Fp+Pcj0i8+/DB6cQxtNIEfeFyN8hllm2k0x3xBatH3FlsPg8np+Bl&#10;VQx5b3fjfp/y3nzTve/vglK3N9PTI4iEU/qD4Vef1aFmp6M/kYli4LxaPzCqYLbMchBMFIuCh6OC&#10;db4BWVfy/wv1DwAAAP//AwBQSwECLQAUAAYACAAAACEAtoM4kv4AAADhAQAAEwAAAAAAAAAAAAAA&#10;AAAAAAAAW0NvbnRlbnRfVHlwZXNdLnhtbFBLAQItABQABgAIAAAAIQA4/SH/1gAAAJQBAAALAAAA&#10;AAAAAAAAAAAAAC8BAABfcmVscy8ucmVsc1BLAQItABQABgAIAAAAIQDz49BRrgIAAC8FAAAOAAAA&#10;AAAAAAAAAAAAAC4CAABkcnMvZTJvRG9jLnhtbFBLAQItABQABgAIAAAAIQD/RYxW3wAAAAoBAAAP&#10;AAAAAAAAAAAAAAAAAAgFAABkcnMvZG93bnJldi54bWxQSwUGAAAAAAQABADzAAAAFAYAAAAA&#10;" fillcolor="red" strokecolor="windowText" strokeweight="2pt">
                <v:path arrowok="t"/>
                <v:textbox>
                  <w:txbxContent>
                    <w:p w:rsidR="005A464A" w:rsidRPr="00753771" w:rsidRDefault="005A464A" w:rsidP="005A464A">
                      <w:pPr>
                        <w:jc w:val="center"/>
                      </w:pPr>
                      <w:r w:rsidRPr="00753771">
                        <w:t>Бухгалтерский баланс</w:t>
                      </w:r>
                    </w:p>
                  </w:txbxContent>
                </v:textbox>
              </v:rect>
            </w:pict>
          </mc:Fallback>
        </mc:AlternateContent>
      </w:r>
    </w:p>
    <w:p w:rsidR="005A464A" w:rsidRPr="00753771" w:rsidRDefault="005A464A" w:rsidP="005A464A">
      <w:pPr>
        <w:tabs>
          <w:tab w:val="left" w:pos="7155"/>
        </w:tabs>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299" distR="114299" simplePos="0" relativeHeight="251671552" behindDoc="0" locked="0" layoutInCell="1" allowOverlap="1">
                <wp:simplePos x="0" y="0"/>
                <wp:positionH relativeFrom="column">
                  <wp:posOffset>2872739</wp:posOffset>
                </wp:positionH>
                <wp:positionV relativeFrom="paragraph">
                  <wp:posOffset>40005</wp:posOffset>
                </wp:positionV>
                <wp:extent cx="0" cy="266700"/>
                <wp:effectExtent l="0" t="0" r="19050" b="1905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AF3FA" id="_x0000_t32" coordsize="21600,21600" o:spt="32" o:oned="t" path="m,l21600,21600e" filled="f">
                <v:path arrowok="t" fillok="f" o:connecttype="none"/>
                <o:lock v:ext="edit" shapetype="t"/>
              </v:shapetype>
              <v:shape id="Прямая со стрелкой 122" o:spid="_x0000_s1026" type="#_x0000_t32" style="position:absolute;margin-left:226.2pt;margin-top:3.15pt;width:0;height:2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92jTgIAAFcEAAAOAAAAZHJzL2Uyb0RvYy54bWysVEtu2zAQ3RfoHQjtHX3qOLYQOSgku5u0&#10;NZD0ADRJWUQlkiAZy0ZRIM0FcoReoZsu+kHOIN+oQ8o2knZTFPViPCRnHt/MPOr8YtPUaM204VJk&#10;QXwSBYgJIikXqyx4dz0fjANkLBYU11KwLNgyE1xMnz87b1XKElnJmjKNAESYtFVZUFmr0jA0pGIN&#10;NidSMQGHpdQNtrDUq5Bq3AJ6U4dJFI3CVmqqtCTMGNgt+sNg6vHLkhH7tiwNs6jOAuBmvdXeLp0N&#10;p+c4XWmsKk72NPA/sGgwF3DpEarAFqMbzf+AajjR0sjSnhDZhLIsOWG+Bqgmjn6r5qrCivlaoDlG&#10;Hdtk/h8sebNeaMQpzC5JAiRwA0PqPu9ud/fdz+7L7h7tPnUPYHZ3u9vua/ej+949dN+Qi4betcqk&#10;AJGLhXbVk424UpeSvDdIyLzCYsV8DddbBbCxywifpLiFUcBg2b6WFGLwjZW+kZtSNw4SWoQ2fl7b&#10;47zYxiLSbxLYTUajs8iPMsTpIU9pY18x2SDnZIGxGvNVZXMpBIhC6tjfgteXxjpWOD0kuEuFnPO6&#10;9tqoBWqzYHKanPoEI2tO3aELM3q1zGuN1tipy/98iXDyOEzLG0E9WMUwne19i3nd+3B5LRwe1AV0&#10;9l4vnw+TaDIbz8bDwTAZzQbDqCgGL+f5cDCax2enxYsiz4v4o6MWD9OKU8qEY3eQcjz8O6nsH1Uv&#10;wqOYj20In6L7fgHZw78n7QfrZtmrYinpdqEPAwf1+uD9S3PP4/Ea/Mffg+kvAAAA//8DAFBLAwQU&#10;AAYACAAAACEAejBGhd0AAAAIAQAADwAAAGRycy9kb3ducmV2LnhtbEyPzU7DMBCE70i8g7VIXBB1&#10;mv6ohDhVhcSBI20lrtt4SQLxOoqdJvTpWcQBbjua0ew3+XZyrTpTHxrPBuazBBRx6W3DlYHj4fl+&#10;AypEZIutZzLwRQG2xfVVjpn1I7/SeR8rJSUcMjRQx9hlWoeyJodh5jti8d597zCK7Cttexyl3LU6&#10;TZK1dtiwfKixo6eays/94AxQGFbzZPfgquPLZbx7Sy8fY3cw5vZm2j2CijTFvzD84As6FMJ08gPb&#10;oFoDy1W6lKiB9QKU+L/6JMdmAbrI9f8BxTcAAAD//wMAUEsBAi0AFAAGAAgAAAAhALaDOJL+AAAA&#10;4QEAABMAAAAAAAAAAAAAAAAAAAAAAFtDb250ZW50X1R5cGVzXS54bWxQSwECLQAUAAYACAAAACEA&#10;OP0h/9YAAACUAQAACwAAAAAAAAAAAAAAAAAvAQAAX3JlbHMvLnJlbHNQSwECLQAUAAYACAAAACEA&#10;zZ/do04CAABXBAAADgAAAAAAAAAAAAAAAAAuAgAAZHJzL2Uyb0RvYy54bWxQSwECLQAUAAYACAAA&#10;ACEAejBGhd0AAAAIAQAADwAAAAAAAAAAAAAAAACoBAAAZHJzL2Rvd25yZXYueG1sUEsFBgAAAAAE&#10;AAQA8wAAALIFAAAAAA==&#10;"/>
            </w:pict>
          </mc:Fallback>
        </mc:AlternateContent>
      </w:r>
    </w:p>
    <w:p w:rsidR="005A464A" w:rsidRPr="00753771" w:rsidRDefault="005A464A" w:rsidP="005A464A">
      <w:pPr>
        <w:tabs>
          <w:tab w:val="left" w:pos="7155"/>
        </w:tabs>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4920614</wp:posOffset>
                </wp:positionH>
                <wp:positionV relativeFrom="paragraph">
                  <wp:posOffset>0</wp:posOffset>
                </wp:positionV>
                <wp:extent cx="0" cy="278130"/>
                <wp:effectExtent l="0" t="0" r="19050" b="2667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F574F" id="Прямая со стрелкой 121" o:spid="_x0000_s1026" type="#_x0000_t32" style="position:absolute;margin-left:387.45pt;margin-top:0;width:0;height:21.9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lTgIAAFcEAAAOAAAAZHJzL2Uyb0RvYy54bWysVMuO0zAU3SPxD1b2bZpOO9NGTUcoadkM&#10;UGmGD3Btp7FIbMt2m1YIaeAH5hP4BTYseGi+Ifkjrt0HFDYI0YXrx73H59x7nMn1tirRhmnDpUiC&#10;qNsLEBNEUi5WSfD6bt4ZBchYLCgupWBJsGMmuJ4+fTKpVcz6spAlZRoBiDBxrZKgsFbFYWhIwSps&#10;ulIxAYe51BW2sNSrkGpcA3pVhv1e7zKspaZKS8KMgd1sfxhMPX6eM2Jf5blhFpVJANysH7Ufl24M&#10;pxMcrzRWBScHGvgfWFSYC7j0BJVhi9Fa8z+gKk60NDK3XSKrUOY5J8xrADVR7zc1twVWzGuB4hh1&#10;KpP5f7Dk5WahEafQu34UIIEraFLzsb1vH5rvzaf2AbXvm0cY2g/tffO5+dZ8bR6bL8hFQ+1qZWKA&#10;SMVCO/VkK27VjSRvDBIyLbBYMa/hbqcA1meEZyluYRQwWNYvJIUYvLbSF3Kb68pBQonQ1vdrd+oX&#10;21pE9psEdvtXo+jCtzLE8TFPaWOfM1khN0kCYzXmq8KmUggwhdSRvwVvbowFHZB4THCXCjnnZem9&#10;UQpUJ8F42B/6BCNLTt2hCzN6tUxLjTbYucv/XFEA7CxMy7WgHqxgmM4Oc4t5uZ9DfCkcHugCOofZ&#10;3j5vx73xbDQbDTqD/uWsM+hlWefZPB10LufR1TC7yNI0i945atEgLjilTDh2RytHg7+zyuFR7U14&#10;MvOpDOE5upcIZI//nrRvrOvl3hVLSXcL7arhegzu9cGHl+aex69rH/XzezD9AQAA//8DAFBLAwQU&#10;AAYACAAAACEAePjVcdsAAAAHAQAADwAAAGRycy9kb3ducmV2LnhtbEyPQU/CQBSE7yb+h80z8WJk&#10;C6JA7SshJh48CiRel+6jLXbfNt0trfx6n/Ggx8lMZr7J1qNr1Jm6UHtGmE4SUMSFtzWXCPvd6/0S&#10;VIiGrWk8E8IXBVjn11eZSa0f+J3O21gqKeGQGoQqxjbVOhQVORMmviUW7+g7Z6LIrtS2M4OUu0bP&#10;kuRJO1OzLFSmpZeKis9t7xAo9I/TZLNy5f7tMtx9zC6nod0h3t6Mm2dQkcb4F4YffEGHXJgOvmcb&#10;VIOwWMxXEkWQR2L/ygPC/GEJOs/0f/78GwAA//8DAFBLAQItABQABgAIAAAAIQC2gziS/gAAAOEB&#10;AAATAAAAAAAAAAAAAAAAAAAAAABbQ29udGVudF9UeXBlc10ueG1sUEsBAi0AFAAGAAgAAAAhADj9&#10;If/WAAAAlAEAAAsAAAAAAAAAAAAAAAAALwEAAF9yZWxzLy5yZWxzUEsBAi0AFAAGAAgAAAAhAP8Q&#10;cKVOAgAAVwQAAA4AAAAAAAAAAAAAAAAALgIAAGRycy9lMm9Eb2MueG1sUEsBAi0AFAAGAAgAAAAh&#10;AHj41XHbAAAABwEAAA8AAAAAAAAAAAAAAAAAqAQAAGRycy9kb3ducmV2LnhtbFBLBQYAAAAABAAE&#10;APMAAACwBQAAAAA=&#10;"/>
            </w:pict>
          </mc:Fallback>
        </mc:AlternateContent>
      </w:r>
      <w:r>
        <w:rPr>
          <w:noProof/>
          <w:lang w:eastAsia="ru-RU"/>
        </w:rPr>
        <mc:AlternateContent>
          <mc:Choice Requires="wps">
            <w:drawing>
              <wp:anchor distT="0" distB="0" distL="114299" distR="114299" simplePos="0" relativeHeight="251673600" behindDoc="0" locked="0" layoutInCell="1" allowOverlap="1">
                <wp:simplePos x="0" y="0"/>
                <wp:positionH relativeFrom="column">
                  <wp:posOffset>958214</wp:posOffset>
                </wp:positionH>
                <wp:positionV relativeFrom="paragraph">
                  <wp:posOffset>0</wp:posOffset>
                </wp:positionV>
                <wp:extent cx="0" cy="278130"/>
                <wp:effectExtent l="0" t="0" r="19050" b="2667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20586" id="Прямая со стрелкой 120" o:spid="_x0000_s1026" type="#_x0000_t32" style="position:absolute;margin-left:75.45pt;margin-top:0;width:0;height:21.9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TQIAAFcEAAAOAAAAZHJzL2Uyb0RvYy54bWysVEtu2zAQ3RfoHQjtbVmOndiC5aCQ7G7S&#10;1kDSA9AkZRGVSIKkLRtFgbQXyBF6hW666Ac5g3SjDukPnHZTFPViPCRnHt/MPGpyva1KtGHacCmS&#10;IOr2AsQEkZSLVRK8vZt3RgEyFguKSylYEuyYCa6nz59NahWzvixkSZlGACJMXKskKKxVcRgaUrAK&#10;m65UTMBhLnWFLSz1KqQa14BelWG/17sMa6mp0pIwY2A32x8GU4+f54zYN3lumEVlEgA36632duls&#10;OJ3geKWxKjg50MD/wKLCXMClJ6gMW4zWmv8BVXGipZG57RJZhTLPOWG+Bqgm6v1WzW2BFfO1QHOM&#10;OrXJ/D9Y8nqz0IhTmF0f+iNwBUNqPrf37UPzs/nSPqD2Y/MIpv3U3jdfmx/N9+ax+YZcNPSuViYG&#10;iFQstKuebMWtupHknUFCpgUWK+ZruNspgI1cRvgkxS2MAgbL+pWkEIPXVvpGbnNdOUhoEdr6ee1O&#10;82Jbi8h+k8Bu/2oUXXg6IY6PeUob+5LJCjknCYzVmK8Km0ohQBRSR/4WvLkx1rHC8THBXSrknJel&#10;10YpUJ0E42F/6BOMLDl1hy7M6NUyLTXaYKcu//Mlwsl5mJZrQT1YwTCdHXyLebn34fJSODyoC+gc&#10;vL183o9749loNhp0Bv3LWWfQy7LOi3k66FzOo6thdpGlaRZ9cNSiQVxwSplw7I5SjgZ/J5XDo9qL&#10;8CTmUxvCp+i+X0D2+O9J+8G6We5VsZR0t9DHgYN6ffDhpbnncb4G//x7MP0FAAD//wMAUEsDBBQA&#10;BgAIAAAAIQA3pLfU2gAAAAcBAAAPAAAAZHJzL2Rvd25yZXYueG1sTI/BbsIwEETvlfgHa5F6qYoN&#10;hQpCHIQq9dBjAalXEy9J2ngdxQ5J+fouXOjxaUazb9PN4GpxxjZUnjRMJwoEUu5tRYWGw/79eQki&#10;REPW1J5Qwy8G2GSjh9Qk1vf0ieddLASPUEiMhjLGJpEy5CU6Eya+QeLs5FtnImNbSNuansddLWdK&#10;vUpnKuILpWnwrcT8Z9c5DRi6xVRtV644fFz6p6/Z5btv9lo/joftGkTEId7LcNVndcjY6eg7skHU&#10;zAu14qoG/uga3/CoYf6yBJml8r9/9gcAAP//AwBQSwECLQAUAAYACAAAACEAtoM4kv4AAADhAQAA&#10;EwAAAAAAAAAAAAAAAAAAAAAAW0NvbnRlbnRfVHlwZXNdLnhtbFBLAQItABQABgAIAAAAIQA4/SH/&#10;1gAAAJQBAAALAAAAAAAAAAAAAAAAAC8BAABfcmVscy8ucmVsc1BLAQItABQABgAIAAAAIQB/EGJ+&#10;TQIAAFcEAAAOAAAAAAAAAAAAAAAAAC4CAABkcnMvZTJvRG9jLnhtbFBLAQItABQABgAIAAAAIQA3&#10;pLfU2gAAAAcBAAAPAAAAAAAAAAAAAAAAAKcEAABkcnMvZG93bnJldi54bWxQSwUGAAAAAAQABADz&#10;AAAArgUAAAAA&#10;"/>
            </w:pict>
          </mc:Fallback>
        </mc:AlternateContent>
      </w:r>
      <w:r>
        <w:rPr>
          <w:noProof/>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958215</wp:posOffset>
                </wp:positionH>
                <wp:positionV relativeFrom="paragraph">
                  <wp:posOffset>-1</wp:posOffset>
                </wp:positionV>
                <wp:extent cx="3962400" cy="0"/>
                <wp:effectExtent l="0" t="0" r="19050" b="190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53400" id="Прямая со стрелкой 119" o:spid="_x0000_s1026" type="#_x0000_t32" style="position:absolute;margin-left:75.45pt;margin-top:0;width:312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82TgIAAFgEAAAOAAAAZHJzL2Uyb0RvYy54bWysVEtu2zAQ3RfoHQjtHUmO4tpC5KCQ7G7S&#10;1kDSA9AkZRGVSIJkLBtFgTQXyBF6hW666Ac5g3SjDukPknZTFNWCGmpmHt/MPOr8YtPUaM204VJk&#10;QXwSBYgJIikXqyx4dz0fjANkLBYU11KwLNgyE1xMnz87b1XKhrKSNWUaAYgwaauyoLJWpWFoSMUa&#10;bE6kYgKcpdQNtrDVq5Bq3AJ6U4fDKBqFrdRUaUmYMfC12DmDqccvS0bs27I0zKI6C4Cb9av269Kt&#10;4fQcpyuNVcXJngb+BxYN5gIOPUIV2GJ0o/kfUA0nWhpZ2hMim1CWJSfM1wDVxNFv1VxVWDFfCzTH&#10;qGObzP+DJW/WC404hdnFkwAJ3MCQus/9bX/f/ey+9Peo/9Q9wNLf9bfd1+5H97176L4hFw29a5VJ&#10;ASIXC+2qJxtxpS4leW+QkHmFxYr5Gq63CmBjlxE+SXEbo4DBsn0tKcTgGyt9IzelbhwktAht/Ly2&#10;x3mxjUUEPp5ORsMkgrGSgy/E6SFRaWNfMdkgZ2SBsRrzVWVzKQSoQurYH4PXl8Y6Wjg9JLhThZzz&#10;uvbiqAVqs2ByNjzzCUbWnDqnCzN6tcxrjdbYycs/vkbwPA7T8kZQD1YxTGd722Je72w4vBYODwoD&#10;Ontrp58Pk2gyG8/GySAZjmaDJCqKwct5ngxG8/jFWXFa5HkRf3TU4iStOKVMOHYHLcfJ32llf6t2&#10;Kjyq+diG8Cm67xeQPbw9aT9ZN8ydLJaSbhf6MHGQrw/eXzV3Px7vwX78Q5j+AgAA//8DAFBLAwQU&#10;AAYACAAAACEAV3uU0NkAAAAFAQAADwAAAGRycy9kb3ducmV2LnhtbEyPwU7DMBBE70j8g7VIXBC1&#10;W1FKQ5yqQuLAkbYS1228JIF4HcVOE/r1bE9wfJrR7Nt8M/lWnaiPTWAL85kBRVwG13Bl4bB/vX8C&#10;FROywzYwWfihCJvi+irHzIWR3+m0S5WSEY4ZWqhT6jKtY1mTxzgLHbFkn6H3mAT7SrseRxn3rV4Y&#10;86g9NiwXauzopabyezd4CxSH5dxs1746vJ3Hu4/F+Wvs9tbe3kzbZ1CJpvRXhou+qEMhTscwsIuq&#10;FV6atVQtyEcSr1YPgscL6iLX/+2LXwAAAP//AwBQSwECLQAUAAYACAAAACEAtoM4kv4AAADhAQAA&#10;EwAAAAAAAAAAAAAAAAAAAAAAW0NvbnRlbnRfVHlwZXNdLnhtbFBLAQItABQABgAIAAAAIQA4/SH/&#10;1gAAAJQBAAALAAAAAAAAAAAAAAAAAC8BAABfcmVscy8ucmVsc1BLAQItABQABgAIAAAAIQBdkD82&#10;TgIAAFgEAAAOAAAAAAAAAAAAAAAAAC4CAABkcnMvZTJvRG9jLnhtbFBLAQItABQABgAIAAAAIQBX&#10;e5TQ2QAAAAUBAAAPAAAAAAAAAAAAAAAAAKgEAABkcnMvZG93bnJldi54bWxQSwUGAAAAAAQABADz&#10;AAAArgUAAAAA&#10;"/>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3501390</wp:posOffset>
                </wp:positionH>
                <wp:positionV relativeFrom="paragraph">
                  <wp:posOffset>278130</wp:posOffset>
                </wp:positionV>
                <wp:extent cx="1847850" cy="295275"/>
                <wp:effectExtent l="0" t="0" r="19050" b="28575"/>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95275"/>
                        </a:xfrm>
                        <a:prstGeom prst="rect">
                          <a:avLst/>
                        </a:prstGeom>
                        <a:solidFill>
                          <a:srgbClr val="FFFF00"/>
                        </a:solidFill>
                        <a:ln w="9525">
                          <a:solidFill>
                            <a:srgbClr val="000000"/>
                          </a:solidFill>
                          <a:miter lim="800000"/>
                          <a:headEnd/>
                          <a:tailEnd/>
                        </a:ln>
                      </wps:spPr>
                      <wps:txbx>
                        <w:txbxContent>
                          <w:p w:rsidR="005A464A" w:rsidRPr="00AB0B9C" w:rsidRDefault="005A464A" w:rsidP="005A464A">
                            <w:pPr>
                              <w:jc w:val="center"/>
                              <w:rPr>
                                <w:b/>
                              </w:rPr>
                            </w:pPr>
                            <w:r w:rsidRPr="00AB0B9C">
                              <w:rPr>
                                <w:b/>
                              </w:rPr>
                              <w:t>ПАССИВ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101" style="position:absolute;left:0;text-align:left;margin-left:275.7pt;margin-top:21.9pt;width:14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WWVAIAAGQEAAAOAAAAZHJzL2Uyb0RvYy54bWysVM2O0zAQviPxDpbvNE1paTdqulp1KUJa&#10;YKWFB3Adp7FwbDN2m5YTElckHoGH4IL42WdI34ix2+22cEPkYHk8M9+Mv2+c8fm6VmQlwEmjc5p2&#10;upQIzU0h9SKnb17PHo0ocZ7pgimjRU43wtHzycMH48ZmomcqowoBBEG0yxqb08p7myWJ45WomesY&#10;KzQ6SwM182jCIimANYheq6TX7T5JGgOFBcOFc3h6uXPSScQvS8H9q7J0whOVU+zNxxXiOg9rMhmz&#10;bAHMVpLv22D/0EXNpMaiB6hL5hlZgvwLqpYcjDOl73BTJ6YsJRfxDnibtPvHbW4qZkW8C5Lj7IEm&#10;9/9g+cvVNRBZoHYpSqVZjSK1X7Yftp/bn+3t9mP7tb1tf2w/tb/ab+13EqKQs8a6DFNv7DWEWzt7&#10;ZfhbR7SZVkwvxAWAaSrBCuw0DfHJSUIwHKaSefPCFFiQLb2J9K1LqAMgEkPWUaXNQSWx9oTjYTrq&#10;D0cDFJOjr3c26A0HsQTL7rItOP9MmJqETU4BpyCis9WV86Eblt2FxO6NksVMKhUNWMynCsiK4cTM&#10;8OvGIcEUdxymNGlyisUHEfnE544huvHbN3gSVkuPo69kndPRIYhlgbanuoiD6ZlUuz3WV3rPY6Bu&#10;J4Ffz9dRvMexycDr3BQbZBbMbtTxaeKmMvCekgbHPKfu3ZKBoEQ916jOWdrvh3cRjf5g2EMDjj3z&#10;Yw/THKFy6inZbad+95aWFuSiwkpppEObC1S0lJHs+672/eMoRw32zy68lWM7Rt3/HCa/AQAA//8D&#10;AFBLAwQUAAYACAAAACEAlFcVQOEAAAAJAQAADwAAAGRycy9kb3ducmV2LnhtbEyPTU/DMAyG70j8&#10;h8hI3Fi6rkVdqTuh8SFxmaBMO2dN1lZrnKrJtu7fY05wtP3o9fMWq8n24mxG3zlCmM8iEIZqpztq&#10;ELbfbw8ZCB8UadU7MghX42FV3t4UKtfuQl/mXIVGcAj5XCG0IQy5lL5ujVV+5gZDfDu40arA49hI&#10;PaoLh9texlH0KK3qiD+0ajDr1tTH6mQR3rfDx7FaX+Ns85m+VtnLbnnY7BDv76bnJxDBTOEPhl99&#10;VoeSnfbuRNqLHiFN5wmjCMmCKzCQJTEv9gjLaAGyLOT/BuUPAAAA//8DAFBLAQItABQABgAIAAAA&#10;IQC2gziS/gAAAOEBAAATAAAAAAAAAAAAAAAAAAAAAABbQ29udGVudF9UeXBlc10ueG1sUEsBAi0A&#10;FAAGAAgAAAAhADj9If/WAAAAlAEAAAsAAAAAAAAAAAAAAAAALwEAAF9yZWxzLy5yZWxzUEsBAi0A&#10;FAAGAAgAAAAhACE05ZZUAgAAZAQAAA4AAAAAAAAAAAAAAAAALgIAAGRycy9lMm9Eb2MueG1sUEsB&#10;Ai0AFAAGAAgAAAAhAJRXFUDhAAAACQEAAA8AAAAAAAAAAAAAAAAArgQAAGRycy9kb3ducmV2Lnht&#10;bFBLBQYAAAAABAAEAPMAAAC8BQAAAAA=&#10;" fillcolor="yellow">
                <v:textbox>
                  <w:txbxContent>
                    <w:p w:rsidR="005A464A" w:rsidRPr="00AB0B9C" w:rsidRDefault="005A464A" w:rsidP="005A464A">
                      <w:pPr>
                        <w:jc w:val="center"/>
                        <w:rPr>
                          <w:b/>
                        </w:rPr>
                      </w:pPr>
                      <w:r w:rsidRPr="00AB0B9C">
                        <w:rPr>
                          <w:b/>
                        </w:rPr>
                        <w:t>ПАССИВ</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278130</wp:posOffset>
                </wp:positionV>
                <wp:extent cx="1743075" cy="295275"/>
                <wp:effectExtent l="0" t="0" r="28575" b="28575"/>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95275"/>
                        </a:xfrm>
                        <a:prstGeom prst="rect">
                          <a:avLst/>
                        </a:prstGeom>
                        <a:solidFill>
                          <a:srgbClr val="FFFF00"/>
                        </a:solidFill>
                        <a:ln w="9525">
                          <a:solidFill>
                            <a:srgbClr val="000000"/>
                          </a:solidFill>
                          <a:miter lim="800000"/>
                          <a:headEnd/>
                          <a:tailEnd/>
                        </a:ln>
                      </wps:spPr>
                      <wps:txbx>
                        <w:txbxContent>
                          <w:p w:rsidR="005A464A" w:rsidRPr="00AB0B9C" w:rsidRDefault="005A464A" w:rsidP="005A464A">
                            <w:pPr>
                              <w:jc w:val="center"/>
                              <w:rPr>
                                <w:b/>
                              </w:rPr>
                            </w:pPr>
                            <w:r w:rsidRPr="00AB0B9C">
                              <w:rPr>
                                <w:b/>
                              </w:rPr>
                              <w:t>АКТИВ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102" style="position:absolute;left:0;text-align:left;margin-left:23.7pt;margin-top:21.9pt;width:137.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EaVAIAAGQEAAAOAAAAZHJzL2Uyb0RvYy54bWysVM1uEzEQviPxDpbvZHfThLSrbqoqpQip&#10;QKXCAzheb9bCa5uxk005IfWKxCPwEFwQP32GzRsx9qZpCjfEHqwZz/ibmW9m9vhk3SiyEuCk0QXN&#10;BiklQnNTSr0o6Ns3508OKXGe6ZIpo0VBr4WjJ9PHj45bm4uhqY0qBRAE0S5vbUFr722eJI7XomFu&#10;YKzQaKwMNMyjCoukBNYieqOSYZo+TVoDpQXDhXN4e9Yb6TTiV5Xg/nVVOeGJKijm5uMJ8ZyHM5ke&#10;s3wBzNaSb9Ng/5BFw6TGoDuoM+YZWYL8C6qRHIwzlR9w0ySmqiQXsQasJkv/qOaqZlbEWpAcZ3c0&#10;uf8Hy1+tLoHIEnuXTSjRrMEmdV82Hzefu5/d7eam+9rddj82n7pf3bfuOwleyFlrXY5Pr+wlhKqd&#10;vTD8nSPazGqmF+IUwLS1YCVmmgX/5MGDoDh8SubtS1NiQLb0JtK3rqAJgEgMWccuXe+6JNaecLzM&#10;JqODdDKmhKNteDQeohxCsPzutQXnnwvTkCAUFHAKIjpbXTjfu965xOyNkuW5VCoqsJjPFJAVw4k5&#10;xy+NQ4Lobt9NadIWFIOPI/IDm9uHSOO3TfCBWyM9jr6STUEPd04sD7Q90yWmyXLPpOpljK/0lsdA&#10;Xd8Cv56vY/MOIsuB17kpr5FZMP2o42qiUBv4QEmLY15Q937JQFCiXmjszlE2GoW9iMpoPBmiAvuW&#10;+b6FaY5QBfWU9OLM97u0tCAXNUbKIh3anGJHKxnJvs9qmz+OcmzXdu3Cruzr0ev+5zD9DQAA//8D&#10;AFBLAwQUAAYACAAAACEAxT1mGuAAAAAIAQAADwAAAGRycy9kb3ducmV2LnhtbEyPzU7DMBCE70i8&#10;g7VI3KjTpEAS4lSo/EhcKghVz268TaLG6yh22/TtWU5wWo1mNPtNsZxsL044+s6RgvksAoFUO9NR&#10;o2Dz/XaXgvBBk9G9I1RwQQ/L8vqq0LlxZ/rCUxUawSXkc62gDWHIpfR1i1b7mRuQ2Nu70erAcmyk&#10;GfWZy20v4yh6kFZ3xB9aPeCqxfpQHa2C983wcahWlzhdf96/VunLNtuvt0rd3kzPTyACTuEvDL/4&#10;jA4lM+3ckYwXvYLF44KTfBNewH4SzzMQOwVZlIAsC/l/QPkDAAD//wMAUEsBAi0AFAAGAAgAAAAh&#10;ALaDOJL+AAAA4QEAABMAAAAAAAAAAAAAAAAAAAAAAFtDb250ZW50X1R5cGVzXS54bWxQSwECLQAU&#10;AAYACAAAACEAOP0h/9YAAACUAQAACwAAAAAAAAAAAAAAAAAvAQAAX3JlbHMvLnJlbHNQSwECLQAU&#10;AAYACAAAACEAr0MRGlQCAABkBAAADgAAAAAAAAAAAAAAAAAuAgAAZHJzL2Uyb0RvYy54bWxQSwEC&#10;LQAUAAYACAAAACEAxT1mGuAAAAAIAQAADwAAAAAAAAAAAAAAAACuBAAAZHJzL2Rvd25yZXYueG1s&#10;UEsFBgAAAAAEAAQA8wAAALsFAAAAAA==&#10;" fillcolor="yellow">
                <v:textbox>
                  <w:txbxContent>
                    <w:p w:rsidR="005A464A" w:rsidRPr="00AB0B9C" w:rsidRDefault="005A464A" w:rsidP="005A464A">
                      <w:pPr>
                        <w:jc w:val="center"/>
                        <w:rPr>
                          <w:b/>
                        </w:rPr>
                      </w:pPr>
                      <w:r w:rsidRPr="00AB0B9C">
                        <w:rPr>
                          <w:b/>
                        </w:rPr>
                        <w:t>АКТИВ</w:t>
                      </w:r>
                    </w:p>
                  </w:txbxContent>
                </v:textbox>
              </v:rect>
            </w:pict>
          </mc:Fallback>
        </mc:AlternateContent>
      </w:r>
    </w:p>
    <w:p w:rsidR="005A464A" w:rsidRPr="00753771" w:rsidRDefault="005A464A" w:rsidP="005A464A">
      <w:pPr>
        <w:tabs>
          <w:tab w:val="left" w:pos="7155"/>
        </w:tabs>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299" distR="114299" simplePos="0" relativeHeight="251694080" behindDoc="0" locked="0" layoutInCell="1" allowOverlap="1">
                <wp:simplePos x="0" y="0"/>
                <wp:positionH relativeFrom="column">
                  <wp:posOffset>4920614</wp:posOffset>
                </wp:positionH>
                <wp:positionV relativeFrom="paragraph">
                  <wp:posOffset>266700</wp:posOffset>
                </wp:positionV>
                <wp:extent cx="0" cy="213360"/>
                <wp:effectExtent l="0" t="0" r="19050" b="3429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82253" id="Прямая со стрелкой 116" o:spid="_x0000_s1026" type="#_x0000_t32" style="position:absolute;margin-left:387.45pt;margin-top:21pt;width:0;height:16.8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X1TQIAAFcEAAAOAAAAZHJzL2Uyb0RvYy54bWysVM2O0zAQviPxDlbubZr+0UZNVyhpuSxQ&#10;aZcHcG2nsUhsy3abVghp2RfYR+AVuHDgR/sM6Rsxdn/UhQtC9DAd2zOfv5n5nMnVtirRhmnDpUiC&#10;qN0JEBNEUi5WSfDudt4aBchYLCgupWBJsGMmuJo+fzapVcy6spAlZRoBiDBxrZKgsFbFYWhIwSps&#10;2lIxAYe51BW2sNSrkGpcA3pVht1OZxjWUlOlJWHGwG52OAymHj/PGbFv89wwi8okAG7WW+3t0tlw&#10;OsHxSmNVcHKkgf+BRYW5gEvPUBm2GK01/wOq4kRLI3PbJrIKZZ5zwnwNUE3U+a2amwIr5muB5hh1&#10;bpP5f7DkzWahEacwu2gYIIErGFLzeX+3f2h+Nl/2D2j/qXkEs7/f3zVfmx/N9+ax+YZcNPSuViYG&#10;iFQstKuebMWNupbkvUFCpgUWK+ZruN0pgI1cRvgkxS2MAgbL+rWkEIPXVvpGbnNdOUhoEdr6ee3O&#10;82Jbi8hhk8BuN+r1hn6UIY5PeUob+4rJCjknCYzVmK8Km0ohQBRSR/4WvLk21rHC8SnBXSrknJel&#10;10YpUJ0E40F34BOMLDl1hy7M6NUyLTXaYKcu//MlwsllmJZrQT1YwTCdHX2LeXnw4fJSODyoC+gc&#10;vYN8Pow749loNuq3+t3hrNXvZFnr5Tztt4bz6MUg62VpmkUfHbWoHxecUiYcu5OUo/7fSeX4qA4i&#10;PIv53IbwKbrvF5A9/XvSfrBulgdVLCXdLfRp4KBeH3x8ae55XK7Bv/weTH8BAAD//wMAUEsDBBQA&#10;BgAIAAAAIQC9863Y3gAAAAkBAAAPAAAAZHJzL2Rvd25yZXYueG1sTI/NTsNADITvSLzDykhcEN00&#10;6g8N2VQVEgeOtJW4ulmTBLLeKLtpQp8eIw5wsz2j8Tf5dnKtOlMfGs8G5rMEFHHpbcOVgePh+f4B&#10;VIjIFlvPZOCLAmyL66scM+tHfqXzPlZKQjhkaKCOscu0DmVNDsPMd8SivfveYZS1r7TtcZRw1+o0&#10;SVbaYcPyocaOnmoqP/eDM0BhWM6T3cZVx5fLePeWXj7G7mDM7c20ewQVaYp/ZvjBF3QohOnkB7ZB&#10;tQbW68VGrAYWqXQSw+/hJMNyBbrI9f8GxTcAAAD//wMAUEsBAi0AFAAGAAgAAAAhALaDOJL+AAAA&#10;4QEAABMAAAAAAAAAAAAAAAAAAAAAAFtDb250ZW50X1R5cGVzXS54bWxQSwECLQAUAAYACAAAACEA&#10;OP0h/9YAAACUAQAACwAAAAAAAAAAAAAAAAAvAQAAX3JlbHMvLnJlbHNQSwECLQAUAAYACAAAACEA&#10;GdYl9U0CAABXBAAADgAAAAAAAAAAAAAAAAAuAgAAZHJzL2Uyb0RvYy54bWxQSwECLQAUAAYACAAA&#10;ACEAvfOt2N4AAAAJAQAADwAAAAAAAAAAAAAAAACnBAAAZHJzL2Rvd25yZXYueG1sUEsFBgAAAAAE&#10;AAQA8wAAALIFAAAAAA==&#10;"/>
            </w:pict>
          </mc:Fallback>
        </mc:AlternateContent>
      </w:r>
      <w:r>
        <w:rPr>
          <w:noProof/>
          <w:lang w:eastAsia="ru-RU"/>
        </w:rPr>
        <mc:AlternateContent>
          <mc:Choice Requires="wps">
            <w:drawing>
              <wp:anchor distT="0" distB="0" distL="114299" distR="114299" simplePos="0" relativeHeight="251693056" behindDoc="0" locked="0" layoutInCell="1" allowOverlap="1">
                <wp:simplePos x="0" y="0"/>
                <wp:positionH relativeFrom="column">
                  <wp:posOffset>958214</wp:posOffset>
                </wp:positionH>
                <wp:positionV relativeFrom="paragraph">
                  <wp:posOffset>266700</wp:posOffset>
                </wp:positionV>
                <wp:extent cx="0" cy="213360"/>
                <wp:effectExtent l="0" t="0" r="19050" b="3429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09D2C" id="Прямая со стрелкой 115" o:spid="_x0000_s1026" type="#_x0000_t32" style="position:absolute;margin-left:75.45pt;margin-top:21pt;width:0;height:16.8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JDTQIAAFcEAAAOAAAAZHJzL2Uyb0RvYy54bWysVM2O0zAQviPxDlbubZr+0UZNVyhpuSxQ&#10;aZcHcG2nsUhsy3abVghp2RfYR+AVuHDgR/sM6Rsxdn/UhQtC9DAd2zOfv5n5nMnVtirRhmnDpUiC&#10;qN0JEBNEUi5WSfDudt4aBchYLCgupWBJsGMmuJo+fzapVcy6spAlZRoBiDBxrZKgsFbFYWhIwSps&#10;2lIxAYe51BW2sNSrkGpcA3pVht1OZxjWUlOlJWHGwG52OAymHj/PGbFv89wwi8okAG7WW+3t0tlw&#10;OsHxSmNVcHKkgf+BRYW5gEvPUBm2GK01/wOq4kRLI3PbJrIKZZ5zwnwNUE3U+a2amwIr5muB5hh1&#10;bpP5f7DkzWahEacwu2gQIIErGFLzeX+3f2h+Nl/2D2j/qXkEs7/f3zVfmx/N9+ax+YZcNPSuViYG&#10;iFQstKuebMWNupbkvUFCpgUWK+ZruN0pgI1cRvgkxS2MAgbL+rWkEIPXVvpGbnNdOUhoEdr6ee3O&#10;82Jbi8hhk8BuN+r1hn6UIY5PeUob+4rJCjknCYzVmK8Km0ohQBRSR/4WvLk21rHC8SnBXSrknJel&#10;10YpUJ0E40F34BOMLDl1hy7M6NUyLTXaYKcu//MlwsllmJZrQT1YwTCdHX2LeXnw4fJSODyoC+gc&#10;vYN8Pow749loNuq3+t3hrNXvZFnr5Tztt4bz6MUg62VpmkUfHbWoHxecUiYcu5OUo/7fSeX4qA4i&#10;PIv53IbwKbrvF5A9/XvSfrBulgdVLCXdLfRp4KBeH3x8ae55XK7Bv/weTH8BAAD//wMAUEsDBBQA&#10;BgAIAAAAIQB7Xggh3QAAAAkBAAAPAAAAZHJzL2Rvd25yZXYueG1sTI/BTsMwEETvSPyDtUhcELUb&#10;kdKGOFWFxIEjbSWubrxNAvE6ip0m9OvZcinHmX2ancnXk2vFCfvQeNIwnykQSKW3DVUa9ru3xyWI&#10;EA1Z03pCDT8YYF3c3uQms36kDzxtYyU4hEJmNNQxdpmUoazRmTDzHRLfjr53JrLsK2l7M3K4a2Wi&#10;1EI60xB/qE2HrzWW39vBacAwpHO1Wblq/34eHz6T89fY7bS+v5s2LyAiTvEKw6U+V4eCOx38QDaI&#10;lnWqVoxqeEp40wX4Mw4antMFyCKX/xcUvwAAAP//AwBQSwECLQAUAAYACAAAACEAtoM4kv4AAADh&#10;AQAAEwAAAAAAAAAAAAAAAAAAAAAAW0NvbnRlbnRfVHlwZXNdLnhtbFBLAQItABQABgAIAAAAIQA4&#10;/SH/1gAAAJQBAAALAAAAAAAAAAAAAAAAAC8BAABfcmVscy8ucmVsc1BLAQItABQABgAIAAAAIQDY&#10;0WJDTQIAAFcEAAAOAAAAAAAAAAAAAAAAAC4CAABkcnMvZTJvRG9jLnhtbFBLAQItABQABgAIAAAA&#10;IQB7Xggh3QAAAAkBAAAPAAAAAAAAAAAAAAAAAKcEAABkcnMvZG93bnJldi54bWxQSwUGAAAAAAQA&#10;BADzAAAAsQUAAAAA&#10;"/>
            </w:pict>
          </mc:Fallback>
        </mc:AlternateContent>
      </w:r>
    </w:p>
    <w:p w:rsidR="005A464A" w:rsidRPr="00753771" w:rsidRDefault="005A464A" w:rsidP="005A464A">
      <w:pPr>
        <w:tabs>
          <w:tab w:val="left" w:pos="7155"/>
        </w:tabs>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299" distR="114299" simplePos="0" relativeHeight="251669504" behindDoc="0" locked="0" layoutInCell="1" allowOverlap="1">
                <wp:simplePos x="0" y="0"/>
                <wp:positionH relativeFrom="column">
                  <wp:posOffset>5349239</wp:posOffset>
                </wp:positionH>
                <wp:positionV relativeFrom="paragraph">
                  <wp:posOffset>173990</wp:posOffset>
                </wp:positionV>
                <wp:extent cx="0" cy="434340"/>
                <wp:effectExtent l="76200" t="0" r="57150" b="6096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BA780" id="Прямая со стрелкой 114" o:spid="_x0000_s1026" type="#_x0000_t32" style="position:absolute;margin-left:421.2pt;margin-top:13.7pt;width:0;height:34.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vLYQIAAHkEAAAOAAAAZHJzL2Uyb0RvYy54bWysVF1uEzEQfkfiDpbf082m29KuuqnQbsJL&#10;gUotB3Bsb9bCa1u2m02EkAoX6BG4Ai888KOeYXMjxs4PLbwgRCI5Y3vmm29mPufsfNlKtODWCa0K&#10;nB4MMeKKaibUvMBvrqeDE4ycJ4oRqRUv8Io7fD5++uSsMzkf6UZLxi0CEOXyzhS48d7kSeJow1vi&#10;DrThCi5rbVviYWvnCbOkA/RWJqPh8DjptGXGasqdg9Nqc4nHEb+uOfWv69pxj2SBgZuPq43rLKzJ&#10;+Izkc0tMI+iWBvkHFi0RCpLuoSriCbqx4g+oVlCrna79AdVtoutaUB5rgGrS4W/VXDXE8FgLNMeZ&#10;fZvc/4OlrxaXFgkGs0szjBRpYUj9p/Xt+q7/0X9e36H1h/4elvXH9W3/pf/ef+vv+68oeEPvOuNy&#10;gCjVpQ3V06W6MheavnVI6bIhas5jDdcrA7BpiEgehYSNM8Bg1r3UDHzIjdexkcvatgESWoSWcV6r&#10;/bz40iO6OaRwmh3CN44yIfkuzljnX3DdomAU2HlLxLzxpVYKRKFtGrOQxYXzgRXJdwEhqdJTIWXU&#10;hlSoK/Dp0egoBjgtBQuXwc3Z+ayUFi1IUFf8xBLh5qGb1TeKRbCGEzbZ2p4ICTbysTfeCuiW5Dhk&#10;aznDSHJ4UMHa0JMqZITKgfDW2gjs3enwdHIyOckG2eh4MsiGVTV4Pi2zwfE0fXZUHVZlWaXvA/k0&#10;yxvBGFeB/07safZ3Yto+u41M93LfNyp5jB47CmR3v5F0HH2Y9kY3M81WlzZUF1QA+o7O27cYHtDD&#10;ffT69Y8x/gkAAP//AwBQSwMEFAAGAAgAAAAhANwD2iLfAAAACQEAAA8AAABkcnMvZG93bnJldi54&#10;bWxMj8FOwzAMhu9IvENkJG4spRqlK3UnYEL0AhIbQhyzxrQRjVM12dbx9ARxgJNl+9Pvz+Vysr3Y&#10;0+iNY4TLWQKCuHHacIvwunm4yEH4oFir3jEhHMnDsjo9KVWh3YFfaL8OrYgh7AuF0IUwFFL6piOr&#10;/MwNxHH34UarQmzHVupRHWK47WWaJJm0ynC80KmB7jtqPtc7ixBW78cue2vuFuZ58/iUma+6rleI&#10;52fT7Q2IQFP4g+FHP6pDFZ22bsfaix4hn6fziCKk17FG4HewRVhc5SCrUv7/oPoGAAD//wMAUEsB&#10;Ai0AFAAGAAgAAAAhALaDOJL+AAAA4QEAABMAAAAAAAAAAAAAAAAAAAAAAFtDb250ZW50X1R5cGVz&#10;XS54bWxQSwECLQAUAAYACAAAACEAOP0h/9YAAACUAQAACwAAAAAAAAAAAAAAAAAvAQAAX3JlbHMv&#10;LnJlbHNQSwECLQAUAAYACAAAACEAxK1by2ECAAB5BAAADgAAAAAAAAAAAAAAAAAuAgAAZHJzL2Uy&#10;b0RvYy54bWxQSwECLQAUAAYACAAAACEA3APaIt8AAAAJAQAADwAAAAAAAAAAAAAAAAC7BAAAZHJz&#10;L2Rvd25yZXYueG1sUEsFBgAAAAAEAAQA8wAAAMcFAAAAAA==&#10;">
                <v:stroke endarrow="block"/>
              </v:shape>
            </w:pict>
          </mc:Fallback>
        </mc:AlternateContent>
      </w:r>
      <w:r>
        <w:rPr>
          <w:noProof/>
          <w:lang w:eastAsia="ru-RU"/>
        </w:rPr>
        <mc:AlternateContent>
          <mc:Choice Requires="wps">
            <w:drawing>
              <wp:anchor distT="0" distB="0" distL="114299" distR="114299" simplePos="0" relativeHeight="251670528" behindDoc="0" locked="0" layoutInCell="1" allowOverlap="1">
                <wp:simplePos x="0" y="0"/>
                <wp:positionH relativeFrom="column">
                  <wp:posOffset>4368164</wp:posOffset>
                </wp:positionH>
                <wp:positionV relativeFrom="paragraph">
                  <wp:posOffset>173990</wp:posOffset>
                </wp:positionV>
                <wp:extent cx="0" cy="434340"/>
                <wp:effectExtent l="76200" t="0" r="57150" b="6096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E78FE" id="Прямая со стрелкой 113" o:spid="_x0000_s1026" type="#_x0000_t32" style="position:absolute;margin-left:343.95pt;margin-top:13.7pt;width:0;height:34.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7oYgIAAHkEAAAOAAAAZHJzL2Uyb0RvYy54bWysVF1uEzEQfkfiDpbf082m29KuuqnQbsJL&#10;gUotB3Bsb9bCa1u2m02EkAoX6BG4Ai888KOeYXMjxs4PLbwgRCI5Y3vmm29mPufsfNlKtODWCa0K&#10;nB4MMeKKaibUvMBvrqeDE4ycJ4oRqRUv8Io7fD5++uSsMzkf6UZLxi0CEOXyzhS48d7kSeJow1vi&#10;DrThCi5rbVviYWvnCbOkA/RWJqPh8DjptGXGasqdg9Nqc4nHEb+uOfWv69pxj2SBgZuPq43rLKzJ&#10;+Izkc0tMI+iWBvkHFi0RCpLuoSriCbqx4g+oVlCrna79AdVtoutaUB5rgGrS4W/VXDXE8FgLNMeZ&#10;fZvc/4OlrxaXFgkGs0sPMVKkhSH1n9a367v+R/95fYfWH/p7WNYf17f9l/57/62/77+i4A2964zL&#10;AaJUlzZUT5fqylxo+tYhpcuGqDmPNVyvDMCmISJ5FBI2zgCDWfdSM/AhN17HRi5r2wZIaBFaxnmt&#10;9vPiS4/o5pDCaXYI3zjKhOS7OGOdf8F1i4JRYOctEfPGl1opEIW2acxCFhfOB1Yk3wWEpEpPhZRR&#10;G1KhrsCnR6OjGOC0FCxcBjdn57NSWrQgQV3xE0uEm4duVt8oFsEaTthka3siJNjIx954K6BbkuOQ&#10;reUMI8nhQQVrQ0+qkBEqB8JbayOwd6fD08nJ5CQbZKPjySAbVtXg+bTMBsfT9NlRdViVZZW+D+TT&#10;LG8EY1wF/juxp9nfiWn77DYy3ct936jkMXrsKJDd/UbScfRh2hvdzDRbXdpQXVAB6Ds6b99ieEAP&#10;99Hr1z/G+CcAAAD//wMAUEsDBBQABgAIAAAAIQDfEiDV3wAAAAkBAAAPAAAAZHJzL2Rvd25yZXYu&#10;eG1sTI/BTsMwDIbvSLxDZCRuLGWCri11J2BC9AISG0Ics8a0EY1TNdnW8fQEcYCj7U+/v79cTrYX&#10;exq9cYxwOUtAEDdOG24RXjcPFxkIHxRr1TsmhCN5WFanJ6UqtDvwC+3XoRUxhH2hELoQhkJK33Rk&#10;lZ+5gTjePtxoVYjj2Eo9qkMMt72cJ0kqrTIcP3RqoPuOms/1ziKE1fuxS9+au9w8bx6fUvNV1/UK&#10;8fxsur0BEWgKfzD86Ed1qKLT1u1Ye9EjpNkijyjCfHEFIgK/iy1Cfp2BrEr5v0H1DQAA//8DAFBL&#10;AQItABQABgAIAAAAIQC2gziS/gAAAOEBAAATAAAAAAAAAAAAAAAAAAAAAABbQ29udGVudF9UeXBl&#10;c10ueG1sUEsBAi0AFAAGAAgAAAAhADj9If/WAAAAlAEAAAsAAAAAAAAAAAAAAAAALwEAAF9yZWxz&#10;Ly5yZWxzUEsBAi0AFAAGAAgAAAAhAL3SfuhiAgAAeQQAAA4AAAAAAAAAAAAAAAAALgIAAGRycy9l&#10;Mm9Eb2MueG1sUEsBAi0AFAAGAAgAAAAhAN8SINXfAAAACQEAAA8AAAAAAAAAAAAAAAAAvAQAAGRy&#10;cy9kb3ducmV2LnhtbFBLBQYAAAAABAAEAPMAAADIBQAAAAA=&#10;">
                <v:stroke endarrow="block"/>
              </v:shape>
            </w:pict>
          </mc:Fallback>
        </mc:AlternateContent>
      </w:r>
      <w:r>
        <w:rPr>
          <w:noProof/>
          <w:lang w:eastAsia="ru-RU"/>
        </w:rPr>
        <mc:AlternateContent>
          <mc:Choice Requires="wps">
            <w:drawing>
              <wp:anchor distT="0" distB="0" distL="114299" distR="114299" simplePos="0" relativeHeight="251668480" behindDoc="0" locked="0" layoutInCell="1" allowOverlap="1">
                <wp:simplePos x="0" y="0"/>
                <wp:positionH relativeFrom="column">
                  <wp:posOffset>3501389</wp:posOffset>
                </wp:positionH>
                <wp:positionV relativeFrom="paragraph">
                  <wp:posOffset>173990</wp:posOffset>
                </wp:positionV>
                <wp:extent cx="0" cy="434340"/>
                <wp:effectExtent l="76200" t="0" r="57150" b="6096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7EA8F" id="Прямая со стрелкой 112" o:spid="_x0000_s1026" type="#_x0000_t32" style="position:absolute;margin-left:275.7pt;margin-top:13.7pt;width:0;height:34.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KgYQIAAHkEAAAOAAAAZHJzL2Uyb0RvYy54bWysVF1uEzEQfkfiDpbf082m29KuuqnQbsJL&#10;gUotB3Bsb9bCa1u2m02EkAoX6BG4Ai888KOeYXMjxs4PLbwgRCI5Y3vmm29mPufsfNlKtODWCa0K&#10;nB4MMeKKaibUvMBvrqeDE4ycJ4oRqRUv8Io7fD5++uSsMzkf6UZLxi0CEOXyzhS48d7kSeJow1vi&#10;DrThCi5rbVviYWvnCbOkA/RWJqPh8DjptGXGasqdg9Nqc4nHEb+uOfWv69pxj2SBgZuPq43rLKzJ&#10;+Izkc0tMI+iWBvkHFi0RCpLuoSriCbqx4g+oVlCrna79AdVtoutaUB5rgGrS4W/VXDXE8FgLNMeZ&#10;fZvc/4OlrxaXFgkGs0tHGCnSwpD6T+vb9V3/o/+8vkPrD/09LOuP69v+S/+9/9bf919R8Ibedcbl&#10;AFGqSxuqp0t1ZS40feuQ0mVD1JzHGq5XBmDTEJE8CgkbZ4DBrHupGfiQG69jI5e1bQMktAgt47xW&#10;+3nxpUd0c0jhNDuEbxxlQvJdnLHOv+C6RcEosPOWiHnjS60UiELbNGYhiwvnAyuS7wJCUqWnQsqo&#10;DalQV+DTo9FRDHBaChYug5uz81kpLVqQoK74iSXCzUM3q28Ui2ANJ2yytT0REmzkY2+8FdAtyXHI&#10;1nKGkeTwoIK1oSdVyAiVA+GttRHYu9Ph6eRkcpINstHxZJANq2rwfFpmg+Np+uyoOqzKskrfB/Jp&#10;ljeCMa4C/53Y0+zvxLR9dhuZ7uW+b1TyGD12FMjufiPpOPow7Y1uZpqtLm2oLqgA9B2dt28xPKCH&#10;++j16x9j/BMAAP//AwBQSwMEFAAGAAgAAAAhAOo+UhzgAAAACQEAAA8AAABkcnMvZG93bnJldi54&#10;bWxMj8FOwzAMhu9IvENkJG4s3UTLVupOwIToZUhsCHHMGtNGNE7VZFvH0xPEAU6W7U+/PxfL0Xbi&#10;QIM3jhGmkwQEce204Qbhdft4NQfhg2KtOseEcCIPy/L8rFC5dkd+ocMmNCKGsM8VQhtCn0vp65as&#10;8hPXE8fdhxusCrEdGqkHdYzhtpOzJMmkVYbjhVb19NBS/bnZW4Swej+12Vt9vzDP26d1Zr6qqloh&#10;Xl6Md7cgAo3hD4Yf/agOZXTauT1rLzqENJ1eRxRhdhNrBH4HO4RFOgdZFvL/B+U3AAAA//8DAFBL&#10;AQItABQABgAIAAAAIQC2gziS/gAAAOEBAAATAAAAAAAAAAAAAAAAAAAAAABbQ29udGVudF9UeXBl&#10;c10ueG1sUEsBAi0AFAAGAAgAAAAhADj9If/WAAAAlAEAAAsAAAAAAAAAAAAAAAAALwEAAF9yZWxz&#10;Ly5yZWxzUEsBAi0AFAAGAAgAAAAhALXBYqBhAgAAeQQAAA4AAAAAAAAAAAAAAAAALgIAAGRycy9l&#10;Mm9Eb2MueG1sUEsBAi0AFAAGAAgAAAAhAOo+UhzgAAAACQEAAA8AAAAAAAAAAAAAAAAAuwQAAGRy&#10;cy9kb3ducmV2LnhtbFBLBQYAAAAABAAEAPMAAADIBQAAAAA=&#10;">
                <v:stroke endarrow="block"/>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simplePos x="0" y="0"/>
                <wp:positionH relativeFrom="column">
                  <wp:posOffset>3501390</wp:posOffset>
                </wp:positionH>
                <wp:positionV relativeFrom="paragraph">
                  <wp:posOffset>173354</wp:posOffset>
                </wp:positionV>
                <wp:extent cx="1847850" cy="0"/>
                <wp:effectExtent l="0" t="0" r="19050" b="1905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061F0" id="Прямая со стрелкой 111" o:spid="_x0000_s1026" type="#_x0000_t32" style="position:absolute;margin-left:275.7pt;margin-top:13.65pt;width:145.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unTwIAAFgEAAAOAAAAZHJzL2Uyb0RvYy54bWysVE2O0zAU3iNxByv7Nk1JZ9qo6QglLZsB&#10;Ks1wANd2GovEtmy3aYWQhrnAHIErsGHBj+YM6Y14dn+gsEGILBw7fu/z9733OeOrTV2hNdOGS5EG&#10;UbcXICaIpFws0+DN7awzDJCxWFBcScHSYMtMcDV5+mTcqIT1ZSkryjQCEGGSRqVBaa1KwtCQktXY&#10;dKViAjYLqWtsYamXIdW4AfS6Cvu93kXYSE2VloQZA1/z/WYw8fhFwYh9XRSGWVSlAXCzftR+XLgx&#10;nIxxstRYlZwcaOB/YFFjLuDQE1SOLUYrzf+AqjnR0sjCdomsQ1kUnDCvAdREvd/U3JRYMa8FimPU&#10;qUzm/8GSV+u5RpxC76IoQALX0KT24+5u99B+bz/tHtDuQ/sIw+5+d9d+br+1X9vH9gty0VC7RpkE&#10;IDIx10492YgbdS3JW4OEzEoslsxruN0qgPUZ4VmKWxgFDBbNS0khBq+s9IXcFLp2kFAitPH92p76&#10;xTYWEfgYDePL4QDaSo57IU6OiUob+4LJGrlJGhirMV+WNpNCgCukjvwxeH1tLAiBxGOCO1XIGa8q&#10;b45KoCYNRoP+wCcYWXHqNl2Y0ctFVmm0xs5e/nFVAbCzMC1XgnqwkmE6Pcwt5tV+DvGVcHggDOgc&#10;Znv/vBv1RtPhdBh34v7FtBP38rzzfJbFnYtZdDnIn+VZlkfvHbUoTkpOKROO3dHLUfx3Xjncqr0L&#10;T24+lSE8R/cSgezx7Un7zrpm7m2xkHQ7164arslgXx98uGrufvy69lE/fwiTHwAAAP//AwBQSwME&#10;FAAGAAgAAAAhAEN/cjXeAAAACQEAAA8AAABkcnMvZG93bnJldi54bWxMj01PwzAMhu9I/IfISFwQ&#10;S1tWGF3TaULiwHEfEtesMW1Z41RNupb9ejxxGEe/fvT6cb6abCtO2PvGkYJ4FoFAKp1pqFKw370/&#10;LkD4oMno1hEq+EEPq+L2JteZcSNt8LQNleAS8plWUIfQZVL6skar/cx1SLz7cr3Vgce+kqbXI5fb&#10;ViZR9Cytbogv1LrDtxrL43awCtAPaRytX221/ziPD5/J+Xvsdkrd303rJYiAU7jCcNFndSjY6eAG&#10;Ml60CtI0njOqIHl5AsHAYp5wcPgLZJHL/x8UvwAAAP//AwBQSwECLQAUAAYACAAAACEAtoM4kv4A&#10;AADhAQAAEwAAAAAAAAAAAAAAAAAAAAAAW0NvbnRlbnRfVHlwZXNdLnhtbFBLAQItABQABgAIAAAA&#10;IQA4/SH/1gAAAJQBAAALAAAAAAAAAAAAAAAAAC8BAABfcmVscy8ucmVsc1BLAQItABQABgAIAAAA&#10;IQAjMtunTwIAAFgEAAAOAAAAAAAAAAAAAAAAAC4CAABkcnMvZTJvRG9jLnhtbFBLAQItABQABgAI&#10;AAAAIQBDf3I13gAAAAkBAAAPAAAAAAAAAAAAAAAAAKkEAABkcnMvZG93bnJldi54bWxQSwUGAAAA&#10;AAQABADzAAAAtAUAAAAA&#10;"/>
            </w:pict>
          </mc:Fallback>
        </mc:AlternateContent>
      </w:r>
      <w:r>
        <w:rPr>
          <w:noProof/>
          <w:lang w:eastAsia="ru-RU"/>
        </w:rPr>
        <mc:AlternateContent>
          <mc:Choice Requires="wps">
            <w:drawing>
              <wp:anchor distT="0" distB="0" distL="114299" distR="114299" simplePos="0" relativeHeight="251667456" behindDoc="0" locked="0" layoutInCell="1" allowOverlap="1">
                <wp:simplePos x="0" y="0"/>
                <wp:positionH relativeFrom="column">
                  <wp:posOffset>2044064</wp:posOffset>
                </wp:positionH>
                <wp:positionV relativeFrom="paragraph">
                  <wp:posOffset>173990</wp:posOffset>
                </wp:positionV>
                <wp:extent cx="0" cy="434340"/>
                <wp:effectExtent l="76200" t="0" r="57150" b="6096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154E8" id="Прямая со стрелкой 110" o:spid="_x0000_s1026" type="#_x0000_t32" style="position:absolute;margin-left:160.95pt;margin-top:13.7pt;width:0;height:34.2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1owYQIAAHkEAAAOAAAAZHJzL2Uyb0RvYy54bWysVF1uEzEQfkfiDpbf082m29KuuqnQbsJL&#10;gUotB3Bsb9bCa1u2m02EkAoX6BG4Ai888KOeYXMjxs4PLbwgRCI5Y3vmm29mPufsfNlKtODWCa0K&#10;nB4MMeKKaibUvMBvrqeDE4ycJ4oRqRUv8Io7fD5++uSsMzkf6UZLxi0CEOXyzhS48d7kSeJow1vi&#10;DrThCi5rbVviYWvnCbOkA/RWJqPh8DjptGXGasqdg9Nqc4nHEb+uOfWv69pxj2SBgZuPq43rLKzJ&#10;+Izkc0tMI+iWBvkHFi0RCpLuoSriCbqx4g+oVlCrna79AdVtoutaUB5rgGrS4W/VXDXE8FgLNMeZ&#10;fZvc/4OlrxaXFgkGs0uhP4q0MKT+0/p2fdf/6D+v79D6Q38Py/rj+rb/0n/vv/X3/VcUvKF3nXE5&#10;QJTq0obq6VJdmQtN3zqkdNkQNeexhuuVAdg0RCSPQsLGGWAw615qBj7kxuvYyGVt2wAJLULLOK/V&#10;fl586RHdHFI4zQ7hG+kkJN/FGev8C65bFIwCO2+JmDe+1EqBKLRNYxayuHA+sCL5LiAkVXoqpIza&#10;kAp1BT49Gh3FAKelYOEyuDk7n5XSogUJ6oqfWCLcPHSz+kaxCNZwwiZb2xMhwUY+9sZbAd2SHIds&#10;LWcYSQ4PKlgbelKFjFA5EN5aG4G9Ox2eTk4mJ9kgGx1PBtmwqgbPp2U2OJ6mz46qw6osq/R9IJ9m&#10;eSMY4yrw34k9zf5OTNtnt5HpXu77RiWP0WNHgezuN5KOow/T3uhmptnq0obqggpA39F5+xbDA3q4&#10;j16//jHGPwEAAP//AwBQSwMEFAAGAAgAAAAhAPU+66rgAAAACQEAAA8AAABkcnMvZG93bnJldi54&#10;bWxMj8FOwzAMhu9IvENkJG4sXYFuLU0nYEL0AtI2hDhmjWkiGqdqsq3j6RfEAY62P/3+/nIx2o7t&#10;cfDGkYDpJAGG1DhlqBXwtnm6mgPzQZKSnSMUcEQPi+r8rJSFcgda4X4dWhZDyBdSgA6hLzj3jUYr&#10;/cT1SPH26QYrQxyHlqtBHmK47XiaJBm30lD8oGWPjxqbr/XOCgjLj6PO3puH3Lxunl8y813X9VKI&#10;y4vx/g5YwDH8wfCjH9Whik5btyPlWSfgOp3mERWQzm6AReB3sRWQ386BVyX/36A6AQAA//8DAFBL&#10;AQItABQABgAIAAAAIQC2gziS/gAAAOEBAAATAAAAAAAAAAAAAAAAAAAAAABbQ29udGVudF9UeXBl&#10;c10ueG1sUEsBAi0AFAAGAAgAAAAhADj9If/WAAAAlAEAAAsAAAAAAAAAAAAAAAAALwEAAF9yZWxz&#10;Ly5yZWxzUEsBAi0AFAAGAAgAAAAhAKXnWjBhAgAAeQQAAA4AAAAAAAAAAAAAAAAALgIAAGRycy9l&#10;Mm9Eb2MueG1sUEsBAi0AFAAGAAgAAAAhAPU+66rgAAAACQ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300990</wp:posOffset>
                </wp:positionH>
                <wp:positionV relativeFrom="paragraph">
                  <wp:posOffset>173355</wp:posOffset>
                </wp:positionV>
                <wp:extent cx="1743075" cy="635"/>
                <wp:effectExtent l="0" t="0" r="28575" b="3746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06C9E" id="Прямая со стрелкой 109" o:spid="_x0000_s1026" type="#_x0000_t32" style="position:absolute;margin-left:23.7pt;margin-top:13.65pt;width:137.2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Z4UQIAAFoEAAAOAAAAZHJzL2Uyb0RvYy54bWysVEtu2zAQ3RfoHQjuHUm27NhC5KCQ7G7S&#10;NkDSA9AkZQmVSIJkLBtFgbQXyBF6hW666Ac5g3yjDukP4nZTFNViNBRnHt/MPOrict3UaMW1qaRI&#10;cXQWYsQFlawSyxS/vZ33xhgZSwQjtRQ8xRtu8OX0+bOLViW8L0tZM64RgAiTtCrFpbUqCQJDS94Q&#10;cyYVF7BZSN0QC0u9DJgmLaA3ddAPw1HQSs2UlpQbA1/z3Saeevyi4NS+KQrDLapTDNyst9rbhbPB&#10;9IIkS01UWdE9DfIPLBpSCTj0CJUTS9Cdrv6AaiqqpZGFPaOyCWRRVJT7GqCaKPytmpuSKO5rgeYY&#10;dWyT+X+w9PXqWqOKwezCCUaCNDCk7vP2fvvQ/ey+bB/Q9mP3CGb7aXvffe1+dN+7x+4bctHQu1aZ&#10;BCAyca1d9XQtbtSVpO8MEjIriVhyX8PtRgFs5DKCkxS3MAoYLNpXkkEMubPSN3Jd6MZBQovQ2s9r&#10;c5wXX1tE4WN0Hg/C8yFGFPZGg6HHJ8khVWljX3LZIOek2FhNqmVpMykE6ELqyB9EVlfGOmIkOSS4&#10;c4WcV3Xt5VEL1KZ4MuwPfYKRdcXcpgszernIao1WxAnMP3sWJ2Fa3gnmwUpO2GzvW1LVOx8Or4XD&#10;g9KAzt7bKej9JJzMxrNx3Iv7o1kvDvO892Kexb3RPDof5oM8y/Log6MWxUlZMcaFY3dQcxT/nVr2&#10;92qnw6Oej20ITtF9v4Ds4e1J+9m6ce6EsZBsc60PMwcB++D9ZXM35Oka/Ke/hOkvAAAA//8DAFBL&#10;AwQUAAYACAAAACEAk+Xwtt4AAAAIAQAADwAAAGRycy9kb3ducmV2LnhtbEyPwU7DMBBE70j8g7VI&#10;vSDqJA2UptlUVSUOHGkrcXXjJQmN11HsNKFfj3uC4+yMZt7mm8m04kK9aywjxPMIBHFpdcMVwvHw&#10;9vQKwnnFWrWWCeGHHGyK+7tcZdqO/EGXva9EKGGXKYTa+y6T0pU1GeXmtiMO3pftjfJB9pXUvRpD&#10;uWllEkUv0qiGw0KtOtrVVJ73g0EgNzzH0XZlquP7dXz8TK7fY3dAnD1M2zUIT5P/C8MNP6BDEZhO&#10;dmDtRIuQLtOQREiWCxDBXyTxCsTpdkhBFrn8/0DxCwAA//8DAFBLAQItABQABgAIAAAAIQC2gziS&#10;/gAAAOEBAAATAAAAAAAAAAAAAAAAAAAAAABbQ29udGVudF9UeXBlc10ueG1sUEsBAi0AFAAGAAgA&#10;AAAhADj9If/WAAAAlAEAAAsAAAAAAAAAAAAAAAAALwEAAF9yZWxzLy5yZWxzUEsBAi0AFAAGAAgA&#10;AAAhAEuyZnhRAgAAWgQAAA4AAAAAAAAAAAAAAAAALgIAAGRycy9lMm9Eb2MueG1sUEsBAi0AFAAG&#10;AAgAAAAhAJPl8LbeAAAACAEAAA8AAAAAAAAAAAAAAAAAqwQAAGRycy9kb3ducmV2LnhtbFBLBQYA&#10;AAAABAAEAPMAAAC2BQAAAAA=&#10;"/>
            </w:pict>
          </mc:Fallback>
        </mc:AlternateContent>
      </w: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300989</wp:posOffset>
                </wp:positionH>
                <wp:positionV relativeFrom="paragraph">
                  <wp:posOffset>173990</wp:posOffset>
                </wp:positionV>
                <wp:extent cx="0" cy="434340"/>
                <wp:effectExtent l="76200" t="0" r="57150" b="6096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139BE" id="Прямая со стрелкой 108" o:spid="_x0000_s1026" type="#_x0000_t32" style="position:absolute;margin-left:23.7pt;margin-top:13.7pt;width:0;height:34.2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oTYgIAAHkEAAAOAAAAZHJzL2Uyb0RvYy54bWysVEtu2zAQ3RfoHQjuHUmOnCZC5KCQ7G7S&#10;NkDSA9AkZRGlSIGkLRtFgbQXyBF6hW666Ac5g3yjDulPk3ZTFLUBekjOvHkz8+jzi1Uj0ZIbK7TK&#10;cXIUY8QV1UyoeY7f3EwHpxhZRxQjUiue4zW3+GL89Ml512Z8qGstGTcIQJTNujbHtXNtFkWW1rwh&#10;9ki3XMFlpU1DHGzNPGKGdIDeyGgYxydRpw1rjabcWjgtt5d4HPCrilP3uqosd0jmGLi5sJqwzvwa&#10;jc9JNjekrQXd0SD/wKIhQkHSA1RJHEELI/6AagQ12urKHVHdRLqqBOWhBqgmiX+r5romLQ+1QHNs&#10;e2iT/X+w9NXyyiDBYHYxjEqRBobUf9rcbu76H/3nzR3afOjvYdl83Nz2X/rv/bf+vv+KvDf0rmtt&#10;BhCFujK+erpS1+2lpm8tUrqoiZrzUMPNugXYxEdEj0L8xrbAYNa91Ax8yMLp0MhVZRoPCS1CqzCv&#10;9WFefOUQ3R5SOE2P4RtGGZFsH9ca615w3SBv5Ng6Q8S8doVWCkShTRKykOWldZ4VyfYBPqnSUyFl&#10;0IZUqMvx2Wg4CgFWS8H8pXezZj4rpEFL4tUVPqFEuHnoZvRCsQBWc8ImO9sRIcFGLvTGGQHdkhz7&#10;bA1nGEkOD8pbW3pS+YxQORDeWVuBvTuLzyank9N0kA5PJoM0LsvB82mRDk6mybNReVwWRZm89+ST&#10;NKsFY1x5/nuxJ+nfiWn37LYyPcj90KjoMXroKJDd/wbSYfR+2lvdzDRbXxlfnVcB6Ds4796if0AP&#10;98Hr1z/G+CcAAAD//wMAUEsDBBQABgAIAAAAIQAc9yAc3QAAAAcBAAAPAAAAZHJzL2Rvd25yZXYu&#10;eG1sTI7NTsMwEITvSLyDtUjcqENVQhuyqYAKkUuR+iPE0Y2XOCJeR7Hbpjw9Lhc4jUYzmvny+WBb&#10;caDeN44RbkcJCOLK6YZrhO3m5WYKwgfFWrWOCeFEHubF5UWuMu2OvKLDOtQijrDPFIIJocuk9JUh&#10;q/zIdcQx+3S9VSHavpa6V8c4bls5TpJUWtVwfDCqo2dD1dd6bxHC4uNk0vfqada8bV6XafNdluUC&#10;8fpqeHwAEWgIf2U440d0KCLTzu1Ze9EiTO4nsYkwPmvMf/0OYXY3BVnk8j9/8QMAAP//AwBQSwEC&#10;LQAUAAYACAAAACEAtoM4kv4AAADhAQAAEwAAAAAAAAAAAAAAAAAAAAAAW0NvbnRlbnRfVHlwZXNd&#10;LnhtbFBLAQItABQABgAIAAAAIQA4/SH/1gAAAJQBAAALAAAAAAAAAAAAAAAAAC8BAABfcmVscy8u&#10;cmVsc1BLAQItABQABgAIAAAAIQAH4boTYgIAAHkEAAAOAAAAAAAAAAAAAAAAAC4CAABkcnMvZTJv&#10;RG9jLnhtbFBLAQItABQABgAIAAAAIQAc9yAc3QAAAAcBAAAPAAAAAAAAAAAAAAAAALwEAABkcnMv&#10;ZG93bnJldi54bWxQSwUGAAAAAAQABADzAAAAxgUAAAAA&#10;">
                <v:stroke endarrow="block"/>
              </v:shape>
            </w:pict>
          </mc:Fallback>
        </mc:AlternateContent>
      </w:r>
    </w:p>
    <w:p w:rsidR="005A464A" w:rsidRPr="00753771" w:rsidRDefault="005A464A" w:rsidP="005A464A">
      <w:pPr>
        <w:tabs>
          <w:tab w:val="left" w:pos="7155"/>
        </w:tabs>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tabs>
          <w:tab w:val="left" w:pos="7155"/>
        </w:tabs>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5092065</wp:posOffset>
                </wp:positionH>
                <wp:positionV relativeFrom="paragraph">
                  <wp:posOffset>-5080</wp:posOffset>
                </wp:positionV>
                <wp:extent cx="762000" cy="800100"/>
                <wp:effectExtent l="0" t="0" r="19050" b="1905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00100"/>
                        </a:xfrm>
                        <a:prstGeom prst="rect">
                          <a:avLst/>
                        </a:prstGeom>
                        <a:solidFill>
                          <a:srgbClr val="FF99FF"/>
                        </a:solidFill>
                        <a:ln w="9525">
                          <a:solidFill>
                            <a:srgbClr val="000000"/>
                          </a:solidFill>
                          <a:miter lim="800000"/>
                          <a:headEnd/>
                          <a:tailEnd/>
                        </a:ln>
                      </wps:spPr>
                      <wps:txbx>
                        <w:txbxContent>
                          <w:p w:rsidR="005A464A" w:rsidRPr="00F30EF0" w:rsidRDefault="005A464A" w:rsidP="005A464A">
                            <w:pPr>
                              <w:spacing w:line="240" w:lineRule="auto"/>
                              <w:rPr>
                                <w:sz w:val="24"/>
                                <w:szCs w:val="24"/>
                              </w:rPr>
                            </w:pPr>
                            <w:r>
                              <w:rPr>
                                <w:sz w:val="24"/>
                                <w:szCs w:val="24"/>
                              </w:rPr>
                              <w:t>Кратк</w:t>
                            </w:r>
                            <w:r>
                              <w:rPr>
                                <w:sz w:val="24"/>
                                <w:szCs w:val="24"/>
                              </w:rPr>
                              <w:t>о</w:t>
                            </w:r>
                            <w:r>
                              <w:rPr>
                                <w:sz w:val="24"/>
                                <w:szCs w:val="24"/>
                              </w:rPr>
                              <w:t>срочные обяз</w:t>
                            </w:r>
                            <w:r>
                              <w:rPr>
                                <w:sz w:val="24"/>
                                <w:szCs w:val="24"/>
                              </w:rPr>
                              <w:t>а</w:t>
                            </w:r>
                            <w:r>
                              <w:rPr>
                                <w:sz w:val="24"/>
                                <w:szCs w:val="24"/>
                              </w:rPr>
                              <w:t>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103" style="position:absolute;left:0;text-align:left;margin-left:400.95pt;margin-top:-.4pt;width:60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VXVgIAAGMEAAAOAAAAZHJzL2Uyb0RvYy54bWysVM1uEzEQviPxDpbvdJPQv6yyqaqWIKQC&#10;lQoPMPF6sxZe24ydbMoJiSsSj8BDcEH89Bk2b8TYm5YUboiL5dkZf/7m+8Y7OVk3mq0kemVNwYd7&#10;A86kEbZUZlHw169mj4458wFMCdoaWfBr6fnJ9OGDSetyObK11aVERiDG560reB2Cy7PMi1o24Pes&#10;k4aSlcUGAoW4yEqEltAbnY0Gg8OstVg6tEJ6T1/P+ySfJvyqkiK8rCovA9MFJ24hrZjWeVyz6QTy&#10;BYKrldjSgH9g0YAydOkd1DkEYEtUf0E1SqD1tgp7wjaZrSolZOqBuhkO/ujmqgYnUy8kjnd3Mvn/&#10;ByterC6RqZK8GxxxZqAhk7rPm/ebT92P7mbzofvS3XTfNx+7n93X7huLVaRZ63xOR6/cJcauvbuw&#10;4o1nxp7VYBbyFNG2tYSSmA5jfXbvQAw8HWXz9rkt6UJYBpvkW1fYREAShq2TS9d3Lsl1YII+Hh2S&#10;8eSloNTxgFRLLmaQ3x526MNTaRsWNwVHGoIEDqsLHyIZyG9LEnmrVTlTWqcAF/MzjWwFNDCz2Xg8&#10;myX+1ONumTasLfj4YHSQkO/l/C4EMY1k+1vvlTUq0ORr1aQutkWQR9WemJIOQB5A6X5PlLXZyhiV&#10;6x0I6/k6efd4dGvK3JbXJCzaftLpZdKmtviOs5amvOD+7RJQcqafGTJnPNzfj88iBfsHRyMKcDcz&#10;382AEQRV8MBZvz0L/VNaOlSLmm4aJjmMPSVDK5XEjmb3rLb8aZKTB9tXF5/Kbpyqfv8bpr8AAAD/&#10;/wMAUEsDBBQABgAIAAAAIQAZylLX3QAAAAkBAAAPAAAAZHJzL2Rvd25yZXYueG1sTI/BTsMwEETv&#10;SPyDtUjcqNNIoCbEqSqqIk5IaQHBzY0XJ8JeB9ttwt/jnOA4mtHMm2o9WcPO6EPvSMBykQFDap3q&#10;SQt4OexuVsBClKSkcYQCfjDAur68qGSp3EgNnvdRs1RCoZQCuhiHkvPQdmhlWLgBKXmfzlsZk/Sa&#10;Ky/HVG4Nz7PsjlvZU1ro5IAPHbZf+5MV8KqbbaOfx8K7t83H0/t29/jdGCGur6bNPbCIU/wLw4yf&#10;0KFOTEd3IhWYEbDKlkWKCpgfJL/IZ31Mwfw2B15X/P+D+hcAAP//AwBQSwECLQAUAAYACAAAACEA&#10;toM4kv4AAADhAQAAEwAAAAAAAAAAAAAAAAAAAAAAW0NvbnRlbnRfVHlwZXNdLnhtbFBLAQItABQA&#10;BgAIAAAAIQA4/SH/1gAAAJQBAAALAAAAAAAAAAAAAAAAAC8BAABfcmVscy8ucmVsc1BLAQItABQA&#10;BgAIAAAAIQC7NJVXVgIAAGMEAAAOAAAAAAAAAAAAAAAAAC4CAABkcnMvZTJvRG9jLnhtbFBLAQIt&#10;ABQABgAIAAAAIQAZylLX3QAAAAkBAAAPAAAAAAAAAAAAAAAAALAEAABkcnMvZG93bnJldi54bWxQ&#10;SwUGAAAAAAQABADzAAAAugUAAAAA&#10;" fillcolor="#f9f">
                <v:textbox>
                  <w:txbxContent>
                    <w:p w:rsidR="005A464A" w:rsidRPr="00F30EF0" w:rsidRDefault="005A464A" w:rsidP="005A464A">
                      <w:pPr>
                        <w:spacing w:line="240" w:lineRule="auto"/>
                        <w:rPr>
                          <w:sz w:val="24"/>
                          <w:szCs w:val="24"/>
                        </w:rPr>
                      </w:pPr>
                      <w:r>
                        <w:rPr>
                          <w:sz w:val="24"/>
                          <w:szCs w:val="24"/>
                        </w:rPr>
                        <w:t>Кратк</w:t>
                      </w:r>
                      <w:r>
                        <w:rPr>
                          <w:sz w:val="24"/>
                          <w:szCs w:val="24"/>
                        </w:rPr>
                        <w:t>о</w:t>
                      </w:r>
                      <w:r>
                        <w:rPr>
                          <w:sz w:val="24"/>
                          <w:szCs w:val="24"/>
                        </w:rPr>
                        <w:t>срочные обяз</w:t>
                      </w:r>
                      <w:r>
                        <w:rPr>
                          <w:sz w:val="24"/>
                          <w:szCs w:val="24"/>
                        </w:rPr>
                        <w:t>а</w:t>
                      </w:r>
                      <w:r>
                        <w:rPr>
                          <w:sz w:val="24"/>
                          <w:szCs w:val="24"/>
                        </w:rPr>
                        <w:t>тельства</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4025265</wp:posOffset>
                </wp:positionH>
                <wp:positionV relativeFrom="paragraph">
                  <wp:posOffset>-5080</wp:posOffset>
                </wp:positionV>
                <wp:extent cx="895350" cy="800100"/>
                <wp:effectExtent l="0" t="0" r="19050" b="1905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00100"/>
                        </a:xfrm>
                        <a:prstGeom prst="rect">
                          <a:avLst/>
                        </a:prstGeom>
                        <a:solidFill>
                          <a:srgbClr val="FF99FF"/>
                        </a:solidFill>
                        <a:ln w="9525">
                          <a:solidFill>
                            <a:srgbClr val="000000"/>
                          </a:solidFill>
                          <a:miter lim="800000"/>
                          <a:headEnd/>
                          <a:tailEnd/>
                        </a:ln>
                      </wps:spPr>
                      <wps:txbx>
                        <w:txbxContent>
                          <w:p w:rsidR="005A464A" w:rsidRPr="00C639D8" w:rsidRDefault="005A464A" w:rsidP="005A464A">
                            <w:pPr>
                              <w:spacing w:line="240" w:lineRule="auto"/>
                              <w:rPr>
                                <w:sz w:val="24"/>
                                <w:szCs w:val="24"/>
                              </w:rPr>
                            </w:pPr>
                            <w:r>
                              <w:rPr>
                                <w:sz w:val="24"/>
                                <w:szCs w:val="24"/>
                              </w:rPr>
                              <w:t>Долг</w:t>
                            </w:r>
                            <w:r>
                              <w:rPr>
                                <w:sz w:val="24"/>
                                <w:szCs w:val="24"/>
                              </w:rPr>
                              <w:t>о</w:t>
                            </w:r>
                            <w:r>
                              <w:rPr>
                                <w:sz w:val="24"/>
                                <w:szCs w:val="24"/>
                              </w:rPr>
                              <w:t>срочные обязател</w:t>
                            </w:r>
                            <w:r>
                              <w:rPr>
                                <w:sz w:val="24"/>
                                <w:szCs w:val="24"/>
                              </w:rPr>
                              <w:t>ь</w:t>
                            </w:r>
                            <w:r>
                              <w:rPr>
                                <w:sz w:val="24"/>
                                <w:szCs w:val="24"/>
                              </w:rPr>
                              <w:t>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104" style="position:absolute;left:0;text-align:left;margin-left:316.95pt;margin-top:-.4pt;width:70.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8QVQIAAGMEAAAOAAAAZHJzL2Uyb0RvYy54bWysVM1uEzEQviPxDpbvZDd/JVllU1UpQUgF&#10;KhUewPF6sxZe24ydbMoJiSsSj8BDcEH89Bk2b8TYSdMUOCFysDw7M59nvm8mk9NNrchagJNG57Tb&#10;SSkRmptC6mVOX7+aPxpR4jzTBVNGi5xeC0dPpw8fTBqbiZ6pjCoEEATRLmtsTivvbZYkjleiZq5j&#10;rNDoLA3UzKMJy6QA1iB6rZJemp4kjYHCguHCOfx6vnPSacQvS8H9y7J0whOVU6zNxxPiuQhnMp2w&#10;bAnMVpLvy2D/UEXNpMZHD1DnzDOyAvkHVC05GGdK3+GmTkxZSi5iD9hNN/2tm6uKWRF7QXKcPdDk&#10;/h8sf7G+BCIL1C49oUSzGkVqP2/fbz+1P9qb7Yf2S3vTft9+bH+2X9tvJEQhZ411GaZe2UsIXTt7&#10;YfgbR7SZVUwvxRmAaSrBCqy0G+KTewnBcJhKFs1zU+CDbOVNpG9TQh0AkRiyiSpdH1QSG084fhyN&#10;h/0hasnRNUqRtahiwrLbZAvOPxWmJuGSU8AhiOBsfeF8KIZltyGxeKNkMZdKRQOWi5kCsmY4MPP5&#10;eDyfx/qxx+MwpUmT0/GwN4zI93zuGCKNv79B1NLj5CtZxy4wLASxLLD2RBfx7plUuzuWrPSexsDc&#10;TgG/WWyidv1+SA60LkxxjcSC2U06biZeKgPvKGlwynPq3q4YCErUM43ijLuDQViLaAyGj3towLFn&#10;cexhmiNUTj0lu+vM71ZpZUEuK3ypG+nQ5gwFLWUk+66qff04yVGD/daFVTm2Y9Tdf8P0FwAAAP//&#10;AwBQSwMEFAAGAAgAAAAhAHO6/TLfAAAACQEAAA8AAABkcnMvZG93bnJldi54bWxMj8tOwzAURPdI&#10;/IN1kdhRhxRaGuJUFVURK6SUh2Dnxhcnwo9gu034+96uYDma0cyZcjlaww4YYuedgOtJBgxd41Xn&#10;tIDXl83VHbCYpFPSeIcCfjHCsjo/K2Wh/OBqPGyTZlTiYiEFtCn1BeexadHKOPE9OvK+fLAykQya&#10;qyAHKreG51k241Z2jhZa2eNDi833dm8FvOl6XevnYRH8++rz6WO9efypjRCXF+PqHljCMf2F4YRP&#10;6FAR087vnYrMCJhNpwuKCjg9IH8+vyG9o2B+mwOvSv7/QXUEAAD//wMAUEsBAi0AFAAGAAgAAAAh&#10;ALaDOJL+AAAA4QEAABMAAAAAAAAAAAAAAAAAAAAAAFtDb250ZW50X1R5cGVzXS54bWxQSwECLQAU&#10;AAYACAAAACEAOP0h/9YAAACUAQAACwAAAAAAAAAAAAAAAAAvAQAAX3JlbHMvLnJlbHNQSwECLQAU&#10;AAYACAAAACEAL+WfEFUCAABjBAAADgAAAAAAAAAAAAAAAAAuAgAAZHJzL2Uyb0RvYy54bWxQSwEC&#10;LQAUAAYACAAAACEAc7r9Mt8AAAAJAQAADwAAAAAAAAAAAAAAAACvBAAAZHJzL2Rvd25yZXYueG1s&#10;UEsFBgAAAAAEAAQA8wAAALsFAAAAAA==&#10;" fillcolor="#f9f">
                <v:textbox>
                  <w:txbxContent>
                    <w:p w:rsidR="005A464A" w:rsidRPr="00C639D8" w:rsidRDefault="005A464A" w:rsidP="005A464A">
                      <w:pPr>
                        <w:spacing w:line="240" w:lineRule="auto"/>
                        <w:rPr>
                          <w:sz w:val="24"/>
                          <w:szCs w:val="24"/>
                        </w:rPr>
                      </w:pPr>
                      <w:r>
                        <w:rPr>
                          <w:sz w:val="24"/>
                          <w:szCs w:val="24"/>
                        </w:rPr>
                        <w:t>Долг</w:t>
                      </w:r>
                      <w:r>
                        <w:rPr>
                          <w:sz w:val="24"/>
                          <w:szCs w:val="24"/>
                        </w:rPr>
                        <w:t>о</w:t>
                      </w:r>
                      <w:r>
                        <w:rPr>
                          <w:sz w:val="24"/>
                          <w:szCs w:val="24"/>
                        </w:rPr>
                        <w:t>срочные обязател</w:t>
                      </w:r>
                      <w:r>
                        <w:rPr>
                          <w:sz w:val="24"/>
                          <w:szCs w:val="24"/>
                        </w:rPr>
                        <w:t>ь</w:t>
                      </w:r>
                      <w:r>
                        <w:rPr>
                          <w:sz w:val="24"/>
                          <w:szCs w:val="24"/>
                        </w:rPr>
                        <w:t>ства</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2948940</wp:posOffset>
                </wp:positionH>
                <wp:positionV relativeFrom="paragraph">
                  <wp:posOffset>-5080</wp:posOffset>
                </wp:positionV>
                <wp:extent cx="857250" cy="800100"/>
                <wp:effectExtent l="0" t="0" r="19050" b="190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800100"/>
                        </a:xfrm>
                        <a:prstGeom prst="rect">
                          <a:avLst/>
                        </a:prstGeom>
                        <a:solidFill>
                          <a:srgbClr val="FFC000"/>
                        </a:solidFill>
                        <a:ln w="9525">
                          <a:solidFill>
                            <a:srgbClr val="000000"/>
                          </a:solidFill>
                          <a:miter lim="800000"/>
                          <a:headEnd/>
                          <a:tailEnd/>
                        </a:ln>
                      </wps:spPr>
                      <wps:txbx>
                        <w:txbxContent>
                          <w:p w:rsidR="005A464A" w:rsidRPr="00C639D8" w:rsidRDefault="005A464A" w:rsidP="005A464A">
                            <w:pPr>
                              <w:spacing w:line="240" w:lineRule="auto"/>
                              <w:rPr>
                                <w:sz w:val="24"/>
                                <w:szCs w:val="24"/>
                              </w:rPr>
                            </w:pPr>
                            <w:r>
                              <w:rPr>
                                <w:sz w:val="24"/>
                                <w:szCs w:val="24"/>
                              </w:rPr>
                              <w:t>Капитал и резервы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105" style="position:absolute;left:0;text-align:left;margin-left:232.2pt;margin-top:-.4pt;width:6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LhTwIAAGMEAAAOAAAAZHJzL2Uyb0RvYy54bWysVM2O0zAQviPxDpbvNGlpoRs1Xa26FCEt&#10;sNLCA7iO01g4thm7TZcT0l6ReAQeggviZ58hfSPGTlu6IC6Ii+XJzHye+b6ZTE43tSJrAU4andN+&#10;L6VEaG4KqZc5ff1q/mBMifNMF0wZLXJ6LRw9nd6/N2lsJgamMqoQQBBEu6yxOa28t1mSOF6Jmrme&#10;sUKjszRQM48mLJMCWIPotUoGafooaQwUFgwXzuHX885JpxG/LAX3L8vSCU9UTrE2H0+I5yKcyXTC&#10;siUwW0m+K4P9QxU1kxofPUCdM8/ICuQfULXkYJwpfY+bOjFlKbmIPWA3/fS3bq4qZkXsBclx9kCT&#10;+3+w/MX6EogsULt0RIlmNYrUftq+335sv7e325v2c3vbftt+aH+0X9qvJEQhZ411GaZe2UsIXTt7&#10;YfgbR7SZVUwvxRmAaSrBCqy0H+KTOwnBcJhKFs1zU+CDbOVNpG9TQh0AkRiyiSpdH1QSG084fhyP&#10;Hg9GqCVH1zhF1qKKCcv2yRacfypMTcIlp4BDEMHZ+sL5UAzL9iGxeKNkMZdKRQOWi5kCsmY4MPP5&#10;LD2gu+MwpUmT05PRYBSR7/jcMQTm/wWilh4nX8k6drELYllg7Yku4lx6JlV3x5KV3tEYmOsU8JvF&#10;Jmr3cLgXZWGKayQWTDfpuJl4qQy8o6TBKc+pe7tiIChRzzSKc9IfDsNaRGOIxKIBx57FsYdpjlA5&#10;9ZR015nvVmllQS4rfKkf6dDmDAUtZSQ7iN1VtasfJzlqsNu6sCrHdoz69W+Y/gQAAP//AwBQSwME&#10;FAAGAAgAAAAhABtYPLLcAAAACQEAAA8AAABkcnMvZG93bnJldi54bWxMj8FOwzAQRO9I/IO1SNyo&#10;0+BUbYhTIRACJC4EPmAbmySqvY5it03/nu0JjqN5OztTbWfvxNFOcQikYbnIQFhqgxmo0/D99XK3&#10;BhETkkEXyGo42wjb+vqqwtKEE33aY5M6wSEUS9TQpzSWUsa2tx7jIoyW2PsJk8fEcuqkmfDE4d7J&#10;PMtW0uNA/KHH0T71tt03B8815PrNYbFU788R8/vXc6P2H43Wtzfz4wOIZOf0B8OlPt9AzZ124UAm&#10;CqdBrZRiVMNlAfvFZsN6x2Be5CDrSv5fUP8CAAD//wMAUEsBAi0AFAAGAAgAAAAhALaDOJL+AAAA&#10;4QEAABMAAAAAAAAAAAAAAAAAAAAAAFtDb250ZW50X1R5cGVzXS54bWxQSwECLQAUAAYACAAAACEA&#10;OP0h/9YAAACUAQAACwAAAAAAAAAAAAAAAAAvAQAAX3JlbHMvLnJlbHNQSwECLQAUAAYACAAAACEA&#10;QKMy4U8CAABjBAAADgAAAAAAAAAAAAAAAAAuAgAAZHJzL2Uyb0RvYy54bWxQSwECLQAUAAYACAAA&#10;ACEAG1g8stwAAAAJAQAADwAAAAAAAAAAAAAAAACpBAAAZHJzL2Rvd25yZXYueG1sUEsFBgAAAAAE&#10;AAQA8wAAALIFAAAAAA==&#10;" fillcolor="#ffc000">
                <v:textbox>
                  <w:txbxContent>
                    <w:p w:rsidR="005A464A" w:rsidRPr="00C639D8" w:rsidRDefault="005A464A" w:rsidP="005A464A">
                      <w:pPr>
                        <w:spacing w:line="240" w:lineRule="auto"/>
                        <w:rPr>
                          <w:sz w:val="24"/>
                          <w:szCs w:val="24"/>
                        </w:rPr>
                      </w:pPr>
                      <w:r>
                        <w:rPr>
                          <w:sz w:val="24"/>
                          <w:szCs w:val="24"/>
                        </w:rPr>
                        <w:t>Капитал и резервы</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1301115</wp:posOffset>
                </wp:positionH>
                <wp:positionV relativeFrom="paragraph">
                  <wp:posOffset>-5080</wp:posOffset>
                </wp:positionV>
                <wp:extent cx="1000125" cy="800100"/>
                <wp:effectExtent l="0" t="0" r="28575" b="1905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00100"/>
                        </a:xfrm>
                        <a:prstGeom prst="rect">
                          <a:avLst/>
                        </a:prstGeom>
                        <a:solidFill>
                          <a:srgbClr val="66FFFF"/>
                        </a:solidFill>
                        <a:ln w="9525">
                          <a:solidFill>
                            <a:srgbClr val="000000"/>
                          </a:solidFill>
                          <a:miter lim="800000"/>
                          <a:headEnd/>
                          <a:tailEnd/>
                        </a:ln>
                      </wps:spPr>
                      <wps:txbx>
                        <w:txbxContent>
                          <w:p w:rsidR="005A464A" w:rsidRDefault="005A464A" w:rsidP="005A464A">
                            <w:pPr>
                              <w:spacing w:line="240" w:lineRule="auto"/>
                            </w:pPr>
                            <w:r w:rsidRPr="00C639D8">
                              <w:rPr>
                                <w:sz w:val="24"/>
                                <w:szCs w:val="24"/>
                              </w:rPr>
                              <w:t>Оборотные активы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106" style="position:absolute;left:0;text-align:left;margin-left:102.45pt;margin-top:-.4pt;width:78.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2aUQIAAGQEAAAOAAAAZHJzL2Uyb0RvYy54bWysVMuO0zAU3SPxD5b3NElph5mo6WjUYRDS&#10;ACMNfIDrOI2FY5trt+mwQmKLxCfwEWwQj/mG9I+4dtpSHmKByMLyta+Pzz3nOpPTdaPISoCTRhc0&#10;G6SUCM1NKfWioC+eX9w7psR5pkumjBYFvRGOnk7v3pm0NhdDUxtVCiAIol3e2oLW3ts8SRyvRcPc&#10;wFihcbMy0DCPISySEliL6I1Khml6lLQGSguGC+dw9bzfpNOIX1WC+2dV5YQnqqDIzccR4jgPYzKd&#10;sHwBzNaSb2mwf2DRMKnx0j3UOfOMLEH+BtVIDsaZyg+4aRJTVZKLWANWk6W/VHNdMytiLSiOs3uZ&#10;3P+D5U9XV0Bkid6lI0o0a9Ck7sPmzeZ997W73bztPna33ZfNu+5b96n7TEIWatZal+PRa3sFoWpn&#10;Lw1/6Yg2s5rphTgDMG0tWIlMs5Cf/HQgBA6Pknn7xJR4IVt6E+VbV9AEQBSGrKNLN3uXxNoTjotZ&#10;mqbZcEwJx71jnKfRxoTlu9MWnH8kTEPCpKCAXRDR2erS+cCG5buUyN4oWV5IpWIAi/lMAVkx7Jij&#10;owv8YgFY5GGa0qQt6MkYefwdAsni9yeIRnpsfSWbWMU2ieVBtoe6jI3pmVT9HCkrvdUxSNdb4Nfz&#10;dTTv/njnytyUN6gsmL7V8WnipDbwmpIW27yg7tWSgaBEPdbozkk2GoV3EYPR+MEQAzjcmR/uMM0R&#10;qqCekn468/1bWlqQixpvyqIc2pyho5WMYge3e1Zb/tjK0YPtswtv5TCOWT9+DtPvAAAA//8DAFBL&#10;AwQUAAYACAAAACEAMNDURt8AAAAJAQAADwAAAGRycy9kb3ducmV2LnhtbEyPwU7DMBBE70j8g7VI&#10;3Khd01Q0jVMhpEpw4EBSCXFz4m0cEdtR7Lbh79me4LiaN7MzxW52AzvjFPvgFSwXAhj6NpjedwoO&#10;9f7hCVhM2hs9BI8KfjDCrry9KXRuwsV/4LlKHaMQH3OtwKY05pzH1qLTcRFG9KQdw+R0onPquJn0&#10;hcLdwKUQa+507+mD1SO+WGy/q5OjGs0ys1W2wWxffx34e/32+ilGpe7v5uctsIRz+oPhWp88UFKn&#10;Jpy8iWxQIMVqQ6iC6wLSH9dyBawhUGYSeFnw/wvKXwAAAP//AwBQSwECLQAUAAYACAAAACEAtoM4&#10;kv4AAADhAQAAEwAAAAAAAAAAAAAAAAAAAAAAW0NvbnRlbnRfVHlwZXNdLnhtbFBLAQItABQABgAI&#10;AAAAIQA4/SH/1gAAAJQBAAALAAAAAAAAAAAAAAAAAC8BAABfcmVscy8ucmVsc1BLAQItABQABgAI&#10;AAAAIQD3Or2aUQIAAGQEAAAOAAAAAAAAAAAAAAAAAC4CAABkcnMvZTJvRG9jLnhtbFBLAQItABQA&#10;BgAIAAAAIQAw0NRG3wAAAAkBAAAPAAAAAAAAAAAAAAAAAKsEAABkcnMvZG93bnJldi54bWxQSwUG&#10;AAAAAAQABADzAAAAtwUAAAAA&#10;" fillcolor="#6ff">
                <v:textbox>
                  <w:txbxContent>
                    <w:p w:rsidR="005A464A" w:rsidRDefault="005A464A" w:rsidP="005A464A">
                      <w:pPr>
                        <w:spacing w:line="240" w:lineRule="auto"/>
                      </w:pPr>
                      <w:r w:rsidRPr="00C639D8">
                        <w:rPr>
                          <w:sz w:val="24"/>
                          <w:szCs w:val="24"/>
                        </w:rPr>
                        <w:t>Оборотные активы</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-5080</wp:posOffset>
                </wp:positionV>
                <wp:extent cx="1000125" cy="800100"/>
                <wp:effectExtent l="0" t="0" r="28575" b="1905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00100"/>
                        </a:xfrm>
                        <a:prstGeom prst="rect">
                          <a:avLst/>
                        </a:prstGeom>
                        <a:solidFill>
                          <a:srgbClr val="92D050"/>
                        </a:solidFill>
                        <a:ln w="9525">
                          <a:solidFill>
                            <a:srgbClr val="000000"/>
                          </a:solidFill>
                          <a:miter lim="800000"/>
                          <a:headEnd/>
                          <a:tailEnd/>
                        </a:ln>
                      </wps:spPr>
                      <wps:txbx>
                        <w:txbxContent>
                          <w:p w:rsidR="005A464A" w:rsidRPr="00C639D8" w:rsidRDefault="005A464A" w:rsidP="005A464A">
                            <w:pPr>
                              <w:spacing w:line="240" w:lineRule="auto"/>
                              <w:rPr>
                                <w:sz w:val="24"/>
                                <w:szCs w:val="24"/>
                              </w:rPr>
                            </w:pPr>
                            <w:r>
                              <w:rPr>
                                <w:sz w:val="24"/>
                                <w:szCs w:val="24"/>
                              </w:rPr>
                              <w:t>Внеоборо</w:t>
                            </w:r>
                            <w:r>
                              <w:rPr>
                                <w:sz w:val="24"/>
                                <w:szCs w:val="24"/>
                              </w:rPr>
                              <w:t>т</w:t>
                            </w:r>
                            <w:r>
                              <w:rPr>
                                <w:sz w:val="24"/>
                                <w:szCs w:val="24"/>
                              </w:rPr>
                              <w:t>ные активы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107" style="position:absolute;left:0;text-align:left;margin-left:4.95pt;margin-top:-.4pt;width: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dqUgIAAGQEAAAOAAAAZHJzL2Uyb0RvYy54bWysVM2O0zAQviPxDpbvNEl3u+xGTVerLouQ&#10;Flhp4QFcx2ksHNuM3ablhMQViUfgIbggfvYZ0jdi7LSlgMQB0YPlyYw/f/N9447PV40iSwFOGl3Q&#10;bJBSIjQ3pdTzgr58cfXglBLnmS6ZMloUdC0cPZ/cvzdubS6GpjaqFEAQRLu8tQWtvbd5kjhei4a5&#10;gbFCY7Iy0DCPIcyTEliL6I1Khml6krQGSguGC+fw62WfpJOIX1WC++dV5YQnqqDIzccV4joLazIZ&#10;s3wOzNaSb2mwf2DRMKnx0j3UJfOMLED+AdVIDsaZyg+4aRJTVZKL2AN2k6W/dXNbMytiLyiOs3uZ&#10;3P+D5c+WN0Bkid6lR5Ro1qBJ3cfN282H7lt3t3nXferuuq+b99337nP3hYQq1Ky1Lsejt/YGQtfO&#10;Xhv+yhFtpjXTc3EBYNpasBKZZqE++eVACBweJbP2qSnxQrbwJsq3qqAJgCgMWUWX1nuXxMoTjh+z&#10;NE2z4YgSjrlT3KfRxoTlu9MWnH8sTEPCpqCAUxDR2fLa+cCG5buSyN4oWV5JpWIA89lUAVkynJiz&#10;4WU62qG7wzKlSYv5EfL4OwSSxV/UAHU6hGikx9FXsoldbItYHmR7pMs4mJ5J1e+RstJbHYN0vQV+&#10;NVtF845Odq7MTLlGZcH0o45PEze1gTeUtDjmBXWvFwwEJeqJRnfOsuPj8C5icDx6OMQADjOzwwzT&#10;HKEK6inpt1Pfv6WFBTmv8aYsyqHNBTpaySh2cLtnteWPoxw92D678FYO41j1889h8gMAAP//AwBQ&#10;SwMEFAAGAAgAAAAhAPvldtncAAAABwEAAA8AAABkcnMvZG93bnJldi54bWxMjjFPwzAUhHek/gfr&#10;VWKjTiOS0BCnqpAQnUC0dOjmxo84afwcxW4b/j3OBNud7nT3FevRdOyKg2ssCVguImBIlVUN1QK+&#10;9q8PT8Ccl6RkZwkF/KCDdTm7K2Su7I0+8brzNQsj5HIpQHvf55y7SqORbmF7pJB928FIH+xQczXI&#10;Wxg3HY+jKOVGNhQetOzxRWN13l2MgNYnbbZMW54dt8nb3h34Vr9/CHE/HzfPwDyO/q8ME35AhzIw&#10;neyFlGOdgNUqFAVM/FOaZo/ATkHESQy8LPh//vIXAAD//wMAUEsBAi0AFAAGAAgAAAAhALaDOJL+&#10;AAAA4QEAABMAAAAAAAAAAAAAAAAAAAAAAFtDb250ZW50X1R5cGVzXS54bWxQSwECLQAUAAYACAAA&#10;ACEAOP0h/9YAAACUAQAACwAAAAAAAAAAAAAAAAAvAQAAX3JlbHMvLnJlbHNQSwECLQAUAAYACAAA&#10;ACEApsIHalICAABkBAAADgAAAAAAAAAAAAAAAAAuAgAAZHJzL2Uyb0RvYy54bWxQSwECLQAUAAYA&#10;CAAAACEA++V22dwAAAAHAQAADwAAAAAAAAAAAAAAAACsBAAAZHJzL2Rvd25yZXYueG1sUEsFBgAA&#10;AAAEAAQA8wAAALUFAAAAAA==&#10;" fillcolor="#92d050">
                <v:textbox>
                  <w:txbxContent>
                    <w:p w:rsidR="005A464A" w:rsidRPr="00C639D8" w:rsidRDefault="005A464A" w:rsidP="005A464A">
                      <w:pPr>
                        <w:spacing w:line="240" w:lineRule="auto"/>
                        <w:rPr>
                          <w:sz w:val="24"/>
                          <w:szCs w:val="24"/>
                        </w:rPr>
                      </w:pPr>
                      <w:r>
                        <w:rPr>
                          <w:sz w:val="24"/>
                          <w:szCs w:val="24"/>
                        </w:rPr>
                        <w:t>Внеоборо</w:t>
                      </w:r>
                      <w:r>
                        <w:rPr>
                          <w:sz w:val="24"/>
                          <w:szCs w:val="24"/>
                        </w:rPr>
                        <w:t>т</w:t>
                      </w:r>
                      <w:r>
                        <w:rPr>
                          <w:sz w:val="24"/>
                          <w:szCs w:val="24"/>
                        </w:rPr>
                        <w:t>ные активы</w:t>
                      </w:r>
                    </w:p>
                  </w:txbxContent>
                </v:textbox>
              </v:rect>
            </w:pict>
          </mc:Fallback>
        </mc:AlternateContent>
      </w:r>
    </w:p>
    <w:p w:rsidR="005A464A" w:rsidRPr="00753771" w:rsidRDefault="005A464A" w:rsidP="005A464A">
      <w:pPr>
        <w:tabs>
          <w:tab w:val="left" w:pos="7155"/>
        </w:tabs>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tabs>
          <w:tab w:val="left" w:pos="3720"/>
        </w:tabs>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299" distR="114299" simplePos="0" relativeHeight="251705344" behindDoc="0" locked="0" layoutInCell="1" allowOverlap="1">
                <wp:simplePos x="0" y="0"/>
                <wp:positionH relativeFrom="column">
                  <wp:posOffset>5434964</wp:posOffset>
                </wp:positionH>
                <wp:positionV relativeFrom="paragraph">
                  <wp:posOffset>181610</wp:posOffset>
                </wp:positionV>
                <wp:extent cx="0" cy="422275"/>
                <wp:effectExtent l="0" t="0" r="19050" b="3492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3E9F2" id="Прямая со стрелкой 102" o:spid="_x0000_s1026" type="#_x0000_t32" style="position:absolute;margin-left:427.95pt;margin-top:14.3pt;width:0;height:33.2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reTQIAAFcEAAAOAAAAZHJzL2Uyb0RvYy54bWysVEtu2zAQ3RfoHQjtbX0qJ44QOSgku5u0&#10;DZD0ADRJWUQlkiBpy0ZRIM0FcoReoZsu+kHOIN+oQ/qDpN0URb0YD8mZxzczjzq/WLcNWjFtuBR5&#10;EA+jADFBJOVikQfvbmaDcYCMxYLiRgqWBxtmgovJ82fnncpYImvZUKYRgAiTdSoPamtVFoaG1KzF&#10;ZigVE3BYSd1iC0u9CKnGHaC3TZhE0UnYSU2VloQZA7vl7jCYePyqYsS+rSrDLGryALhZb7W3c2fD&#10;yTnOFhqrmpM9DfwPLFrMBVx6hCqxxWip+R9QLSdaGlnZIZFtKKuKE+ZrgGri6LdqrmusmK8FmmPU&#10;sU3m/8GSN6srjTiF2UVJgARuYUj95+3t9r7/2X/Z3qPtp/4BzPZue9t/7X/03/uH/hty0dC7TpkM&#10;IApxpV31ZC2u1aUk7w0SsqixWDBfw81GAWzsMsInKW5hFDCYd68lhRi8tNI3cl3p1kFCi9Daz2tz&#10;nBdbW0R2mwR20yRJTkceHGeHPKWNfcVki5yTB8ZqzBe1LaQQIAqpY38LXl0a61jh7JDgLhVyxpvG&#10;a6MRqMuDs1Ey8glGNpy6Qxdm9GJeNBqtMKiriNxvz+JJmJZLQT1YzTCd7n2LebPz4fJGODyoC+js&#10;vZ18PpxFZ9PxdJwO0uRkOkijshy8nBXp4GQWn47KF2VRlPFHRy1Os5pTyoRjd5BynP6dVPaPaifC&#10;o5iPbQifovt+AdnDvyftB+tmuVPFXNLNlT4MHNTrg/cvzT2Px2vwH38PJr8AAAD//wMAUEsDBBQA&#10;BgAIAAAAIQCtJAa23wAAAAkBAAAPAAAAZHJzL2Rvd25yZXYueG1sTI/BSsNAEIbvgu+wjODNblpJ&#10;SWMmpQheFKmmFjxusuMmmJ0N2W0bfXpXetDjzHz88/3FerK9ONLoO8cI81kCgrhxumOD8LZ7uMlA&#10;+KBYq94xIXyRh3V5eVGoXLsTv9KxCkbEEPa5QmhDGHIpfdOSVX7mBuJ4+3CjVSGOo5F6VKcYbnu5&#10;SJKltKrj+KFVA9231HxWB4swtPX77ttsH/cmaSr3pF+e97cbxOuraXMHItAU/mD41Y/qUEan2h1Y&#10;e9EjZGm6iijCIluCiMB5USOs0jnIspD/G5Q/AAAA//8DAFBLAQItABQABgAIAAAAIQC2gziS/gAA&#10;AOEBAAATAAAAAAAAAAAAAAAAAAAAAABbQ29udGVudF9UeXBlc10ueG1sUEsBAi0AFAAGAAgAAAAh&#10;ADj9If/WAAAAlAEAAAsAAAAAAAAAAAAAAAAALwEAAF9yZWxzLy5yZWxzUEsBAi0AFAAGAAgAAAAh&#10;AEfUit5NAgAAVwQAAA4AAAAAAAAAAAAAAAAALgIAAGRycy9lMm9Eb2MueG1sUEsBAi0AFAAGAAgA&#10;AAAhAK0kBrbfAAAACQEAAA8AAAAAAAAAAAAAAAAApwQAAGRycy9kb3ducmV2LnhtbFBLBQYAAAAA&#10;BAAEAPMAAACzBQAAAAA=&#10;" strokecolor="#c00000"/>
            </w:pict>
          </mc:Fallback>
        </mc:AlternateContent>
      </w:r>
      <w:r>
        <w:rPr>
          <w:noProof/>
          <w:lang w:eastAsia="ru-RU"/>
        </w:rPr>
        <mc:AlternateContent>
          <mc:Choice Requires="wps">
            <w:drawing>
              <wp:anchor distT="0" distB="0" distL="114299" distR="114299" simplePos="0" relativeHeight="251704320" behindDoc="0" locked="0" layoutInCell="1" allowOverlap="1">
                <wp:simplePos x="0" y="0"/>
                <wp:positionH relativeFrom="column">
                  <wp:posOffset>4368164</wp:posOffset>
                </wp:positionH>
                <wp:positionV relativeFrom="paragraph">
                  <wp:posOffset>181610</wp:posOffset>
                </wp:positionV>
                <wp:extent cx="0" cy="469900"/>
                <wp:effectExtent l="0" t="0" r="19050" b="2540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D26A" id="Прямая со стрелкой 101" o:spid="_x0000_s1026" type="#_x0000_t32" style="position:absolute;margin-left:343.95pt;margin-top:14.3pt;width:0;height:37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9vTwIAAFcEAAAOAAAAZHJzL2Uyb0RvYy54bWysVMuO0zAU3SPxD1b2bZKSljaadISSls0A&#10;I83wAa7tNBaJbdmephVCGviB+QR+gQ0LHppvSP6Ia/cBAxuE6ML1497jc+49ztn5tqnRhmnDpciC&#10;eBgFiAkiKRfrLHh9vRxMA2QsFhTXUrAs2DETnM8fPzprVcpGspI1ZRoBiDBpq7KgslalYWhIxRps&#10;hlIxAYel1A22sNTrkGrcAnpTh6MomoSt1FRpSZgxsFvsD4O5xy9LRuyrsjTMojoLgJv1o/bjyo3h&#10;/Ayna41VxcmBBv4HFg3mAi49QRXYYnSj+R9QDSdaGlnaIZFNKMuSE+Y1gJo4+k3NVYUV81qgOEad&#10;ymT+Hyx5ubnUiFPoXRQHSOAGmtR97G/7u+5796m/Q/377h6G/kN/233uvnVfu/vuC3LRULtWmRQg&#10;cnGpnXqyFVfqQpI3BgmZV1ismddwvVMA6zPCByluYRQwWLUvJIUYfGOlL+S21I2DhBKhre/X7tQv&#10;trWI7DcJ7CaT2SzyrQxxesxT2tjnTDbITbLAWI35urK5FAJMIXXsb8GbC2NBByQeE9ylQi55XXtv&#10;1AK1WTAbj8Y+wciaU3fowoxer/Jaow0Gd+WR+7miANiDMC1vBPVgFcN0cZhbzOv9HOJr4fBAF9A5&#10;zPb2eTuLZovpYpoMktFkMUiiohg8W+bJYLKMn46LJ0WeF/E7Ry1O0opTyoRjd7RynPydVQ6Pam/C&#10;k5lPZQgfonuJQPb470n7xrpe7l2xknR3qV01XI/BvT748NLc8/h17aN+fg/mPwAAAP//AwBQSwME&#10;FAAGAAgAAAAhAFVxYXreAAAACgEAAA8AAABkcnMvZG93bnJldi54bWxMj8FKxDAQhu+C7xBG8OYm&#10;Vqi123RZBC+K6HZd2GPajEmxSUqT3a0+vSMe9DgzH/98f7Wa3cCOOMU+eAnXCwEMfRd0742Et+3D&#10;VQEsJuW1GoJHCZ8YYVWfn1Wq1OHkN3hskmEU4mOpJNiUxpLz2Fl0Ki7CiJ5u72FyKtE4Ga4ndaJw&#10;N/BMiJw71Xv6YNWI9xa7j+bgJIy23W+/zMvjzoiuCU/69Xl3s5by8mJeL4ElnNMfDD/6pA41ObXh&#10;4HVkg4S8uL0jVEJW5MAI+F20RIosB15X/H+F+hsAAP//AwBQSwECLQAUAAYACAAAACEAtoM4kv4A&#10;AADhAQAAEwAAAAAAAAAAAAAAAAAAAAAAW0NvbnRlbnRfVHlwZXNdLnhtbFBLAQItABQABgAIAAAA&#10;IQA4/SH/1gAAAJQBAAALAAAAAAAAAAAAAAAAAC8BAABfcmVscy8ucmVsc1BLAQItABQABgAIAAAA&#10;IQAJKA9vTwIAAFcEAAAOAAAAAAAAAAAAAAAAAC4CAABkcnMvZTJvRG9jLnhtbFBLAQItABQABgAI&#10;AAAAIQBVcWF63gAAAAoBAAAPAAAAAAAAAAAAAAAAAKkEAABkcnMvZG93bnJldi54bWxQSwUGAAAA&#10;AAQABADzAAAAtAUAAAAA&#10;" strokecolor="#c00000"/>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3549015</wp:posOffset>
                </wp:positionH>
                <wp:positionV relativeFrom="paragraph">
                  <wp:posOffset>181610</wp:posOffset>
                </wp:positionV>
                <wp:extent cx="19050" cy="469900"/>
                <wp:effectExtent l="0" t="0" r="19050" b="2540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6990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87037" id="Прямая со стрелкой 100" o:spid="_x0000_s1026" type="#_x0000_t32" style="position:absolute;margin-left:279.45pt;margin-top:14.3pt;width:1.5pt;height: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t+UgIAAFsEAAAOAAAAZHJzL2Uyb0RvYy54bWysVM2O0zAQviPxDlbu3SQlLU206QolLZcF&#10;Ku3yAK7tNBaJbdnephVCWniBfQRegQsHfrTPkL4RY/dHu3BBiByccWbm8zczn3N+sWkbtGbacCny&#10;ID6LAsQEkZSLVR68vZ4PJgEyFguKGylYHmyZCS6mT5+cdypjQ1nLhjKNAESYrFN5UFursjA0pGYt&#10;NmdSMQHOSuoWW9jqVUg17gC9bcJhFI3DTmqqtCTMGPha7p3B1ONXFSP2TVUZZlGTB8DN+lX7denW&#10;cHqOs5XGqubkQAP/A4sWcwGHnqBKbDG60fwPqJYTLY2s7BmRbSirihPma4Bq4ui3aq5qrJivBZpj&#10;1KlN5v/BktfrhUacwuwi6I/ALQyp/7y73d31P/svuzu0+9jfw7L7tLvtv/Y/+u/9ff8NuWjoXadM&#10;BhCFWGhXPdmIK3UpyTuDhCxqLFbM13C9VQAbu4zwUYrbGAUMlt0rSSEG31jpG7mpdOsgoUVo4+e1&#10;Pc2LbSwi8DFOoxGQJuBJxmm6pxTi7JirtLEvmWyRM/LAWI35qraFFAKEIXXsT8LrS2MdM5wdE9zB&#10;Qs5503h9NAJ1eZCOhiOfYGTDqXO6MKNXy6LRaI1BYUXkHl8meB6GaXkjqAerGaazg20xb/Y2HN4I&#10;hwe1AZ2DtZfQ+zRKZ5PZJBkkw/FskERlOXgxL5LBeB4/H5XPyqIo4w+OWpxkNaeUCcfuKOc4+Tu5&#10;HC7WXognQZ/aED5G9/0Csse3J+2H6+a5V8ZS0u1CH4cOCvbBh9vmrsjDPdgP/wnTXwAAAP//AwBQ&#10;SwMEFAAGAAgAAAAhAFKaqwnfAAAACgEAAA8AAABkcnMvZG93bnJldi54bWxMj8FKxDAQhu+C7xBG&#10;8OYmW2mptemyCF4UUbsueEybMSk2SWmyu9WndzzpcWY+/vn+erO4kR1xjkPwEtYrAQx9H/TgjYS3&#10;3f1VCSwm5bUag0cJXxhh05yf1arS4eRf8dgmwyjEx0pJsClNFeext+hUXIUJPd0+wuxUonE2XM/q&#10;ROFu5JkQBXdq8PTBqgnvLPaf7cFJmGz3vvs2zw97I/o2POqXp/31VsrLi2V7Cyzhkv5g+NUndWjI&#10;qQsHryMbJeR5eUOohKwsgBGQF2tadESKrADe1Px/heYHAAD//wMAUEsBAi0AFAAGAAgAAAAhALaD&#10;OJL+AAAA4QEAABMAAAAAAAAAAAAAAAAAAAAAAFtDb250ZW50X1R5cGVzXS54bWxQSwECLQAUAAYA&#10;CAAAACEAOP0h/9YAAACUAQAACwAAAAAAAAAAAAAAAAAvAQAAX3JlbHMvLnJlbHNQSwECLQAUAAYA&#10;CAAAACEA6jLrflICAABbBAAADgAAAAAAAAAAAAAAAAAuAgAAZHJzL2Uyb0RvYy54bWxQSwECLQAU&#10;AAYACAAAACEAUpqrCd8AAAAKAQAADwAAAAAAAAAAAAAAAACsBAAAZHJzL2Rvd25yZXYueG1sUEsF&#10;BgAAAAAEAAQA8wAAALgFAAAAAA==&#10;" strokecolor="#c00000"/>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2148840</wp:posOffset>
                </wp:positionH>
                <wp:positionV relativeFrom="paragraph">
                  <wp:posOffset>181610</wp:posOffset>
                </wp:positionV>
                <wp:extent cx="635" cy="469900"/>
                <wp:effectExtent l="0" t="0" r="37465" b="2540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990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B969B" id="Прямая со стрелкой 99" o:spid="_x0000_s1026" type="#_x0000_t32" style="position:absolute;margin-left:169.2pt;margin-top:14.3pt;width:.05pt;height: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3+UgIAAFcEAAAOAAAAZHJzL2Uyb0RvYy54bWysVEtu2zAQ3RfoHQjuHUmO7MZC5KCQ7G7S&#10;NkDSA9AkZRGVSIJkLBtFgbYXyBF6hW666Ac5g3yjDukPknZTFPWCHpIzb97MPOr8Yt02aMWNFUrm&#10;ODmJMeKSKibkMsdvbuaDM4ysI5KRRkme4w23+GL69Ml5pzM+VLVqGDcIQKTNOp3j2jmdRZGlNW+J&#10;PVGaS7islGmJg61ZRsyQDtDbJhrG8TjqlGHaKMqthdNyd4mnAb+qOHWvq8pyh5ocAzcXVhPWhV+j&#10;6TnJloboWtA9DfIPLFoiJCQ9QpXEEXRrxB9QraBGWVW5E6raSFWVoDzUANUk8W/VXNdE81ALNMfq&#10;Y5vs/4Olr1ZXBgmW48kEI0lamFH/efthe9f/7L9s79D2Y38Py/bT9kP/tf/Rf+/v+28InKFznbYZ&#10;ABTyyvja6Vpe60tF31okVVETueShgpuNBtTER0SPQvzGasi/6F4qBj7k1qnQxnVlWg8JDULrMK3N&#10;cVp87RCFw/HpCCMK5+l4MonDKCOSHSK1se4FVy3yRo6tM0Qsa1coKUEUyiQhD1ldWud5kewQ4NNK&#10;NRdNE7TRSNRBc0bDUQiwqhHMX3o3a5aLojFoRUBdRex/oUi4eehm1K1kAazmhM32tiOi2dmQvJEe&#10;DyoDOntrJ593k3gyO5udpYN0OJ4N0rgsB8/nRToYz5Nno/K0LIoyee+pJWlWC8a49OwOUk7Sv5PK&#10;/lHtRHgU87EN0WP00C8ge/gPpMNo/TR3ulgotrkyh5GDeoPz/qX55/FwD/bD78H0FwAAAP//AwBQ&#10;SwMEFAAGAAgAAAAhAEkCw1nfAAAACgEAAA8AAABkcnMvZG93bnJldi54bWxMj8FKxDAQhu+C7xBG&#10;8OYmtlpKbbosghdFdLsueEybmBSbSWmyu9WndzzpcWY+/vn+er34kR3NHIeAEq5XApjBPugBrYS3&#10;3cNVCSwmhVqNAY2ELxNh3Zyf1arS4YRbc2yTZRSCsVISXEpTxXnsnfEqrsJkkG4fYfYq0Thbrmd1&#10;onA/8kyIgns1IH1wajL3zvSf7cFLmFz3vvu2L497K/o2POnX532+kfLyYtncAUtmSX8w/OqTOjTk&#10;1IUD6shGCXle3hAqISsLYATQ4hZYR6TICuBNzf9XaH4AAAD//wMAUEsBAi0AFAAGAAgAAAAhALaD&#10;OJL+AAAA4QEAABMAAAAAAAAAAAAAAAAAAAAAAFtDb250ZW50X1R5cGVzXS54bWxQSwECLQAUAAYA&#10;CAAAACEAOP0h/9YAAACUAQAACwAAAAAAAAAAAAAAAAAvAQAAX3JlbHMvLnJlbHNQSwECLQAUAAYA&#10;CAAAACEA3N5t/lICAABXBAAADgAAAAAAAAAAAAAAAAAuAgAAZHJzL2Uyb0RvYy54bWxQSwECLQAU&#10;AAYACAAAACEASQLDWd8AAAAKAQAADwAAAAAAAAAAAAAAAACsBAAAZHJzL2Rvd25yZXYueG1sUEsF&#10;BgAAAAAEAAQA8wAAALgFAAAAAA==&#10;" strokecolor="#c00000"/>
            </w:pict>
          </mc:Fallback>
        </mc:AlternateContent>
      </w:r>
      <w:r>
        <w:rPr>
          <w:noProof/>
          <w:lang w:eastAsia="ru-RU"/>
        </w:rPr>
        <mc:AlternateContent>
          <mc:Choice Requires="wps">
            <w:drawing>
              <wp:anchor distT="0" distB="0" distL="114299" distR="114299" simplePos="0" relativeHeight="251701248" behindDoc="0" locked="0" layoutInCell="1" allowOverlap="1">
                <wp:simplePos x="0" y="0"/>
                <wp:positionH relativeFrom="column">
                  <wp:posOffset>300989</wp:posOffset>
                </wp:positionH>
                <wp:positionV relativeFrom="paragraph">
                  <wp:posOffset>181610</wp:posOffset>
                </wp:positionV>
                <wp:extent cx="0" cy="469900"/>
                <wp:effectExtent l="0" t="0" r="19050" b="2540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16C33" id="Прямая со стрелкой 98" o:spid="_x0000_s1026" type="#_x0000_t32" style="position:absolute;margin-left:23.7pt;margin-top:14.3pt;width:0;height:37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12TQIAAFUEAAAOAAAAZHJzL2Uyb0RvYy54bWysVM2O0zAQviPxDlbubZKSljbadIWSlssC&#10;K+3yAK7tNBaJbdnephVCWniBfQRegQsHfrTPkLwRY/dHu3BBiB7csT3zzTczn3N2vm1qtGHacCmy&#10;IB5GAWKCSMrFOgveXi8H0wAZiwXFtRQsC3bMBOfzp0/OWpWykaxkTZlGACJM2qosqKxVaRgaUrEG&#10;m6FUTMBlKXWDLWz1OqQat4De1OEoiiZhKzVVWhJmDJwW+8tg7vHLkhH7piwNs6jOAuBm/ar9unJr&#10;OD/D6VpjVXFyoIH/gUWDuYCkJ6gCW4xuNP8DquFESyNLOySyCWVZcsJ8DVBNHP1WzVWFFfO1QHOM&#10;OrXJ/D9Y8npzqRGnWTCDSQncwIy6z/1tf9f97L70d6j/2N3D0n/qb7uv3Y/ue3fffUPgDJ1rlUkB&#10;IBeX2tVOtuJKXUjyziAh8wqLNfMVXO8UoMYuInwU4jZGQf5V+0pS8ME3Vvo2bkvdOEhoENr6ae1O&#10;02Jbi8j+kMBpMpnNIj/IEKfHOKWNfclkg5yRBcZqzNeVzaUQIAmpY58Fby6MdaxwegxwSYVc8rr2&#10;yqgFaqE149HYBxhZc+ounZvR61Vea7TBoK08cj9fItw8dNPyRlAPVjFMFwfbYl7vbUheC4cHdQGd&#10;g7UXz/tZNFtMF9NkkIwmi0ESFcXgxTJPBpNl/HxcPCvyvIg/OGpxklacUiYcu6OQ4+TvhHJ4UnsJ&#10;nqR8akP4GN33C8ge/z1pP1g3y70qVpLuLvVx4KBd73x4Z+5xPNyD/fBrMP8FAAD//wMAUEsDBBQA&#10;BgAIAAAAIQBLCAIo3QAAAAgBAAAPAAAAZHJzL2Rvd25yZXYueG1sTI9BS8QwEIXvgv8hjODNTaxL&#10;XWrTZRG8KKJ2XfCYNmNabCalye5Wf72jFz0+3sebb8r17AdxwCn2gTRcLhQIpDbYnpyG1+3dxQpE&#10;TIasGQKhhk+MsK5OT0pT2HCkFzzUyQkeoVgYDV1KYyFlbDv0Ji7CiMTde5i8SRwnJ+1kjjzuB5kp&#10;lUtveuILnRnxtsP2o957DWPXvG2/3NP9zqm2Dg/2+XF3tdH6/Gze3IBIOKc/GH70WR0qdmrCnmwU&#10;g4bl9ZJJDdkqB8H9b26YU1kOsirl/weqbwAAAP//AwBQSwECLQAUAAYACAAAACEAtoM4kv4AAADh&#10;AQAAEwAAAAAAAAAAAAAAAAAAAAAAW0NvbnRlbnRfVHlwZXNdLnhtbFBLAQItABQABgAIAAAAIQA4&#10;/SH/1gAAAJQBAAALAAAAAAAAAAAAAAAAAC8BAABfcmVscy8ucmVsc1BLAQItABQABgAIAAAAIQBc&#10;qP12TQIAAFUEAAAOAAAAAAAAAAAAAAAAAC4CAABkcnMvZTJvRG9jLnhtbFBLAQItABQABgAIAAAA&#10;IQBLCAIo3QAAAAgBAAAPAAAAAAAAAAAAAAAAAKcEAABkcnMvZG93bnJldi54bWxQSwUGAAAAAAQA&#10;BADzAAAAsQUAAAAA&#10;" strokecolor="#c00000"/>
            </w:pict>
          </mc:Fallback>
        </mc:AlternateContent>
      </w:r>
      <w:r w:rsidRPr="00753771">
        <w:rPr>
          <w:rFonts w:ascii="Times New Roman" w:eastAsia="Times New Roman" w:hAnsi="Times New Roman" w:cs="Times New Roman"/>
          <w:sz w:val="28"/>
          <w:szCs w:val="28"/>
          <w:lang w:eastAsia="ru-RU"/>
        </w:rPr>
        <w:tab/>
      </w:r>
    </w:p>
    <w:p w:rsidR="005A464A" w:rsidRPr="00753771" w:rsidRDefault="005A464A" w:rsidP="005A464A">
      <w:pPr>
        <w:tabs>
          <w:tab w:val="left" w:pos="3720"/>
        </w:tabs>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tabs>
          <w:tab w:val="left" w:pos="3720"/>
        </w:tabs>
        <w:spacing w:after="0" w:line="360" w:lineRule="auto"/>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62865</wp:posOffset>
                </wp:positionH>
                <wp:positionV relativeFrom="paragraph">
                  <wp:posOffset>38100</wp:posOffset>
                </wp:positionV>
                <wp:extent cx="1000125" cy="552450"/>
                <wp:effectExtent l="0" t="0" r="28575" b="1905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52450"/>
                        </a:xfrm>
                        <a:prstGeom prst="rect">
                          <a:avLst/>
                        </a:prstGeom>
                        <a:solidFill>
                          <a:srgbClr val="92D050"/>
                        </a:solidFill>
                        <a:ln w="9525">
                          <a:solidFill>
                            <a:srgbClr val="000000"/>
                          </a:solidFill>
                          <a:miter lim="800000"/>
                          <a:headEnd/>
                          <a:tailEnd/>
                        </a:ln>
                      </wps:spPr>
                      <wps:txbx>
                        <w:txbxContent>
                          <w:p w:rsidR="005A464A" w:rsidRPr="00AB0B9C" w:rsidRDefault="005A464A" w:rsidP="005A464A">
                            <w:pPr>
                              <w:rPr>
                                <w:i/>
                              </w:rPr>
                            </w:pPr>
                            <w:r w:rsidRPr="00AB0B9C">
                              <w:rPr>
                                <w:i/>
                              </w:rPr>
                              <w:t>Долгосро</w:t>
                            </w:r>
                            <w:r w:rsidRPr="00AB0B9C">
                              <w:rPr>
                                <w:i/>
                              </w:rPr>
                              <w:t>ч</w:t>
                            </w:r>
                            <w:r w:rsidRPr="00AB0B9C">
                              <w:rPr>
                                <w:i/>
                              </w:rPr>
                              <w:t>ные активы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108" style="position:absolute;left:0;text-align:left;margin-left:4.95pt;margin-top:3pt;width:78.75pt;height: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2zwUgIAAGIEAAAOAAAAZHJzL2Uyb0RvYy54bWysVM2O0zAQviPxDpbvNElp2W3UdLVqWYS0&#10;wEoLD+A4TmPh2GbsNi0npL0i8Qg8BBfEzz5D+kZMnG4pIHFA9GB5MuPPn79vptOzTa3IWoCTRmc0&#10;GcSUCM1NIfUyo69eXjw4pcR5pgumjBYZ3QpHz2b3700bm4qhqYwqBBAE0S5tbEYr720aRY5XomZu&#10;YKzQmCwN1MxjCMuoANYgeq2iYRw/ihoDhQXDhXP4ddEn6Szgl6Xg/kVZOuGJyihy82GFsObdGs2m&#10;LF0Cs5XkexrsH1jUTGq89AC1YJ6RFcg/oGrJwThT+gE3dWTKUnIR3oCvSeLfXnNdMSvCW1AcZw8y&#10;uf8Hy5+vr4DIIqOTE0o0q9Gj9uPu3e5D+6293d20n9rb9uvuffu9/dx+IViEijXWpXjw2l5B92Zn&#10;Lw1/7Yg284rppTgHME0lWIE8k64++uVAFzg8SvLmmSnwPrbyJoi3KaHuAFEWsgkebQ8eiY0nHD8m&#10;cRwnwzElHHPj8XA0DiZGLL07bcH5J8LUpNtkFLAHAjpbXzrfsWHpXUlgb5QsLqRSIYBlPldA1gz7&#10;ZTJcxAd0d1ymNGkwP0Yef4dAsvgLGqBOxxC19Nj4StYZPT0UsbST7bEuQlt6JlW/R8pK73XspOst&#10;8Jt8E6x7eHAlN8UWlQXTNzoOJm4qA28pabDJM+rerBgIStRTje5MktGom4oQjMYnQwzgOJMfZ5jm&#10;CJVRT0m/nft+klYW5LLCm5Ighzbn6Ggpg9id2z2rPX9s5ODBfui6STmOQ9XPv4bZDwAAAP//AwBQ&#10;SwMEFAAGAAgAAAAhALp5mqfdAAAABgEAAA8AAABkcnMvZG93bnJldi54bWxMj8FOwzAQRO9I/IO1&#10;SNyoU6AJTeNUCAnRE6gtHLi58TZOiNdR7Lbh79me6HF2RjNvi+XoOnHEITSeFEwnCQikypuGagWf&#10;29e7JxAhajK684QKfjHAsry+KnRu/InWeNzEWnAJhVwrsDH2uZShsuh0mPgeib29H5yOLIdamkGf&#10;uNx18j5JUul0Q7xgdY8vFqufzcEpaOOszaZpK7Pv1extG77kyr5/KHV7Mz4vQEQc438YzviMDiUz&#10;7fyBTBCdgvmcgwpSfujsptkjiB2fHxKQZSEv8cs/AAAA//8DAFBLAQItABQABgAIAAAAIQC2gziS&#10;/gAAAOEBAAATAAAAAAAAAAAAAAAAAAAAAABbQ29udGVudF9UeXBlc10ueG1sUEsBAi0AFAAGAAgA&#10;AAAhADj9If/WAAAAlAEAAAsAAAAAAAAAAAAAAAAALwEAAF9yZWxzLy5yZWxzUEsBAi0AFAAGAAgA&#10;AAAhAPHvbPBSAgAAYgQAAA4AAAAAAAAAAAAAAAAALgIAAGRycy9lMm9Eb2MueG1sUEsBAi0AFAAG&#10;AAgAAAAhALp5mqfdAAAABgEAAA8AAAAAAAAAAAAAAAAArAQAAGRycy9kb3ducmV2LnhtbFBLBQYA&#10;AAAABAAEAPMAAAC2BQAAAAA=&#10;" fillcolor="#92d050">
                <v:textbox>
                  <w:txbxContent>
                    <w:p w:rsidR="005A464A" w:rsidRPr="00AB0B9C" w:rsidRDefault="005A464A" w:rsidP="005A464A">
                      <w:pPr>
                        <w:rPr>
                          <w:i/>
                        </w:rPr>
                      </w:pPr>
                      <w:r w:rsidRPr="00AB0B9C">
                        <w:rPr>
                          <w:i/>
                        </w:rPr>
                        <w:t>Долгосро</w:t>
                      </w:r>
                      <w:r w:rsidRPr="00AB0B9C">
                        <w:rPr>
                          <w:i/>
                        </w:rPr>
                        <w:t>ч</w:t>
                      </w:r>
                      <w:r w:rsidRPr="00AB0B9C">
                        <w:rPr>
                          <w:i/>
                        </w:rPr>
                        <w:t>ные активы</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1301115</wp:posOffset>
                </wp:positionH>
                <wp:positionV relativeFrom="paragraph">
                  <wp:posOffset>38100</wp:posOffset>
                </wp:positionV>
                <wp:extent cx="1104900" cy="552450"/>
                <wp:effectExtent l="0" t="0" r="19050" b="190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52450"/>
                        </a:xfrm>
                        <a:prstGeom prst="rect">
                          <a:avLst/>
                        </a:prstGeom>
                        <a:solidFill>
                          <a:srgbClr val="66FFFF"/>
                        </a:solidFill>
                        <a:ln w="9525">
                          <a:solidFill>
                            <a:srgbClr val="000000"/>
                          </a:solidFill>
                          <a:miter lim="800000"/>
                          <a:headEnd/>
                          <a:tailEnd/>
                        </a:ln>
                      </wps:spPr>
                      <wps:txbx>
                        <w:txbxContent>
                          <w:p w:rsidR="005A464A" w:rsidRPr="00AB0B9C" w:rsidRDefault="005A464A" w:rsidP="005A464A">
                            <w:pPr>
                              <w:rPr>
                                <w:i/>
                              </w:rPr>
                            </w:pPr>
                            <w:r w:rsidRPr="00AB0B9C">
                              <w:rPr>
                                <w:i/>
                              </w:rPr>
                              <w:t>Текущие акт</w:t>
                            </w:r>
                            <w:r w:rsidRPr="00AB0B9C">
                              <w:rPr>
                                <w:i/>
                              </w:rPr>
                              <w:t>и</w:t>
                            </w:r>
                            <w:r w:rsidRPr="00AB0B9C">
                              <w:rPr>
                                <w:i/>
                              </w:rPr>
                              <w:t>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109" style="position:absolute;left:0;text-align:left;margin-left:102.45pt;margin-top:3pt;width:87pt;height: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UKVAIAAGIEAAAOAAAAZHJzL2Uyb0RvYy54bWysVM2O0zAQviPxDpbvNElpSxs1Xa26FCEt&#10;sNLCA7iO01g4thm7TZcTElckHoGH4IL42WdI34iJ05YucELkYHk8488z3zeT6dm2UmQjwEmjM5r0&#10;YkqE5iaXepXRVy8XD8aUOM90zpTRIqM3wtGz2f1709qmom9Ko3IBBEG0S2ub0dJ7m0aR46WomOsZ&#10;KzQ6CwMV82jCKsqB1Yheqagfx6OoNpBbMFw4h6cXnZPOAn5RCO5fFIUTnqiMYm4+rBDWZbtGsylL&#10;V8BsKfk+DfYPWVRManz0CHXBPCNrkH9AVZKDcabwPW6qyBSF5CLUgNUk8W/VXJfMilALkuPskSb3&#10;/2D5880VEJlndDKiRLMKNWo+7d7tPjbfm9vd++Zzc9t8231ofjRfmq8Eg5Cx2roUL17bK2hrdvbS&#10;8NeOaDMvmV6JcwBTl4LlmGfSxkd3LrSGw6tkWT8zOb7H1t4E8rYFVC0g0kK2QaObo0Zi6wnHwySJ&#10;B5MYpeToGw77g2EQMWLp4bYF558IU5F2k1HAHgjobHPpfJsNSw8hIXujZL6QSgUDVsu5ArJh2C+j&#10;0QK/UAAWeRqmNKmRsWF/GJDv+NwpRBy+v0FU0mPjK1lldHwMYmlL22Odh7b0TKpujykrveexpa6T&#10;wG+X2yDdw/FBlaXJb5BZMF2j42DipjTwlpIamzyj7s2agaBEPdWoziQZDNqpCMZg+KiPBpx6lqce&#10;pjlCZdRT0m3nvpuktQW5KvGlJNChzTkqWshAdqt2l9U+f2zkoMF+6NpJObVD1K9fw+wnAAAA//8D&#10;AFBLAwQUAAYACAAAACEAhHrHGt4AAAAIAQAADwAAAGRycy9kb3ducmV2LnhtbEyPwU7DMBBE70j8&#10;g7VI3KjdlpQmxKkQUiU4cCCphLg58ZJExOsodtvw9ywnehzN7OybfDe7QZxwCr0nDcuFAoHUeNtT&#10;q+FQ7e+2IEI0ZM3gCTX8YIBdcX2Vm8z6M73jqYyt4BIKmdHQxThmUoamQ2fCwo9I7H35yZnIcmql&#10;ncyZy90gV0ptpDM98YfOjPjcYfNdHh1j1MukK5MUk331eZBv1evLhxq1vr2Znx5BRJzjfxj+8PkG&#10;Cmaq/ZFsEIOGlbpPOaphw5PYXz9sWdca0rUCWeTyckDxCwAA//8DAFBLAQItABQABgAIAAAAIQC2&#10;gziS/gAAAOEBAAATAAAAAAAAAAAAAAAAAAAAAABbQ29udGVudF9UeXBlc10ueG1sUEsBAi0AFAAG&#10;AAgAAAAhADj9If/WAAAAlAEAAAsAAAAAAAAAAAAAAAAALwEAAF9yZWxzLy5yZWxzUEsBAi0AFAAG&#10;AAgAAAAhAGTDJQpUAgAAYgQAAA4AAAAAAAAAAAAAAAAALgIAAGRycy9lMm9Eb2MueG1sUEsBAi0A&#10;FAAGAAgAAAAhAIR6xxreAAAACAEAAA8AAAAAAAAAAAAAAAAArgQAAGRycy9kb3ducmV2LnhtbFBL&#10;BQYAAAAABAAEAPMAAAC5BQAAAAA=&#10;" fillcolor="#6ff">
                <v:textbox>
                  <w:txbxContent>
                    <w:p w:rsidR="005A464A" w:rsidRPr="00AB0B9C" w:rsidRDefault="005A464A" w:rsidP="005A464A">
                      <w:pPr>
                        <w:rPr>
                          <w:i/>
                        </w:rPr>
                      </w:pPr>
                      <w:r w:rsidRPr="00AB0B9C">
                        <w:rPr>
                          <w:i/>
                        </w:rPr>
                        <w:t>Текущие акт</w:t>
                      </w:r>
                      <w:r w:rsidRPr="00AB0B9C">
                        <w:rPr>
                          <w:i/>
                        </w:rPr>
                        <w:t>и</w:t>
                      </w:r>
                      <w:r w:rsidRPr="00AB0B9C">
                        <w:rPr>
                          <w:i/>
                        </w:rPr>
                        <w:t>вы</w:t>
                      </w:r>
                    </w:p>
                  </w:txbxContent>
                </v:textbox>
              </v:rect>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2872740</wp:posOffset>
                </wp:positionH>
                <wp:positionV relativeFrom="paragraph">
                  <wp:posOffset>38100</wp:posOffset>
                </wp:positionV>
                <wp:extent cx="1000125" cy="552450"/>
                <wp:effectExtent l="0" t="0" r="28575" b="1905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52450"/>
                        </a:xfrm>
                        <a:prstGeom prst="rect">
                          <a:avLst/>
                        </a:prstGeom>
                        <a:solidFill>
                          <a:srgbClr val="FFC000"/>
                        </a:solidFill>
                        <a:ln w="9525">
                          <a:solidFill>
                            <a:srgbClr val="000000"/>
                          </a:solidFill>
                          <a:miter lim="800000"/>
                          <a:headEnd/>
                          <a:tailEnd/>
                        </a:ln>
                      </wps:spPr>
                      <wps:txbx>
                        <w:txbxContent>
                          <w:p w:rsidR="005A464A" w:rsidRPr="00AB0B9C" w:rsidRDefault="005A464A" w:rsidP="005A464A">
                            <w:pPr>
                              <w:spacing w:line="240" w:lineRule="auto"/>
                              <w:rPr>
                                <w:i/>
                              </w:rPr>
                            </w:pPr>
                            <w:r w:rsidRPr="00AB0B9C">
                              <w:rPr>
                                <w:i/>
                              </w:rPr>
                              <w:t>Собстве</w:t>
                            </w:r>
                            <w:r w:rsidRPr="00AB0B9C">
                              <w:rPr>
                                <w:i/>
                              </w:rPr>
                              <w:t>н</w:t>
                            </w:r>
                            <w:r w:rsidRPr="00AB0B9C">
                              <w:rPr>
                                <w:i/>
                              </w:rPr>
                              <w:t>ный кап</w:t>
                            </w:r>
                            <w:r w:rsidRPr="00AB0B9C">
                              <w:rPr>
                                <w:i/>
                              </w:rPr>
                              <w:t>и</w:t>
                            </w:r>
                            <w:r w:rsidRPr="00AB0B9C">
                              <w:rPr>
                                <w:i/>
                              </w:rPr>
                              <w:t>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110" style="position:absolute;left:0;text-align:left;margin-left:226.2pt;margin-top:3pt;width:78.75pt;height: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uTwIAAGIEAAAOAAAAZHJzL2Uyb0RvYy54bWysVM2O0zAQviPxDpbvNElpYTfadLXqUoS0&#10;wEoLD+A6TmPh2GbsNl1OSHtF4hF4CC6In32G9I0YO20pIDggLpYnM/78zfeNc3K6bhRZCXDS6IJm&#10;g5QSobkppV4U9OWL2b0jSpxnumTKaFHQa+Ho6eTunZPW5mJoaqNKAQRBtMtbW9Dae5snieO1aJgb&#10;GCs0JisDDfMYwiIpgbWI3qhkmKYPktZAacFw4Rx+Pe+TdBLxq0pw/7yqnPBEFRS5+bhCXOdhTSYn&#10;LF8As7XkWxrsH1g0TGq8dA91zjwjS5C/QTWSg3Gm8gNumsRUleQi9oDdZOkv3VzVzIrYC4rj7F4m&#10;9/9g+bPVJRBZFvR4TIlmDXrUfdi83bzvvna3m5vuY3fbfdm86751n7rPBItQsda6HA9e2UsIPTt7&#10;YfgrR7SZ1kwvxBmAaWvBSuSZhfrkpwMhcHiUzNunpsT72NKbKN66giYAoixkHT263nsk1p5w/Jil&#10;aZoNkSvH3Hg8HI2jiQnLd6ctOP9YmIaETUEBZyCis9WF84ENy3clkb1RspxJpWIAi/lUAVkxnJfZ&#10;bIqXxQawycMypUkbFEMef4fA83+AaKTHwVeyKejRvojlQbZHuoxj6ZlU/R4pK73VMUjXW+DX83W0&#10;7v7xzpW5Ka9RWTD9oOPDxE1t4A0lLQ55Qd3rJQNBiXqi0Z3jbDQKryIGo/HDIQZwmJkfZpjmCFVQ&#10;T0m/nfr+JS0tyEWNN2VRDm3O0NFKRrGD2z2rLX8c5OjB9tGFl3IYx6ofv4bJdwAAAP//AwBQSwME&#10;FAAGAAgAAAAhACMdeAHdAAAACAEAAA8AAABkcnMvZG93bnJldi54bWxMj01OwzAQhfdI3MEaJHbU&#10;bppGTRqnQiAESGwIHGAau0nUeBzFbpvenmEFy9H7me+Vu9kN4myn0HvSsFwoEJYab3pqNXx/vTxs&#10;QISIZHDwZDVcbYBddXtTYmH8hT7tuY6t4BIKBWroYhwLKUPTWYdh4UdLrB385DDyObXSTHjhcjfI&#10;RKlMOuyJP3Q42qfONsf65BhDbt4GXC/T9+eAyer1WqfHj1rr+7v5cQsi2jn+meEXnzNQMdPen8gE&#10;MWhI10nKVg0ZT2I9U3kOYq8hXymQVSn/D6h+AAAA//8DAFBLAQItABQABgAIAAAAIQC2gziS/gAA&#10;AOEBAAATAAAAAAAAAAAAAAAAAAAAAABbQ29udGVudF9UeXBlc10ueG1sUEsBAi0AFAAGAAgAAAAh&#10;ADj9If/WAAAAlAEAAAsAAAAAAAAAAAAAAAAALwEAAF9yZWxzLy5yZWxzUEsBAi0AFAAGAAgAAAAh&#10;AL8oQW5PAgAAYgQAAA4AAAAAAAAAAAAAAAAALgIAAGRycy9lMm9Eb2MueG1sUEsBAi0AFAAGAAgA&#10;AAAhACMdeAHdAAAACAEAAA8AAAAAAAAAAAAAAAAAqQQAAGRycy9kb3ducmV2LnhtbFBLBQYAAAAA&#10;BAAEAPMAAACzBQAAAAA=&#10;" fillcolor="#ffc000">
                <v:textbox>
                  <w:txbxContent>
                    <w:p w:rsidR="005A464A" w:rsidRPr="00AB0B9C" w:rsidRDefault="005A464A" w:rsidP="005A464A">
                      <w:pPr>
                        <w:spacing w:line="240" w:lineRule="auto"/>
                        <w:rPr>
                          <w:i/>
                        </w:rPr>
                      </w:pPr>
                      <w:r w:rsidRPr="00AB0B9C">
                        <w:rPr>
                          <w:i/>
                        </w:rPr>
                        <w:t>Собстве</w:t>
                      </w:r>
                      <w:r w:rsidRPr="00AB0B9C">
                        <w:rPr>
                          <w:i/>
                        </w:rPr>
                        <w:t>н</w:t>
                      </w:r>
                      <w:r w:rsidRPr="00AB0B9C">
                        <w:rPr>
                          <w:i/>
                        </w:rPr>
                        <w:t>ный кап</w:t>
                      </w:r>
                      <w:r w:rsidRPr="00AB0B9C">
                        <w:rPr>
                          <w:i/>
                        </w:rPr>
                        <w:t>и</w:t>
                      </w:r>
                      <w:r w:rsidRPr="00AB0B9C">
                        <w:rPr>
                          <w:i/>
                        </w:rPr>
                        <w:t>тал</w:t>
                      </w:r>
                    </w:p>
                  </w:txbxContent>
                </v:textbox>
              </v:rect>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4110990</wp:posOffset>
                </wp:positionH>
                <wp:positionV relativeFrom="paragraph">
                  <wp:posOffset>38100</wp:posOffset>
                </wp:positionV>
                <wp:extent cx="1743075" cy="552450"/>
                <wp:effectExtent l="0" t="0" r="28575" b="1905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52450"/>
                        </a:xfrm>
                        <a:prstGeom prst="rect">
                          <a:avLst/>
                        </a:prstGeom>
                        <a:solidFill>
                          <a:srgbClr val="FF99FF"/>
                        </a:solidFill>
                        <a:ln w="9525">
                          <a:solidFill>
                            <a:srgbClr val="000000"/>
                          </a:solidFill>
                          <a:miter lim="800000"/>
                          <a:headEnd/>
                          <a:tailEnd/>
                        </a:ln>
                      </wps:spPr>
                      <wps:txbx>
                        <w:txbxContent>
                          <w:p w:rsidR="005A464A" w:rsidRPr="00AB0B9C" w:rsidRDefault="005A464A" w:rsidP="005A464A">
                            <w:pPr>
                              <w:jc w:val="center"/>
                              <w:rPr>
                                <w:i/>
                                <w:sz w:val="24"/>
                                <w:szCs w:val="24"/>
                              </w:rPr>
                            </w:pPr>
                            <w:r w:rsidRPr="00AB0B9C">
                              <w:rPr>
                                <w:i/>
                                <w:sz w:val="24"/>
                                <w:szCs w:val="24"/>
                              </w:rPr>
                              <w:t>Заемный капитал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111" style="position:absolute;left:0;text-align:left;margin-left:323.7pt;margin-top:3pt;width:137.25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5NVQIAAGIEAAAOAAAAZHJzL2Uyb0RvYy54bWysVM2O0zAQviPxDpbvNGlp6DZqulp1KUJa&#10;YKWFB3AdJ7FwbDN2m5YT0l6ReAQeggviZ58hfSMmbrfbBU6IHCyPZ+bzzPeNMzld14qsBDhpdEb7&#10;vZgSobnJpS4z+ub1/NEJJc4znTNltMjoRjh6On34YNLYVAxMZVQugCCIdmljM1p5b9MocrwSNXM9&#10;Y4VGZ2GgZh5NKKMcWIPotYoGcfwkagzkFgwXzuHp+c5JpwG/KAT3r4rCCU9URrE2H1YI66Jbo+mE&#10;pSUwW0m+L4P9QxU1kxovPUCdM8/IEuQfULXkYJwpfI+bOjJFIbkIPWA3/fi3bq4qZkXoBclx9kCT&#10;+3+w/OXqEojMMzoeUqJZjRq1n7cftp/aH+3N9rr90t6037cf25/t1/YbwSBkrLEuxcQrewldz85e&#10;GP7WEW1mFdOlOAMwTSVYjnX2u/joXkJnOEwli+aFyfE+tvQmkLcuoO4AkRayDhptDhqJtSccD/uj&#10;4eN4lFDC0Zckg2ESRIxYepttwflnwtSk22QUcAYCOltdON9Vw9LbkFC9UTKfS6WCAeVipoCsGM7L&#10;fD4ez+ehAWzyOExp0iBjySAJyPd87hgiDt/fIGrpcfCVrDN6cghiaUfbU52HsfRMqt0eS1Z6z2NH&#10;3U4Cv16sg3TDQEHH68LkG2QWzG7Q8WHipjLwnpIGhzyj7t2SgaBEPdeozrg/xFzigzFMRgM04Niz&#10;OPYwzREqo56S3Xbmdy9paUGWFd7UD3Roc4aKFjKQfVfVvn4c5KDB/tF1L+XYDlF3v4bpLwAAAP//&#10;AwBQSwMEFAAGAAgAAAAhAHGKTQHfAAAACAEAAA8AAABkcnMvZG93bnJldi54bWxMj8FOwzAQRO9I&#10;/IO1SNyo01KVJsSpKqoiTkgpFMHNjY0TYa+D7Tbh77uc4DarGc2+KVejs+ykQ+w8CphOMmAaG686&#10;NAJeX7Y3S2AxSVTSetQCfnSEVXV5UcpC+QFrfdolw6gEYyEFtCn1BeexabWTceJ7jeR9+uBkojMY&#10;roIcqNxZPsuyBXeyQ/rQyl4/tLr52h2dgL2pN7V5HvLg39YfT++b7eN3bYW4vhrX98CSHtNfGH7x&#10;CR0qYjr4I6rIrIDF/G5OURI0ifx8Ns2BHUjcZsCrkv8fUJ0BAAD//wMAUEsBAi0AFAAGAAgAAAAh&#10;ALaDOJL+AAAA4QEAABMAAAAAAAAAAAAAAAAAAAAAAFtDb250ZW50X1R5cGVzXS54bWxQSwECLQAU&#10;AAYACAAAACEAOP0h/9YAAACUAQAACwAAAAAAAAAAAAAAAAAvAQAAX3JlbHMvLnJlbHNQSwECLQAU&#10;AAYACAAAACEAx8wuTVUCAABiBAAADgAAAAAAAAAAAAAAAAAuAgAAZHJzL2Uyb0RvYy54bWxQSwEC&#10;LQAUAAYACAAAACEAcYpNAd8AAAAIAQAADwAAAAAAAAAAAAAAAACvBAAAZHJzL2Rvd25yZXYueG1s&#10;UEsFBgAAAAAEAAQA8wAAALsFAAAAAA==&#10;" fillcolor="#f9f">
                <v:textbox>
                  <w:txbxContent>
                    <w:p w:rsidR="005A464A" w:rsidRPr="00AB0B9C" w:rsidRDefault="005A464A" w:rsidP="005A464A">
                      <w:pPr>
                        <w:jc w:val="center"/>
                        <w:rPr>
                          <w:i/>
                          <w:sz w:val="24"/>
                          <w:szCs w:val="24"/>
                        </w:rPr>
                      </w:pPr>
                      <w:r w:rsidRPr="00AB0B9C">
                        <w:rPr>
                          <w:i/>
                          <w:sz w:val="24"/>
                          <w:szCs w:val="24"/>
                        </w:rPr>
                        <w:t>Заемный капитал</w:t>
                      </w:r>
                    </w:p>
                  </w:txbxContent>
                </v:textbox>
              </v:rect>
            </w:pict>
          </mc:Fallback>
        </mc:AlternateContent>
      </w:r>
    </w:p>
    <w:p w:rsidR="005A464A" w:rsidRPr="00753771" w:rsidRDefault="005A464A" w:rsidP="005A464A">
      <w:pPr>
        <w:tabs>
          <w:tab w:val="left" w:pos="3720"/>
        </w:tabs>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tabs>
          <w:tab w:val="left" w:pos="3720"/>
        </w:tabs>
        <w:spacing w:after="0" w:line="360" w:lineRule="auto"/>
        <w:jc w:val="center"/>
        <w:rPr>
          <w:rFonts w:ascii="Times New Roman" w:eastAsia="Times New Roman" w:hAnsi="Times New Roman" w:cs="Times New Roman"/>
          <w:b/>
          <w:sz w:val="28"/>
          <w:szCs w:val="28"/>
          <w:lang w:eastAsia="ru-RU"/>
        </w:rPr>
      </w:pPr>
    </w:p>
    <w:p w:rsidR="005A464A" w:rsidRPr="00753771" w:rsidRDefault="005A464A" w:rsidP="005A464A">
      <w:pPr>
        <w:tabs>
          <w:tab w:val="left" w:pos="3720"/>
        </w:tabs>
        <w:spacing w:after="0" w:line="360" w:lineRule="auto"/>
        <w:ind w:firstLine="709"/>
        <w:jc w:val="center"/>
        <w:rPr>
          <w:rFonts w:ascii="Times New Roman" w:eastAsia="Times New Roman" w:hAnsi="Times New Roman" w:cs="Times New Roman"/>
          <w:b/>
          <w:sz w:val="28"/>
          <w:szCs w:val="28"/>
          <w:lang w:eastAsia="ru-RU"/>
        </w:rPr>
      </w:pPr>
      <w:r w:rsidRPr="00753771">
        <w:rPr>
          <w:rFonts w:ascii="Times New Roman" w:eastAsia="Times New Roman" w:hAnsi="Times New Roman" w:cs="Times New Roman"/>
          <w:b/>
          <w:sz w:val="28"/>
          <w:szCs w:val="28"/>
          <w:lang w:eastAsia="ru-RU"/>
        </w:rPr>
        <w:t>Рис.2. Структура бухгалтерского баланса</w:t>
      </w:r>
    </w:p>
    <w:p w:rsidR="005A464A" w:rsidRPr="00753771" w:rsidRDefault="005A464A" w:rsidP="005A464A">
      <w:pPr>
        <w:tabs>
          <w:tab w:val="left" w:pos="3720"/>
        </w:tabs>
        <w:spacing w:after="0" w:line="360" w:lineRule="auto"/>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Как упоминалось выше, согласно действующим нормативным документам баланс в настоящее время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(балансовой) и не отражает реальной суммы денежных средств, которую можно выручить за имущество, например в случае ликвидации предприятия. Текущая «цена» активов определяется рыночной конъюнктурой и может отклоняться в любую сторону от учетной, особенно в период инфляции.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Анализ активов, обязательств и капитала организации проводится по балансу (ф. № 1) с помощью одного из следующих способов:</w:t>
      </w:r>
    </w:p>
    <w:p w:rsidR="005A464A" w:rsidRPr="00753771" w:rsidRDefault="005A464A" w:rsidP="005A464A">
      <w:pPr>
        <w:numPr>
          <w:ilvl w:val="0"/>
          <w:numId w:val="1"/>
        </w:numPr>
        <w:tabs>
          <w:tab w:val="num" w:pos="0"/>
          <w:tab w:val="left" w:pos="1134"/>
        </w:tabs>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lastRenderedPageBreak/>
        <w:t>анализа непосредственно по балансу без предварительного изменения состава балансовых статей;</w:t>
      </w:r>
    </w:p>
    <w:p w:rsidR="005A464A" w:rsidRPr="00753771" w:rsidRDefault="005A464A" w:rsidP="005A464A">
      <w:pPr>
        <w:numPr>
          <w:ilvl w:val="0"/>
          <w:numId w:val="1"/>
        </w:numPr>
        <w:tabs>
          <w:tab w:val="num" w:pos="0"/>
          <w:tab w:val="left" w:pos="1134"/>
        </w:tabs>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формирования уплотненного сравнительного аналитического баланса путем агрегирования некоторых однородных по составу элементов балансовых статей;</w:t>
      </w:r>
    </w:p>
    <w:p w:rsidR="005A464A" w:rsidRPr="00753771" w:rsidRDefault="005A464A" w:rsidP="005A464A">
      <w:pPr>
        <w:numPr>
          <w:ilvl w:val="0"/>
          <w:numId w:val="1"/>
        </w:numPr>
        <w:tabs>
          <w:tab w:val="num" w:pos="0"/>
          <w:tab w:val="left" w:pos="1134"/>
        </w:tabs>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дополнительной корректировки баланса на индекс инфляции с последующим агрегированием статей в необходимых аналитических разрезах.</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Анализ непосредственно по балансу – дело довольно трудоемкое и неэффективное, так как слишком большое количество расчетных показателей не позволяет выделить главные тенденции в финансовом состоянии организации.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Как отмечают Л.В. Донцова и Н.А. Никифорова, один из создателей балансоведения, Н.А. Блатов, рекомендовал исследовать структуру и динамику финансового состояния предприятия при помощи сравнительного аналитического баланса. Сравнительный аналитический баланс можно получить из исходного баланса путем уплотнения отдельных статей и дополнения его показателями структуры, а также расчетами динамики.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Аналитический баланс, полезен тем, что сводит воедино и систематизирует те расчеты, которые обычно осуществляет аналитик при ознакомлении с балансом. Схемой аналитического баланса охвачено много важных показателей, характеризующих статику и динамику финансового состояния организации. Этот баланс фактически включает показатели как горизонтального, так и вертикального анализа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15, с. 87</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 xml:space="preserve">. </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Значение баланса как основной отчетной формы исключительно велико, поскольку он позволяет получить достаточно наглядное и непредвзятое представление об имущественном и финансовом положении предприятия. На основе баланса производится оценка эффективности размещения капитала предприятия, его достаточности для текущей и предстоящей хозяйственной </w:t>
      </w:r>
      <w:r w:rsidRPr="00753771">
        <w:rPr>
          <w:rFonts w:ascii="Times New Roman" w:eastAsia="Times New Roman" w:hAnsi="Times New Roman" w:cs="Times New Roman"/>
          <w:sz w:val="28"/>
          <w:szCs w:val="28"/>
          <w:lang w:eastAsia="ru-RU"/>
        </w:rPr>
        <w:lastRenderedPageBreak/>
        <w:t xml:space="preserve">деятельности, размера и структуры заемных источников, а также эффективности их привлечения. </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На рис. 3 показаны основные направления анализа по данным бухгалтерского баланса. Наиболее важными задачами анализа баланса являются: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анализ размещения капитала</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4266565</wp:posOffset>
                </wp:positionH>
                <wp:positionV relativeFrom="paragraph">
                  <wp:posOffset>47625</wp:posOffset>
                </wp:positionV>
                <wp:extent cx="1477010" cy="800100"/>
                <wp:effectExtent l="0" t="0" r="27940" b="19050"/>
                <wp:wrapNone/>
                <wp:docPr id="93" name="Овал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800100"/>
                        </a:xfrm>
                        <a:prstGeom prst="ellipse">
                          <a:avLst/>
                        </a:prstGeom>
                        <a:solidFill>
                          <a:srgbClr val="9BBB59"/>
                        </a:solidFill>
                        <a:ln w="9525">
                          <a:solidFill>
                            <a:srgbClr val="000000"/>
                          </a:solidFill>
                          <a:round/>
                          <a:headEnd/>
                          <a:tailEnd/>
                        </a:ln>
                      </wps:spPr>
                      <wps:txbx>
                        <w:txbxContent>
                          <w:p w:rsidR="005A464A" w:rsidRPr="00D64934" w:rsidRDefault="005A464A" w:rsidP="005A464A">
                            <w:pPr>
                              <w:spacing w:line="240" w:lineRule="auto"/>
                              <w:jc w:val="center"/>
                              <w:rPr>
                                <w:sz w:val="20"/>
                                <w:szCs w:val="20"/>
                              </w:rPr>
                            </w:pPr>
                            <w:r w:rsidRPr="00D64934">
                              <w:rPr>
                                <w:sz w:val="20"/>
                                <w:szCs w:val="20"/>
                              </w:rPr>
                              <w:t>Анализ структуры акт</w:t>
                            </w:r>
                            <w:r w:rsidRPr="00D64934">
                              <w:rPr>
                                <w:sz w:val="20"/>
                                <w:szCs w:val="20"/>
                              </w:rPr>
                              <w:t>и</w:t>
                            </w:r>
                            <w:r w:rsidRPr="00D64934">
                              <w:rPr>
                                <w:sz w:val="20"/>
                                <w:szCs w:val="20"/>
                              </w:rPr>
                              <w:t>ва</w:t>
                            </w:r>
                          </w:p>
                          <w:p w:rsidR="005A464A" w:rsidRDefault="005A464A" w:rsidP="005A4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3" o:spid="_x0000_s1112" style="position:absolute;left:0;text-align:left;margin-left:335.95pt;margin-top:3.75pt;width:116.3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C0MgIAAEYEAAAOAAAAZHJzL2Uyb0RvYy54bWysU1GO0zAQ/UfiDpb/adrS0m3UdLXtsghp&#10;gZUWDuA6TmPheMzYbVoOwxkQv1yiR2LsdLtd4AuRD2vGM36Z92ZmdrlrDNsq9BpswQe9PmfKSii1&#10;XRf808ebFxec+SBsKQxYVfC98vxy/vzZrHW5GkINplTICMT6vHUFr0NweZZ5WatG+B44ZSlYATYi&#10;kIvrrETREnpjsmG//yprAUuHIJX3dHvdBfk84VeVkuFDVXkVmCk41RbSielcxTObz0S+RuFqLY9l&#10;iH+oohHa0k9PUNciCLZB/QdUoyWChyr0JDQZVJWWKnEgNoP+b2zua+FU4kLieHeSyf8/WPl+e4dM&#10;lwWfvuTMioZ6dPh2+HH4fvjJ6Ir0aZ3PKe3e3WFk6N0tyM+eWVjWwq7VFSK0tRIlVTWI+dmTB9Hx&#10;9JSt2ndQErrYBEhS7SpsIiCJwHapI/tTR9QuMEmXg9FkQrpwJil20ScztSwT+cNrhz68UdCwaBRc&#10;GaOdj6KJXGxvfYgFifwhKxEAo8sbbUxycL1aGmRbQQMyXSwW42niQDzP04xlLcXHw3FCfhLz5xD9&#10;9P0NAmFjyzRuUazXRzsIbTqbqjT2qF4UrBM+7Fa71J5R0jaquYJyT3oidMNMy0dGDfiVs5YGueD+&#10;y0ag4sy8tdST6WA0ipOfnNF4MiQHzyOr84iwkqAKHjjrzGXotmXjUK9r+tMgKWDhivpY6aTvY1XH&#10;+mlYk+zHxYrbcO6nrMf1n/8CAAD//wMAUEsDBBQABgAIAAAAIQBPHXyX3gAAAAkBAAAPAAAAZHJz&#10;L2Rvd25yZXYueG1sTI/BTgIxEIbvJr5DMyZeDHQBYWHdLlESTLgp8ABlO243bqdrW2B9e8eT3mby&#10;f/nnm3I9uE5cMMTWk4LJOAOBVHvTUqPgeNiOliBi0mR05wkVfGOEdXV7U+rC+Cu942WfGsElFAut&#10;wKbUF1LG2qLTcex7JM4+fHA68RoaaYK+crnr5DTLFtLplviC1T1uLNaf+7NTsIv08GaOU9m+fm3z&#10;TR9elmlnlbq/G56fQCQc0h8Mv/qsDhU7nfyZTBSdgkU+WTGqIJ+D4HyVPfJwYnA2m4OsSvn/g+oH&#10;AAD//wMAUEsBAi0AFAAGAAgAAAAhALaDOJL+AAAA4QEAABMAAAAAAAAAAAAAAAAAAAAAAFtDb250&#10;ZW50X1R5cGVzXS54bWxQSwECLQAUAAYACAAAACEAOP0h/9YAAACUAQAACwAAAAAAAAAAAAAAAAAv&#10;AQAAX3JlbHMvLnJlbHNQSwECLQAUAAYACAAAACEA066wtDICAABGBAAADgAAAAAAAAAAAAAAAAAu&#10;AgAAZHJzL2Uyb0RvYy54bWxQSwECLQAUAAYACAAAACEATx18l94AAAAJAQAADwAAAAAAAAAAAAAA&#10;AACMBAAAZHJzL2Rvd25yZXYueG1sUEsFBgAAAAAEAAQA8wAAAJcFAAAAAA==&#10;" fillcolor="#9bbb59">
                <v:textbox>
                  <w:txbxContent>
                    <w:p w:rsidR="005A464A" w:rsidRPr="00D64934" w:rsidRDefault="005A464A" w:rsidP="005A464A">
                      <w:pPr>
                        <w:spacing w:line="240" w:lineRule="auto"/>
                        <w:jc w:val="center"/>
                        <w:rPr>
                          <w:sz w:val="20"/>
                          <w:szCs w:val="20"/>
                        </w:rPr>
                      </w:pPr>
                      <w:r w:rsidRPr="00D64934">
                        <w:rPr>
                          <w:sz w:val="20"/>
                          <w:szCs w:val="20"/>
                        </w:rPr>
                        <w:t>Анализ структуры акт</w:t>
                      </w:r>
                      <w:r w:rsidRPr="00D64934">
                        <w:rPr>
                          <w:sz w:val="20"/>
                          <w:szCs w:val="20"/>
                        </w:rPr>
                        <w:t>и</w:t>
                      </w:r>
                      <w:r w:rsidRPr="00D64934">
                        <w:rPr>
                          <w:sz w:val="20"/>
                          <w:szCs w:val="20"/>
                        </w:rPr>
                        <w:t>ва</w:t>
                      </w:r>
                    </w:p>
                    <w:p w:rsidR="005A464A" w:rsidRDefault="005A464A" w:rsidP="005A464A"/>
                  </w:txbxContent>
                </v:textbox>
              </v:oval>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2171700</wp:posOffset>
                </wp:positionH>
                <wp:positionV relativeFrom="paragraph">
                  <wp:posOffset>47625</wp:posOffset>
                </wp:positionV>
                <wp:extent cx="1485265" cy="800100"/>
                <wp:effectExtent l="0" t="0" r="19685" b="19050"/>
                <wp:wrapNone/>
                <wp:docPr id="92" name="Овал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800100"/>
                        </a:xfrm>
                        <a:prstGeom prst="ellipse">
                          <a:avLst/>
                        </a:prstGeom>
                        <a:solidFill>
                          <a:srgbClr val="FFFF00"/>
                        </a:solidFill>
                        <a:ln w="9525">
                          <a:solidFill>
                            <a:srgbClr val="000000"/>
                          </a:solidFill>
                          <a:round/>
                          <a:headEnd/>
                          <a:tailEnd/>
                        </a:ln>
                      </wps:spPr>
                      <wps:txbx>
                        <w:txbxContent>
                          <w:p w:rsidR="005A464A" w:rsidRPr="00D64934" w:rsidRDefault="005A464A" w:rsidP="005A464A">
                            <w:pPr>
                              <w:spacing w:line="240" w:lineRule="auto"/>
                              <w:rPr>
                                <w:sz w:val="20"/>
                                <w:szCs w:val="20"/>
                              </w:rPr>
                            </w:pPr>
                            <w:r w:rsidRPr="00D64934">
                              <w:rPr>
                                <w:sz w:val="20"/>
                                <w:szCs w:val="20"/>
                              </w:rPr>
                              <w:t>Анализ структуры б</w:t>
                            </w:r>
                            <w:r w:rsidRPr="00D64934">
                              <w:rPr>
                                <w:sz w:val="20"/>
                                <w:szCs w:val="20"/>
                              </w:rPr>
                              <w:t>а</w:t>
                            </w:r>
                            <w:r w:rsidRPr="00D64934">
                              <w:rPr>
                                <w:sz w:val="20"/>
                                <w:szCs w:val="20"/>
                              </w:rPr>
                              <w:t>ланса</w:t>
                            </w:r>
                          </w:p>
                          <w:p w:rsidR="005A464A" w:rsidRDefault="005A464A" w:rsidP="005A4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2" o:spid="_x0000_s1113" style="position:absolute;left:0;text-align:left;margin-left:171pt;margin-top:3.75pt;width:116.9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GPMgIAAEYEAAAOAAAAZHJzL2Uyb0RvYy54bWysU1FuEzEQ/UfiDpb/yWajpLSrbKoqJQip&#10;QKXCARyvd9fC6zFjJ5twGM6A+sslciTG3jSk8Ifwh+XxjJ9n3puZX+86w7YKvQZb8nw05kxZCZW2&#10;Tck/f1q9uuTMB2ErYcCqku+V59eLly/mvSvUBFowlUJGINYXvSt5G4IrsszLVnXCj8ApS84asBOB&#10;TGyyCkVP6J3JJuPxRdYDVg5BKu/p9nZw8kXCr2slw8e69iowU3LKLaQd076Oe7aYi6JB4Votj2mI&#10;f8iiE9rSpyeoWxEE26D+C6rTEsFDHUYSugzqWkuVaqBq8vEf1Ty0wqlUC5Hj3Ykm//9g5YftPTJd&#10;lfxqwpkVHWl0+H54PPw4/GR0Rfz0zhcU9uDuMVbo3R3IL55ZWLbCNuoGEfpWiYqyymN89uxBNDw9&#10;Zev+PVSELjYBElW7GrsISCSwXVJkf1JE7QKTdJlPL2eTixlnknyXY6IoSZaJ4um1Qx/eKuhYPJRc&#10;GaOdj6SJQmzvfIgJieIpKhUARlcrbUwysFkvDbKtoAZZ0Tp94M/DjGU9UTSbzBLyM58/hxinlWgg&#10;qs4hEDa2Su0WyXpzPAehzXCmLI09shcJG4gPu/UuyTM9abGGak98IgzNTMNHhxbwG2c9NXLJ/deN&#10;QMWZeWdJk6t8Oo2dn4zp7PWEDDz3rM89wkqCKnngbDguwzAtG4e6aemnPDFg4YZ0rHXiN2o8ZHXM&#10;n5o10X4crDgN53aK+j3+i18AAAD//wMAUEsDBBQABgAIAAAAIQC5d4313wAAAAkBAAAPAAAAZHJz&#10;L2Rvd25yZXYueG1sTI/BTsMwEETvSPyDtUhcEHVoGlpCnIoicYATpIizGy9JIF5bttumf89yguNo&#10;RjNvqvVkR3HAEAdHCm5mGQik1pmBOgXv26frFYiYNBk9OkIFJ4ywrs/PKl0ad6Q3PDSpE1xCsdQK&#10;+pR8KWVse7Q6zpxHYu/TBasTy9BJE/SRy+0o51l2K60eiBd67fGxx/a72VsFdrG5erUv2xw3rZfN&#10;aeU/vsKzUpcX08M9iIRT+gvDLz6jQ81MO7cnE8WoIF/M+UtSsCxAsF8sizsQOw7meQGyruT/B/UP&#10;AAAA//8DAFBLAQItABQABgAIAAAAIQC2gziS/gAAAOEBAAATAAAAAAAAAAAAAAAAAAAAAABbQ29u&#10;dGVudF9UeXBlc10ueG1sUEsBAi0AFAAGAAgAAAAhADj9If/WAAAAlAEAAAsAAAAAAAAAAAAAAAAA&#10;LwEAAF9yZWxzLy5yZWxzUEsBAi0AFAAGAAgAAAAhANhZcY8yAgAARgQAAA4AAAAAAAAAAAAAAAAA&#10;LgIAAGRycy9lMm9Eb2MueG1sUEsBAi0AFAAGAAgAAAAhALl3jfXfAAAACQEAAA8AAAAAAAAAAAAA&#10;AAAAjAQAAGRycy9kb3ducmV2LnhtbFBLBQYAAAAABAAEAPMAAACYBQAAAAA=&#10;" fillcolor="yellow">
                <v:textbox>
                  <w:txbxContent>
                    <w:p w:rsidR="005A464A" w:rsidRPr="00D64934" w:rsidRDefault="005A464A" w:rsidP="005A464A">
                      <w:pPr>
                        <w:spacing w:line="240" w:lineRule="auto"/>
                        <w:rPr>
                          <w:sz w:val="20"/>
                          <w:szCs w:val="20"/>
                        </w:rPr>
                      </w:pPr>
                      <w:r w:rsidRPr="00D64934">
                        <w:rPr>
                          <w:sz w:val="20"/>
                          <w:szCs w:val="20"/>
                        </w:rPr>
                        <w:t>Анализ структуры б</w:t>
                      </w:r>
                      <w:r w:rsidRPr="00D64934">
                        <w:rPr>
                          <w:sz w:val="20"/>
                          <w:szCs w:val="20"/>
                        </w:rPr>
                        <w:t>а</w:t>
                      </w:r>
                      <w:r w:rsidRPr="00D64934">
                        <w:rPr>
                          <w:sz w:val="20"/>
                          <w:szCs w:val="20"/>
                        </w:rPr>
                        <w:t>ланса</w:t>
                      </w:r>
                    </w:p>
                    <w:p w:rsidR="005A464A" w:rsidRDefault="005A464A" w:rsidP="005A464A"/>
                  </w:txbxContent>
                </v:textbox>
              </v:oval>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148590</wp:posOffset>
                </wp:positionH>
                <wp:positionV relativeFrom="paragraph">
                  <wp:posOffset>104775</wp:posOffset>
                </wp:positionV>
                <wp:extent cx="1565910" cy="742950"/>
                <wp:effectExtent l="0" t="0" r="15240" b="19050"/>
                <wp:wrapNone/>
                <wp:docPr id="91" name="Овал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742950"/>
                        </a:xfrm>
                        <a:prstGeom prst="ellipse">
                          <a:avLst/>
                        </a:prstGeom>
                        <a:solidFill>
                          <a:srgbClr val="548DD4"/>
                        </a:solidFill>
                        <a:ln w="9525">
                          <a:solidFill>
                            <a:srgbClr val="000000"/>
                          </a:solidFill>
                          <a:round/>
                          <a:headEnd/>
                          <a:tailEnd/>
                        </a:ln>
                      </wps:spPr>
                      <wps:txbx>
                        <w:txbxContent>
                          <w:p w:rsidR="005A464A" w:rsidRDefault="005A464A" w:rsidP="005A464A">
                            <w:pPr>
                              <w:spacing w:line="240" w:lineRule="auto"/>
                            </w:pPr>
                            <w:r w:rsidRPr="00D64934">
                              <w:rPr>
                                <w:sz w:val="20"/>
                                <w:szCs w:val="20"/>
                              </w:rPr>
                              <w:t>Анализ динамики валюты</w:t>
                            </w:r>
                            <w:r>
                              <w:t xml:space="preserve"> </w:t>
                            </w:r>
                            <w:r w:rsidRPr="00D64934">
                              <w:rPr>
                                <w:sz w:val="20"/>
                                <w:szCs w:val="20"/>
                              </w:rPr>
                              <w:t>бала</w:t>
                            </w:r>
                            <w:r w:rsidRPr="00D64934">
                              <w:rPr>
                                <w:sz w:val="20"/>
                                <w:szCs w:val="20"/>
                              </w:rPr>
                              <w:t>н</w:t>
                            </w:r>
                            <w:r w:rsidRPr="00D64934">
                              <w:rPr>
                                <w:sz w:val="20"/>
                                <w:szCs w:val="20"/>
                              </w:rPr>
                              <w:t>са</w:t>
                            </w:r>
                          </w:p>
                          <w:p w:rsidR="005A464A" w:rsidRPr="00D64934" w:rsidRDefault="005A464A" w:rsidP="005A464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1" o:spid="_x0000_s1114" style="position:absolute;left:0;text-align:left;margin-left:11.7pt;margin-top:8.25pt;width:123.3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veNAIAAEYEAAAOAAAAZHJzL2Uyb0RvYy54bWysU1GO0zAQ/UfiDpb/aZqS7G6jpqtVyyKk&#10;BVZaOIDrOI2F4zFjt+lyGM6A+OUSPRITpy1d4AuRj2jGM36eeW9mdr1rDdsq9BpsydPRmDNlJVTa&#10;rkv+8cPtiyvOfBC2EgasKvmj8vx6/vzZrHOFmkADplLICMT6onMlb0JwRZJ42ahW+BE4ZSlYA7Yi&#10;kIvrpELREXprksl4fJF0gJVDkMp7Ol0OQT6P+HWtZHhf114FZkpOtYX4x/hf9f9kPhPFGoVrtDyU&#10;If6hilZoS4+eoJYiCLZB/QdUqyWChzqMJLQJ1LWWKvZA3aTj37p5aIRTsRcix7sTTf7/wcp323tk&#10;uir5NOXMipY02n/df99/2/9gdET8dM4XlPbg7rHv0Ls7kJ88s7BohF2rG0ToGiUqqirmJ08u9I6n&#10;q2zVvYWK0MUmQKRqV2PbAxIJbBcVeTwponaBSTpM84t8mpJwkmKX2WSaR8kSURxvO/ThtYKW9UbJ&#10;lTHa+Z40UYjtnQ/UAGUfs2IDYHR1q42JDq5XC4NsK2hA8uxqucz6numKP08zlnVEUT7JI/KTmD+H&#10;GMfvbxAIG1vFcevJenWwg9BmsOlJY+nlI2ED8WG32kV5spdHLVZQPRKfCMMw0/KR0QB+4ayjQS65&#10;/7wRqDgzbyxpMk2zrJ/86GT55YQcPI+sziPCSoIqeeBsMBdh2JaNQ71u6KU0MmDhhnSsdeS3L3mo&#10;6lA/DWvk8LBY/Tac+zHr1/rPfwIAAP//AwBQSwMEFAAGAAgAAAAhALX2UkndAAAACQEAAA8AAABk&#10;cnMvZG93bnJldi54bWxMj81qwzAQhO+FvoPYQm+NXP+kwbUcSqDgQyg4zQPI1tY2tVbGkhP37bM9&#10;tced+ZidKfarHcUFZz84UvC8iUAgtc4M1Ck4f74/7UD4oMno0REq+EEP+/L+rtC5cVeq8XIKneAQ&#10;8rlW0Icw5VL6tker/cZNSOx9udnqwOfcSTPrK4fbUcZRtJVWD8Qfej3hocf2+7RYBc2SDnWVnatq&#10;d8xaxtOP+uCUenxY315BBFzDHwy/9bk6lNypcQsZL0YFcZIyyfo2A8F+/BLxtoaFJMlAloX8v6C8&#10;AQAA//8DAFBLAQItABQABgAIAAAAIQC2gziS/gAAAOEBAAATAAAAAAAAAAAAAAAAAAAAAABbQ29u&#10;dGVudF9UeXBlc10ueG1sUEsBAi0AFAAGAAgAAAAhADj9If/WAAAAlAEAAAsAAAAAAAAAAAAAAAAA&#10;LwEAAF9yZWxzLy5yZWxzUEsBAi0AFAAGAAgAAAAhAAPNu940AgAARgQAAA4AAAAAAAAAAAAAAAAA&#10;LgIAAGRycy9lMm9Eb2MueG1sUEsBAi0AFAAGAAgAAAAhALX2UkndAAAACQEAAA8AAAAAAAAAAAAA&#10;AAAAjgQAAGRycy9kb3ducmV2LnhtbFBLBQYAAAAABAAEAPMAAACYBQAAAAA=&#10;" fillcolor="#548dd4">
                <v:textbox>
                  <w:txbxContent>
                    <w:p w:rsidR="005A464A" w:rsidRDefault="005A464A" w:rsidP="005A464A">
                      <w:pPr>
                        <w:spacing w:line="240" w:lineRule="auto"/>
                      </w:pPr>
                      <w:r w:rsidRPr="00D64934">
                        <w:rPr>
                          <w:sz w:val="20"/>
                          <w:szCs w:val="20"/>
                        </w:rPr>
                        <w:t>Анализ динамики валюты</w:t>
                      </w:r>
                      <w:r>
                        <w:t xml:space="preserve"> </w:t>
                      </w:r>
                      <w:r w:rsidRPr="00D64934">
                        <w:rPr>
                          <w:sz w:val="20"/>
                          <w:szCs w:val="20"/>
                        </w:rPr>
                        <w:t>бала</w:t>
                      </w:r>
                      <w:r w:rsidRPr="00D64934">
                        <w:rPr>
                          <w:sz w:val="20"/>
                          <w:szCs w:val="20"/>
                        </w:rPr>
                        <w:t>н</w:t>
                      </w:r>
                      <w:r w:rsidRPr="00D64934">
                        <w:rPr>
                          <w:sz w:val="20"/>
                          <w:szCs w:val="20"/>
                        </w:rPr>
                        <w:t>са</w:t>
                      </w:r>
                    </w:p>
                    <w:p w:rsidR="005A464A" w:rsidRPr="00D64934" w:rsidRDefault="005A464A" w:rsidP="005A464A">
                      <w:pPr>
                        <w:rPr>
                          <w:sz w:val="20"/>
                          <w:szCs w:val="20"/>
                        </w:rPr>
                      </w:pPr>
                    </w:p>
                  </w:txbxContent>
                </v:textbox>
              </v:oval>
            </w:pict>
          </mc:Fallback>
        </mc:AlternateConten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3656965</wp:posOffset>
                </wp:positionH>
                <wp:positionV relativeFrom="paragraph">
                  <wp:posOffset>186690</wp:posOffset>
                </wp:positionV>
                <wp:extent cx="882650" cy="1171575"/>
                <wp:effectExtent l="0" t="38100" r="50800" b="2857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2650" cy="1171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0E9B8" id="Прямая со стрелкой 90" o:spid="_x0000_s1026" type="#_x0000_t32" style="position:absolute;margin-left:287.95pt;margin-top:14.7pt;width:69.5pt;height:92.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QWawIAAIcEAAAOAAAAZHJzL2Uyb0RvYy54bWysVN1u0zAUvkfiHSzfd2lK23XRUoSSlpsB&#10;kza4d22nsXBsy/aaVghp8AJ7BF6BGy740Z4hfSOO3a5jcIMQuXDs+JzvfOfz55w+XTcSrbh1Qqsc&#10;p0d9jLiimgm1zPHry3lvgpHzRDEiteI53nCHn04fPzptTcYHutaScYsARLmsNTmuvTdZkjha84a4&#10;I224gs1K24Z4WNplwixpAb2RyaDfHyettsxYTblz8LXcbeJpxK8qTv2rqnLcI5lj4ObjaOO4CGMy&#10;PSXZ0hJTC7qnQf6BRUOEgqIHqJJ4gq6s+AOqEdRqpyt/RHWT6KoSlMceoJu0/1s3FzUxPPYC4jhz&#10;kMn9P1j6cnVukWA5PgF5FGngjLpP2+vtTfej+7y9QdsP3S0M24/b6+5L97371t12XxEEg3KtcRkA&#10;FOrcht7pWl2YM03fOqR0URO15LGDy40B1DRkJA9SwsIZqL9oX2gGMeTK6yjjurINqqQwb0JiAAep&#10;0Dqe2+ZwbnztEYWPk8lgPAL6FLbS9DgdHY9iMZIFnJBtrPPPuW5QmOTYeUvEsvaFVgosou2uBlmd&#10;OR9Y3ieEZKXnQsroFKlQC1KNBqNIymkpWNgMYc4uF4W0aEWC1+KzZ/EgzOorxSJYzQmb7eeeCAlz&#10;5KNW3gpQT3IcqjWcYSQ5XK8w29GTKlSE/oHwfraz27uT/slsMpsMe8PBeNYb9suy92xeDHvjeXo8&#10;Kp+URVGm7wP5dJjVgjGuAv8766fDv7PW/hLuTHsw/0Go5CF6VBTI3r0j6WiFcPo7Hy0025zb0F1w&#10;Bbg9Bu9vZrhOv65j1P3/Y/oTAAD//wMAUEsDBBQABgAIAAAAIQBP1n2j4AAAAAoBAAAPAAAAZHJz&#10;L2Rvd25yZXYueG1sTI/BToNAEIbvTXyHzZh4MXYBiy3I0hi1ejKNWO9bGIGUnSXstoW3dzzZ4/zz&#10;5Z9vsvVoOnHCwbWWFITzAARSaauWagW7r83dCoTzmirdWUIFEzpY51ezTKeVPdMnngpfCy4hl2oF&#10;jfd9KqUrGzTazW2PxLsfOxjteRxqWQ36zOWmk1EQPEijW+ILje7xucHyUByNgpdiG2++b3djNJXv&#10;H8Xb6rCl6VWpm+vx6RGEx9H/w/Cnz+qQs9PeHqlyolMQL+OEUQVRsgDBwDJccLDnILxPQOaZvHwh&#10;/wUAAP//AwBQSwECLQAUAAYACAAAACEAtoM4kv4AAADhAQAAEwAAAAAAAAAAAAAAAAAAAAAAW0Nv&#10;bnRlbnRfVHlwZXNdLnhtbFBLAQItABQABgAIAAAAIQA4/SH/1gAAAJQBAAALAAAAAAAAAAAAAAAA&#10;AC8BAABfcmVscy8ucmVsc1BLAQItABQABgAIAAAAIQDbREQWawIAAIcEAAAOAAAAAAAAAAAAAAAA&#10;AC4CAABkcnMvZTJvRG9jLnhtbFBLAQItABQABgAIAAAAIQBP1n2j4AAAAAoBAAAPAAAAAAAAAAAA&#10;AAAAAMU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3025140</wp:posOffset>
                </wp:positionH>
                <wp:positionV relativeFrom="paragraph">
                  <wp:posOffset>234315</wp:posOffset>
                </wp:positionV>
                <wp:extent cx="19050" cy="990600"/>
                <wp:effectExtent l="57150" t="38100" r="57150" b="1905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D3A8E" id="Прямая со стрелкой 89" o:spid="_x0000_s1026" type="#_x0000_t32" style="position:absolute;margin-left:238.2pt;margin-top:18.45pt;width:1.5pt;height:7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DjbAIAAIUEAAAOAAAAZHJzL2Uyb0RvYy54bWysVEtu2zAQ3RfoHQjuHUmu7dpC5KCQ7G7S&#10;NkDS7mmRsohSJEEylo2iQNIL5Ai9Qjdd9IOcQb5Rh7TjJO2mKKoFNRRn3ryZedTxyboRaMWM5Upm&#10;ODmKMWKyVJTLZYbfXsx7Y4ysI5ISoSTL8IZZfDJ9+uS41Snrq1oJygwCEGnTVme4dk6nUWTLmjXE&#10;HinNJBxWyjTEwdYsI2pIC+iNiPpxPIpaZag2qmTWwtdid4inAb+qWOneVJVlDokMAzcXVhPWhV+j&#10;6TFJl4bompd7GuQfWDSES0h6gCqII+jS8D+gGl4aZVXljkrVRKqqeMlCDVBNEv9WzXlNNAu1QHOs&#10;PrTJ/j/Y8vXqzCBOMzyeYCRJAzPqPm+vtjfdz+7L9gZtr7tbWLaftlfd1+5H97277b4hcIbOtdqm&#10;AJDLM+NrL9fyXJ+q8r1FUuU1kUsWKrjYaEBNfET0KMRvrIb8i/aVouBDLp0KbVxXpkGV4PqdD/Tg&#10;0Cq0DnPbHObG1g6V8DGZxEMYbgknk0k8isNYI5J6FB+rjXUvmWqQNzJsnSF8WbtcSQkCUWaXgaxO&#10;rfMc7wN8sFRzLkTQiZCohRTD/jBQskpw6g+9mzXLRS4MWhGvtPCEguHkoZtRl5IGsJoROtvbjnAB&#10;NnKhU85w6J1g2GdrGMVIMLhc3trRE9JnhOqB8N7aie3DJJ7MxrPxoDfoj2a9QVwUvRfzfNAbzZPn&#10;w+JZkedF8tGTTwZpzSll0vO/E34y+Dth7a/gTrIH6R8aFT1GDx0FsnfvQDoIwc9+p6KFopsz46vz&#10;mgCtB+f9vfSX6eE+eN3/Paa/AAAA//8DAFBLAwQUAAYACAAAACEAFtdn7OAAAAAKAQAADwAAAGRy&#10;cy9kb3ducmV2LnhtbEyPwU6DQBCG7ya+w2ZMvJh2EZEWZGmM2noyTbHetzACKTtL2G0Lb+940uPM&#10;fPnn+7PVaDpxxsG1lhTczwMQSKWtWqoV7D/XsyUI5zVVurOECiZ0sMqvrzKdVvZCOzwXvhYcQi7V&#10;Chrv+1RKVzZotJvbHolv33Yw2vM41LIa9IXDTSfDIIil0S3xh0b3+NJgeSxORsFrsX1cf93tx3Aq&#10;3z+KzfK4pelNqdub8fkJhMfR/8Hwq8/qkLPTwZ6ocqJTEC3iiFEFD3ECgoFokfDiwGQSJiDzTP6v&#10;kP8AAAD//wMAUEsBAi0AFAAGAAgAAAAhALaDOJL+AAAA4QEAABMAAAAAAAAAAAAAAAAAAAAAAFtD&#10;b250ZW50X1R5cGVzXS54bWxQSwECLQAUAAYACAAAACEAOP0h/9YAAACUAQAACwAAAAAAAAAAAAAA&#10;AAAvAQAAX3JlbHMvLnJlbHNQSwECLQAUAAYACAAAACEA+G5g42wCAACFBAAADgAAAAAAAAAAAAAA&#10;AAAuAgAAZHJzL2Uyb0RvYy54bWxQSwECLQAUAAYACAAAACEAFtdn7OAAAAAKAQAADwAAAAAAAAAA&#10;AAAAAADG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1320165</wp:posOffset>
                </wp:positionH>
                <wp:positionV relativeFrom="paragraph">
                  <wp:posOffset>186690</wp:posOffset>
                </wp:positionV>
                <wp:extent cx="1247775" cy="1123950"/>
                <wp:effectExtent l="38100" t="38100" r="28575" b="1905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7775"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5F024" id="Прямая со стрелкой 88" o:spid="_x0000_s1026" type="#_x0000_t32" style="position:absolute;margin-left:103.95pt;margin-top:14.7pt;width:98.25pt;height:88.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uFdQIAAJIEAAAOAAAAZHJzL2Uyb0RvYy54bWysVEtu2zAQ3RfoHQjuHVmOHNtC5KCQ7XaR&#10;tgaSdk+LlEWUIgmSsWwUBdJeIEfoFbrpoh/kDPKNOqQdJ2k3RVEtqKE48+bN8I1Oz9a1QCtmLFcy&#10;w/FRFyMmC0W5XGb4zeWsM8TIOiIpEUqyDG+YxWfjp09OG52ynqqUoMwgAJE2bXSGK+d0GkW2qFhN&#10;7JHSTMJhqUxNHGzNMqKGNIBei6jX7Z5EjTJUG1Uwa+HrZHeIxwG/LFnhXpelZQ6JDAM3F1YT1oVf&#10;o/EpSZeG6IoXexrkH1jUhEtIeoCaEEfQleF/QNW8MMqq0h0Vqo5UWfKChRqgmrj7WzUXFdEs1ALN&#10;sfrQJvv/YItXq7lBnGZ4CDclSQ131H7eXm9v2p/tl+0N2n5sb2HZftpet1/bH+339rb9hsAZOtdo&#10;mwJALufG116s5YU+V8U7i6TKKyKXLFRwudGAGvuI6FGI31gN+RfNS0XBh1w5Fdq4Lk2NSsH1Cx8Y&#10;rLfe8mmgaWgdbnBzuEG2dqiAj3EvGQwGfYwKOIvj3vGoH+44IqmH9OHaWPecqRp5I8PWGcKXlcuV&#10;lKAWZXZJyOrcOk/4PsAHSzXjQgTRCImaDI/6vX5gZZXg1B96N2uWi1wYtCJeduEJ1cPJQzejriQN&#10;YBUjdLq3HeECbORC25zh0EjBsM9WM4qRYDBp3trRE9JnhAYA4b21U977UXc0HU6HSSfpnUw7SXcy&#10;6Tyb5UnnZBYP+pPjSZ5P4g+efJykFaeUSc//bgri5O9Utp/HnX4Pc3BoVPQYPXQUyN69A+mgCi+E&#10;naQWim7mxlfnBQLCD877IfWT9XAfvO5/JeNfAAAA//8DAFBLAwQUAAYACAAAACEArrEVZd4AAAAK&#10;AQAADwAAAGRycy9kb3ducmV2LnhtbEyPwU7DMBBE70j8g7VI3KjdKiokxKkQEidAiLYXbm68TaLG&#10;azd20/D3bE/0Nqt5mp0pV5PrxYhD7DxpmM8UCKTa244aDdvN28MTiJgMWdN7Qg2/GGFV3d6UprD+&#10;TN84rlMjOIRiYTS0KYVCyli36Eyc+YDE3t4PziQ+h0bawZw53PVyodRSOtMRf2hNwNcW68P65DTs&#10;Vai/8s27PR5DNjYfP9sw/zxofX83vTyDSDilfxgu9bk6VNxp509ko+g1LNRjziiLPAPBQKYyFruL&#10;s8xAVqW8nlD9AQAA//8DAFBLAQItABQABgAIAAAAIQC2gziS/gAAAOEBAAATAAAAAAAAAAAAAAAA&#10;AAAAAABbQ29udGVudF9UeXBlc10ueG1sUEsBAi0AFAAGAAgAAAAhADj9If/WAAAAlAEAAAsAAAAA&#10;AAAAAAAAAAAALwEAAF9yZWxzLy5yZWxzUEsBAi0AFAAGAAgAAAAhALZ4i4V1AgAAkgQAAA4AAAAA&#10;AAAAAAAAAAAALgIAAGRycy9lMm9Eb2MueG1sUEsBAi0AFAAGAAgAAAAhAK6xFWXeAAAACgEAAA8A&#10;AAAAAAAAAAAAAAAAzwQAAGRycy9kb3ducmV2LnhtbFBLBQYAAAAABAAEAPMAAADaBQAAAAA=&#10;">
                <v:stroke endarrow="block"/>
              </v:shape>
            </w:pict>
          </mc:Fallback>
        </mc:AlternateConten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4457700</wp:posOffset>
                </wp:positionH>
                <wp:positionV relativeFrom="paragraph">
                  <wp:posOffset>-1905</wp:posOffset>
                </wp:positionV>
                <wp:extent cx="1424940" cy="990600"/>
                <wp:effectExtent l="0" t="0" r="22860" b="19050"/>
                <wp:wrapNone/>
                <wp:docPr id="8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990600"/>
                        </a:xfrm>
                        <a:prstGeom prst="ellipse">
                          <a:avLst/>
                        </a:prstGeom>
                        <a:solidFill>
                          <a:srgbClr val="7030A0"/>
                        </a:solidFill>
                        <a:ln w="9525">
                          <a:solidFill>
                            <a:srgbClr val="000000"/>
                          </a:solidFill>
                          <a:round/>
                          <a:headEnd/>
                          <a:tailEnd/>
                        </a:ln>
                      </wps:spPr>
                      <wps:txbx>
                        <w:txbxContent>
                          <w:p w:rsidR="005A464A" w:rsidRPr="00693386" w:rsidRDefault="005A464A" w:rsidP="005A464A">
                            <w:pPr>
                              <w:rPr>
                                <w:sz w:val="20"/>
                                <w:szCs w:val="20"/>
                              </w:rPr>
                            </w:pPr>
                            <w:r w:rsidRPr="00693386">
                              <w:rPr>
                                <w:sz w:val="20"/>
                                <w:szCs w:val="20"/>
                              </w:rPr>
                              <w:t>Анализ внеоб</w:t>
                            </w:r>
                            <w:r w:rsidRPr="00693386">
                              <w:rPr>
                                <w:sz w:val="20"/>
                                <w:szCs w:val="20"/>
                              </w:rPr>
                              <w:t>о</w:t>
                            </w:r>
                            <w:r w:rsidRPr="00693386">
                              <w:rPr>
                                <w:sz w:val="20"/>
                                <w:szCs w:val="20"/>
                              </w:rPr>
                              <w:t>ротных активов</w:t>
                            </w:r>
                          </w:p>
                          <w:p w:rsidR="005A464A" w:rsidRDefault="005A464A" w:rsidP="005A4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7" o:spid="_x0000_s1115" style="position:absolute;left:0;text-align:left;margin-left:351pt;margin-top:-.15pt;width:112.2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TaNgIAAEYEAAAOAAAAZHJzL2Uyb0RvYy54bWysU1Fu2zAM/R+wOwj6X+xkTtsYcYqiXYcB&#10;3Vag2wEUWY6FyaJGKXG6w+wMxX53iRxplJxk6fY3zB8GKVJP5Hvk/HLbGbZR6DXYio9HOWfKSqi1&#10;XVX886fbVxec+SBsLQxYVfFH5fnl4uWLee9KNYEWTK2QEYj1Ze8q3obgyizzslWd8CNwylKwAexE&#10;IBdXWY2iJ/TOZJM8P8t6wNohSOU9nd4MQb5I+E2jZPjYNF4FZipOtYX0x/Rfxn+2mItyhcK1Wu7L&#10;EP9QRSe0pUePUDciCLZG/RdUpyWChyaMJHQZNI2WKvVA3YzzP7p5aIVTqRcix7sjTf7/wcoPm3tk&#10;uq74xTlnVnSk0e777sfuafeT0RHx0ztfUtqDu8fYoXd3IL94ZuG6FXalrhChb5WoqapxzM+eXYiO&#10;p6ts2b+HmtDFOkCiattgFwGJBLZNijweFVHbwCQdjotJMStIOEmx2Sw/y5NkmSgPtx368FZBx6JR&#10;cWWMdj6SJkqxufMhFiTKQ1ZqAIyub7UxycHV8tog2wgakPP8dX51eMCfphnLeipgOpkm5GcxfwqR&#10;py/RQFSdQiCsbZ3GLZL1Zm8Hoc1gU5XG7tmLhA3Eh+1ym+QpioMWS6gfiU+EYZhp+choAb9x1tMg&#10;V9x/XQtUnJl3ljSZjYtIYEhOMT2fkIOnkeVpRFhJUBUPnA3mdRi2Ze1Qr1p6aZwYsHBFOjY68Rs1&#10;Hqra10/DmmjfL1bchlM/Zf1e/8UvAAAA//8DAFBLAwQUAAYACAAAACEA1VYgHeEAAAAJAQAADwAA&#10;AGRycy9kb3ducmV2LnhtbEyPwU7DMBBE70j8g7VI3FqHlLQQ4lRVBVIPSEDhws2JlySqvY5it037&#10;9WxPcBzNaOZNsRydFQccQudJwd00AYFUe9NRo+Dr82XyACJETUZbT6jghAGW5fVVoXPjj/SBh21s&#10;BJdQyLWCNsY+lzLULTodpr5HYu/HD05HlkMjzaCPXO6sTJNkLp3uiBda3eO6xXq33TsFcl2/b3bf&#10;59dQbc5v6ew5W3mbKXV7M66eQEQc418YLviMDiUzVX5PJgirYJGk/CUqmMxAsP+Yzu9BVBzMsgXI&#10;spD/H5S/AAAA//8DAFBLAQItABQABgAIAAAAIQC2gziS/gAAAOEBAAATAAAAAAAAAAAAAAAAAAAA&#10;AABbQ29udGVudF9UeXBlc10ueG1sUEsBAi0AFAAGAAgAAAAhADj9If/WAAAAlAEAAAsAAAAAAAAA&#10;AAAAAAAALwEAAF9yZWxzLy5yZWxzUEsBAi0AFAAGAAgAAAAhAGM2FNo2AgAARgQAAA4AAAAAAAAA&#10;AAAAAAAALgIAAGRycy9lMm9Eb2MueG1sUEsBAi0AFAAGAAgAAAAhANVWIB3hAAAACQEAAA8AAAAA&#10;AAAAAAAAAAAAkAQAAGRycy9kb3ducmV2LnhtbFBLBQYAAAAABAAEAPMAAACeBQAAAAA=&#10;" fillcolor="#7030a0">
                <v:textbox>
                  <w:txbxContent>
                    <w:p w:rsidR="005A464A" w:rsidRPr="00693386" w:rsidRDefault="005A464A" w:rsidP="005A464A">
                      <w:pPr>
                        <w:rPr>
                          <w:sz w:val="20"/>
                          <w:szCs w:val="20"/>
                        </w:rPr>
                      </w:pPr>
                      <w:r w:rsidRPr="00693386">
                        <w:rPr>
                          <w:sz w:val="20"/>
                          <w:szCs w:val="20"/>
                        </w:rPr>
                        <w:t>Анализ внеоб</w:t>
                      </w:r>
                      <w:r w:rsidRPr="00693386">
                        <w:rPr>
                          <w:sz w:val="20"/>
                          <w:szCs w:val="20"/>
                        </w:rPr>
                        <w:t>о</w:t>
                      </w:r>
                      <w:r w:rsidRPr="00693386">
                        <w:rPr>
                          <w:sz w:val="20"/>
                          <w:szCs w:val="20"/>
                        </w:rPr>
                        <w:t>ротных активов</w:t>
                      </w:r>
                    </w:p>
                    <w:p w:rsidR="005A464A" w:rsidRDefault="005A464A" w:rsidP="005A464A"/>
                  </w:txbxContent>
                </v:textbox>
              </v:oval>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148590</wp:posOffset>
                </wp:positionH>
                <wp:positionV relativeFrom="paragraph">
                  <wp:posOffset>-1905</wp:posOffset>
                </wp:positionV>
                <wp:extent cx="1514475" cy="904875"/>
                <wp:effectExtent l="0" t="0" r="28575" b="28575"/>
                <wp:wrapNone/>
                <wp:docPr id="86" name="Овал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04875"/>
                        </a:xfrm>
                        <a:prstGeom prst="ellipse">
                          <a:avLst/>
                        </a:prstGeom>
                        <a:solidFill>
                          <a:srgbClr val="FF9900"/>
                        </a:solidFill>
                        <a:ln w="9525">
                          <a:solidFill>
                            <a:srgbClr val="000000"/>
                          </a:solidFill>
                          <a:round/>
                          <a:headEnd/>
                          <a:tailEnd/>
                        </a:ln>
                      </wps:spPr>
                      <wps:txbx>
                        <w:txbxContent>
                          <w:p w:rsidR="005A464A" w:rsidRPr="00D64934" w:rsidRDefault="005A464A" w:rsidP="005A464A">
                            <w:pPr>
                              <w:spacing w:line="240" w:lineRule="auto"/>
                              <w:jc w:val="center"/>
                              <w:rPr>
                                <w:sz w:val="20"/>
                              </w:rPr>
                            </w:pPr>
                            <w:r w:rsidRPr="00D64934">
                              <w:rPr>
                                <w:sz w:val="20"/>
                              </w:rPr>
                              <w:t>Анализ структуры па</w:t>
                            </w:r>
                            <w:r w:rsidRPr="00D64934">
                              <w:rPr>
                                <w:sz w:val="20"/>
                              </w:rPr>
                              <w:t>с</w:t>
                            </w:r>
                            <w:r w:rsidRPr="00D64934">
                              <w:rPr>
                                <w:sz w:val="20"/>
                              </w:rPr>
                              <w:t>сива</w:t>
                            </w:r>
                          </w:p>
                          <w:p w:rsidR="005A464A" w:rsidRDefault="005A464A" w:rsidP="005A4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6" o:spid="_x0000_s1116" style="position:absolute;left:0;text-align:left;margin-left:11.7pt;margin-top:-.15pt;width:119.2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GHNAIAAEYEAAAOAAAAZHJzL2Uyb0RvYy54bWysU1Fu2zAM/R+wOwj6X20HSZsYdYqiXYYB&#10;3Vag2wEUWY6FyaJGKXGyw+wMQ393iRxplJym6fY3TB8CKVKP5CN5ebXtDNso9BpsxYuznDNlJdTa&#10;rir+5fPizZQzH4SthQGrKr5Tnl/NX7+67F2pRtCCqRUyArG+7F3F2xBcmWVetqoT/gycsmRsADsR&#10;SMVVVqPoCb0z2SjPz7MesHYIUnlPr7eDkc8TftMoGT41jVeBmYpTbiHdmO5lvLP5pShXKFyr5SEN&#10;8Q9ZdEJbCnqEuhVBsDXqv6A6LRE8NOFMQpdB02ipUg1UTZH/Uc1DK5xKtRA53h1p8v8PVn7c3CPT&#10;dcWn55xZ0VGP9j/2j/uf+1+Mnoif3vmS3B7cPcYKvbsD+dUzCzetsCt1jQh9q0RNWRXRP3vxISqe&#10;vrJl/wFqQhfrAImqbYNdBCQS2DZ1ZHfsiNoGJumxmBTj8cWEM0m2WT6ekhxDiPLpt0Mf3inoWBQq&#10;rozRzkfSRCk2dz4M3k9eqQAwul5oY5KCq+WNQbYRNCCLxWyWp5mgAP7UzVjWUwKT0SQhv7D5U4g8&#10;nUOOL9wQ1rambEQZyXp7kIPQZpAppLEH9iJhA/Fhu9ym9oxT4ZHNJdQ74hNhGGZaPhJawO+c9TTI&#10;Ffff1gIVZ+a9pZ7MiME4+UkZTy5GpOCpZXlqEVYSVMUDZ4N4E4ZtWTvUq5YiFYkBC9fUx0Ynfp+z&#10;OuRPw5qadFisuA2nevJ6Xv/5bwAAAP//AwBQSwMEFAAGAAgAAAAhAK8ShNbgAAAACAEAAA8AAABk&#10;cnMvZG93bnJldi54bWxMj0FLw0AQhe+C/2EZwYu0m6ZtsDGbIraCJ8EoiLdtdpoNZmdDdptGf73j&#10;SY/D+3jvm2I7uU6MOITWk4LFPAGBVHvTUqPg7fVxdgsiRE1Gd55QwRcG2JaXF4XOjT/TC45VbASX&#10;UMi1Ahtjn0sZaotOh7nvkTg7+sHpyOfQSDPoM5e7TqZJkkmnW+IFq3t8sFh/Vien4Ll/muxHth79&#10;7nu9uXnf7cOx2it1fTXd34GIOMU/GH71WR1Kdjr4E5kgOgXpcsWkgtkSBMdpttiAODC3SlOQZSH/&#10;P1D+AAAA//8DAFBLAQItABQABgAIAAAAIQC2gziS/gAAAOEBAAATAAAAAAAAAAAAAAAAAAAAAABb&#10;Q29udGVudF9UeXBlc10ueG1sUEsBAi0AFAAGAAgAAAAhADj9If/WAAAAlAEAAAsAAAAAAAAAAAAA&#10;AAAALwEAAF9yZWxzLy5yZWxzUEsBAi0AFAAGAAgAAAAhAPkhAYc0AgAARgQAAA4AAAAAAAAAAAAA&#10;AAAALgIAAGRycy9lMm9Eb2MueG1sUEsBAi0AFAAGAAgAAAAhAK8ShNbgAAAACAEAAA8AAAAAAAAA&#10;AAAAAAAAjgQAAGRycy9kb3ducmV2LnhtbFBLBQYAAAAABAAEAPMAAACbBQAAAAA=&#10;" fillcolor="#f90">
                <v:textbox>
                  <w:txbxContent>
                    <w:p w:rsidR="005A464A" w:rsidRPr="00D64934" w:rsidRDefault="005A464A" w:rsidP="005A464A">
                      <w:pPr>
                        <w:spacing w:line="240" w:lineRule="auto"/>
                        <w:jc w:val="center"/>
                        <w:rPr>
                          <w:sz w:val="20"/>
                        </w:rPr>
                      </w:pPr>
                      <w:r w:rsidRPr="00D64934">
                        <w:rPr>
                          <w:sz w:val="20"/>
                        </w:rPr>
                        <w:t>Анализ структуры па</w:t>
                      </w:r>
                      <w:r w:rsidRPr="00D64934">
                        <w:rPr>
                          <w:sz w:val="20"/>
                        </w:rPr>
                        <w:t>с</w:t>
                      </w:r>
                      <w:r w:rsidRPr="00D64934">
                        <w:rPr>
                          <w:sz w:val="20"/>
                        </w:rPr>
                        <w:t>сива</w:t>
                      </w:r>
                    </w:p>
                    <w:p w:rsidR="005A464A" w:rsidRDefault="005A464A" w:rsidP="005A464A"/>
                  </w:txbxContent>
                </v:textbox>
              </v:oval>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2101215</wp:posOffset>
                </wp:positionH>
                <wp:positionV relativeFrom="paragraph">
                  <wp:posOffset>-1905</wp:posOffset>
                </wp:positionV>
                <wp:extent cx="1899285" cy="1247775"/>
                <wp:effectExtent l="0" t="0" r="24765" b="28575"/>
                <wp:wrapNone/>
                <wp:docPr id="85" name="Овал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1247775"/>
                        </a:xfrm>
                        <a:prstGeom prst="ellipse">
                          <a:avLst/>
                        </a:prstGeom>
                        <a:solidFill>
                          <a:srgbClr val="FF0000"/>
                        </a:solidFill>
                        <a:ln w="9525">
                          <a:solidFill>
                            <a:srgbClr val="000000"/>
                          </a:solidFill>
                          <a:round/>
                          <a:headEnd/>
                          <a:tailEnd/>
                        </a:ln>
                      </wps:spPr>
                      <wps:txbx>
                        <w:txbxContent>
                          <w:p w:rsidR="005A464A" w:rsidRPr="00693386" w:rsidRDefault="005A464A" w:rsidP="005A464A">
                            <w:pPr>
                              <w:spacing w:line="240" w:lineRule="auto"/>
                              <w:jc w:val="center"/>
                              <w:rPr>
                                <w:b/>
                                <w:sz w:val="20"/>
                                <w:szCs w:val="20"/>
                              </w:rPr>
                            </w:pPr>
                            <w:r w:rsidRPr="00693386">
                              <w:rPr>
                                <w:b/>
                                <w:sz w:val="20"/>
                                <w:szCs w:val="20"/>
                              </w:rPr>
                              <w:t>Общая оценка им</w:t>
                            </w:r>
                            <w:r w:rsidRPr="00693386">
                              <w:rPr>
                                <w:b/>
                                <w:sz w:val="20"/>
                                <w:szCs w:val="20"/>
                              </w:rPr>
                              <w:t>у</w:t>
                            </w:r>
                            <w:r w:rsidRPr="00693386">
                              <w:rPr>
                                <w:b/>
                                <w:sz w:val="20"/>
                                <w:szCs w:val="20"/>
                              </w:rPr>
                              <w:t>щественного состояния организ</w:t>
                            </w:r>
                            <w:r w:rsidRPr="00693386">
                              <w:rPr>
                                <w:b/>
                                <w:sz w:val="20"/>
                                <w:szCs w:val="20"/>
                              </w:rPr>
                              <w:t>а</w:t>
                            </w:r>
                            <w:r w:rsidRPr="00693386">
                              <w:rPr>
                                <w:b/>
                                <w:sz w:val="20"/>
                                <w:szCs w:val="20"/>
                              </w:rPr>
                              <w:t>ции</w:t>
                            </w:r>
                          </w:p>
                          <w:p w:rsidR="005A464A" w:rsidRPr="00693386" w:rsidRDefault="005A464A" w:rsidP="005A464A">
                            <w:pPr>
                              <w:spacing w:line="240" w:lineRule="auto"/>
                              <w:rPr>
                                <w:b/>
                              </w:rPr>
                            </w:pPr>
                            <w:r w:rsidRPr="00693386">
                              <w:rPr>
                                <w:b/>
                                <w:sz w:val="20"/>
                                <w:szCs w:val="20"/>
                              </w:rPr>
                              <w:t>по данным баланса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5" o:spid="_x0000_s1117" style="position:absolute;left:0;text-align:left;margin-left:165.45pt;margin-top:-.15pt;width:149.55pt;height:9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S8NAIAAEcEAAAOAAAAZHJzL2Uyb0RvYy54bWysU1Fu2zAM/R+wOwj6Xx0HSdMYcYqiXYYB&#10;3Vag2wFkWY6FyaJGKXG6w+wMQ393iRxplJx06bavYf4QSJF6fnwkF5e7zrCtQq/Bljw/G3GmrIRa&#10;23XJP31cvbrgzAdha2HAqpI/KM8vly9fLHpXqDG0YGqFjECsL3pX8jYEV2SZl63qhD8DpywFG8BO&#10;BHJxndUoekLvTDYejc6zHrB2CFJ5T7c3Q5AvE37TKBk+NI1XgZmSE7eQTkxnFc9suRDFGoVrtTzQ&#10;EP/AohPa0k+foG5EEGyD+g+oTksED004k9Bl0DRaqlQDVZOPfqvmvhVOpVpIHO+eZPL/D1a+394h&#10;03XJL6acWdFRj/bf9o/77/sfjK5In975gtLu3R3GCr27BfnZMwvXrbBrdYUIfatETazymJ89exAd&#10;T09Z1b+DmtDFJkCSatdgFwFJBLZLHXl46ojaBSbpMr+Yz8eRmaRYPp7MZrPEKRPF8blDH94o6Fg0&#10;Sq6M0c5H1UQhtrc+REaiOGalCsDoeqWNSQ6uq2uDbCtoQlarEX2pCCr0NM1Y1pd8Ph1PE/KzmD+F&#10;iAB/h0DY2DrNW1Tr9cEOQpvBJpbGHuSLig3Kh121S/2ZnB+bUUH9QIIiDNNM20dGC/iVs54mueT+&#10;y0ag4sy8tdSUeT6ZxNFPzmQ6G5ODp5HqNCKsJKiSB84G8zoM67JxqNct/SlPCli4okY2Oukbmzyw&#10;OvCnaU2yHzYrrsOpn7J+7f/yJwAAAP//AwBQSwMEFAAGAAgAAAAhAC/E3NDdAAAACQEAAA8AAABk&#10;cnMvZG93bnJldi54bWxMjzFPwzAQhXck/oN1SGytTY0CDXEqVAkGoAMpC5sbmyTCPke206b/nmOC&#10;8fSevvtetZm9Y0cb0xBQwc1SALPYBjNgp+Bj/7S4B5ayRqNdQKvgbBNs6suLSpcmnPDdHpvcMYJg&#10;KrWCPuex5Dy1vfU6LcNokbKvEL3OdMaOm6hPBPeOr4QouNcD0odej3bb2/a7mTxR3qbnl7tGIr91&#10;u9f4uU/yvG2Vur6aHx+AZTvnvzL86pM61OR0CBOaxJwCKcWaqgoWEhjlhRS07UDFdbECXlf8/4L6&#10;BwAA//8DAFBLAQItABQABgAIAAAAIQC2gziS/gAAAOEBAAATAAAAAAAAAAAAAAAAAAAAAABbQ29u&#10;dGVudF9UeXBlc10ueG1sUEsBAi0AFAAGAAgAAAAhADj9If/WAAAAlAEAAAsAAAAAAAAAAAAAAAAA&#10;LwEAAF9yZWxzLy5yZWxzUEsBAi0AFAAGAAgAAAAhAKQk9Lw0AgAARwQAAA4AAAAAAAAAAAAAAAAA&#10;LgIAAGRycy9lMm9Eb2MueG1sUEsBAi0AFAAGAAgAAAAhAC/E3NDdAAAACQEAAA8AAAAAAAAAAAAA&#10;AAAAjgQAAGRycy9kb3ducmV2LnhtbFBLBQYAAAAABAAEAPMAAACYBQAAAAA=&#10;" fillcolor="red">
                <v:textbox>
                  <w:txbxContent>
                    <w:p w:rsidR="005A464A" w:rsidRPr="00693386" w:rsidRDefault="005A464A" w:rsidP="005A464A">
                      <w:pPr>
                        <w:spacing w:line="240" w:lineRule="auto"/>
                        <w:jc w:val="center"/>
                        <w:rPr>
                          <w:b/>
                          <w:sz w:val="20"/>
                          <w:szCs w:val="20"/>
                        </w:rPr>
                      </w:pPr>
                      <w:r w:rsidRPr="00693386">
                        <w:rPr>
                          <w:b/>
                          <w:sz w:val="20"/>
                          <w:szCs w:val="20"/>
                        </w:rPr>
                        <w:t>Общая оценка им</w:t>
                      </w:r>
                      <w:r w:rsidRPr="00693386">
                        <w:rPr>
                          <w:b/>
                          <w:sz w:val="20"/>
                          <w:szCs w:val="20"/>
                        </w:rPr>
                        <w:t>у</w:t>
                      </w:r>
                      <w:r w:rsidRPr="00693386">
                        <w:rPr>
                          <w:b/>
                          <w:sz w:val="20"/>
                          <w:szCs w:val="20"/>
                        </w:rPr>
                        <w:t>щественного состояния организ</w:t>
                      </w:r>
                      <w:r w:rsidRPr="00693386">
                        <w:rPr>
                          <w:b/>
                          <w:sz w:val="20"/>
                          <w:szCs w:val="20"/>
                        </w:rPr>
                        <w:t>а</w:t>
                      </w:r>
                      <w:r w:rsidRPr="00693386">
                        <w:rPr>
                          <w:b/>
                          <w:sz w:val="20"/>
                          <w:szCs w:val="20"/>
                        </w:rPr>
                        <w:t>ции</w:t>
                      </w:r>
                    </w:p>
                    <w:p w:rsidR="005A464A" w:rsidRPr="00693386" w:rsidRDefault="005A464A" w:rsidP="005A464A">
                      <w:pPr>
                        <w:spacing w:line="240" w:lineRule="auto"/>
                        <w:rPr>
                          <w:b/>
                        </w:rPr>
                      </w:pPr>
                      <w:r w:rsidRPr="00693386">
                        <w:rPr>
                          <w:b/>
                          <w:sz w:val="20"/>
                          <w:szCs w:val="20"/>
                        </w:rPr>
                        <w:t>по данным баланса</w:t>
                      </w:r>
                    </w:p>
                  </w:txbxContent>
                </v:textbox>
              </v:oval>
            </w:pict>
          </mc:Fallback>
        </mc:AlternateConten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4294967295" distB="4294967295" distL="114300" distR="114300" simplePos="0" relativeHeight="251687936" behindDoc="0" locked="0" layoutInCell="1" allowOverlap="1">
                <wp:simplePos x="0" y="0"/>
                <wp:positionH relativeFrom="column">
                  <wp:posOffset>4000500</wp:posOffset>
                </wp:positionH>
                <wp:positionV relativeFrom="paragraph">
                  <wp:posOffset>253364</wp:posOffset>
                </wp:positionV>
                <wp:extent cx="457200" cy="0"/>
                <wp:effectExtent l="0" t="76200" r="19050" b="9525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172B1" id="Прямая со стрелкой 84" o:spid="_x0000_s1026" type="#_x0000_t32" style="position:absolute;margin-left:315pt;margin-top:19.95pt;width:36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UFYQIAAHcEAAAOAAAAZHJzL2Uyb0RvYy54bWysVEtu2zAQ3RfoHQjuHVmunDiC5aCQ7G7S&#10;NkDSA9AiZRGlSIKkLRtFgbQXyBF6hW666Ac5g3yjDulPk3ZTFNWCGoozb97MPGp8sW4EWjFjuZIZ&#10;jk/6GDFZKsrlIsNvbma9EUbWEUmJUJJleMMsvpg8fTJudcoGqlaCMoMARNq01RmundNpFNmyZg2x&#10;J0ozCYeVMg1xsDWLiBrSAnojokG/fxq1ylBtVMmsha/F7hBPAn5VsdK9rirLHBIZBm4urCasc79G&#10;kzFJF4bompd7GuQfWDSES0h6hCqII2hp+B9QDS+NsqpyJ6VqIlVVvGShBqgm7v9WzXVNNAu1QHOs&#10;PrbJ/j/Y8tXqyiBOMzxKMJKkgRl1n7a327vuR/d5e4e2H7p7WLYft7fdl+579627774icIbOtdqm&#10;AJDLK+NrL9fyWl+q8q1FUuU1kQsWKrjZaECNfUT0KMRvrIb88/alouBDlk6FNq4r03hIaBBah2lt&#10;jtNia4dK+JgMz0ABGJWHo4ikhzhtrHvBVIO8kWHrDOGL2uVKSpCEMnHIQlaX1nlWJD0E+KRSzbgQ&#10;QRlCojbD58PBMARYJTj1h97NmsU8FwatiNdWeEKJcPLQzailpAGsZoRO97YjXICNXOiNMxy6JRj2&#10;2RpGMRIMrpO3dvSE9BmhciC8t3byenfeP5+OpqOklwxOp72kXxS957M86Z3O4rNh8azI8yJ+78nH&#10;SVpzSpn0/A9Sj5O/k9L+0u1EehT7sVHRY/TQUSB7eAfSYfR+2jvdzBXdXBlfnVcBqDs472+ivz4P&#10;98Hr1/9i8hMAAP//AwBQSwMEFAAGAAgAAAAhAOUCkqXfAAAACQEAAA8AAABkcnMvZG93bnJldi54&#10;bWxMj8FOwzAQRO9I/IO1SNyoTSsFEuJUQIXIBSRahDi68ZJYxOsodtuUr2cRBzju7GjmTbmcfC/2&#10;OEYXSMPlTIFAaoJ11Gp43TxcXIOIyZA1fSDUcMQIy+r0pDSFDQd6wf06tYJDKBZGQ5fSUEgZmw69&#10;ibMwIPHvI4zeJD7HVtrRHDjc93KuVCa9ccQNnRnwvsPmc73zGtLq/dhlb81d7p43j0+Z+6rreqX1&#10;+dl0ewMi4ZT+zPCDz+hQMdM27MhG0WvIFoq3JA2LPAfBhis1Z2H7K8iqlP8XVN8AAAD//wMAUEsB&#10;Ai0AFAAGAAgAAAAhALaDOJL+AAAA4QEAABMAAAAAAAAAAAAAAAAAAAAAAFtDb250ZW50X1R5cGVz&#10;XS54bWxQSwECLQAUAAYACAAAACEAOP0h/9YAAACUAQAACwAAAAAAAAAAAAAAAAAvAQAAX3JlbHMv&#10;LnJlbHNQSwECLQAUAAYACAAAACEAIc0FBWECAAB3BAAADgAAAAAAAAAAAAAAAAAuAgAAZHJzL2Uy&#10;b0RvYy54bWxQSwECLQAUAAYACAAAACEA5QKSpd8AAAAJAQAADwAAAAAAAAAAAAAAAAC7BAAAZHJz&#10;L2Rvd25yZXYueG1sUEsFBgAAAAAEAAQA8wAAAMcFAAAAAA==&#10;">
                <v:stroke endarrow="block"/>
              </v:shape>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simplePos x="0" y="0"/>
                <wp:positionH relativeFrom="column">
                  <wp:posOffset>1663065</wp:posOffset>
                </wp:positionH>
                <wp:positionV relativeFrom="paragraph">
                  <wp:posOffset>253364</wp:posOffset>
                </wp:positionV>
                <wp:extent cx="438150" cy="0"/>
                <wp:effectExtent l="38100" t="76200" r="0" b="9525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1BA93" id="Прямая со стрелкой 83" o:spid="_x0000_s1026" type="#_x0000_t32" style="position:absolute;margin-left:130.95pt;margin-top:19.95pt;width:34.5pt;height:0;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7oaAIAAIEEAAAOAAAAZHJzL2Uyb0RvYy54bWysVEtu2zAQ3RfoHQjubVm2nDpC5KCQ7HaR&#10;tgGSHoAWKYsoRRIkY9koCqS9QI7QK3TTRT/IGeQbdUg7TtJuiqJaUEPNzOObmUednK4bgVbMWK5k&#10;huP+ACMmS0W5XGb47eW8N8HIOiIpEUqyDG+YxafTp09OWp2yoaqVoMwgAJE2bXWGa+d0GkW2rFlD&#10;bF9pJsFZKdMQB1uzjKghLaA3IhoOBkdRqwzVRpXMWvha7Jx4GvCripXuTVVZ5pDIMHBzYTVhXfg1&#10;mp6QdGmIrnm5p0H+gUVDuIRDD1AFcQRdGf4HVMNLo6yqXL9UTaSqipcs1ADVxIPfqrmoiWahFmiO&#10;1Yc22f8HW75enRvEaYYnI4wkaWBG3eft9fam+9l92d6g7cfuFpbtp+1197X70X3vbrtvCIKhc622&#10;KQDk8tz42su1vNBnqnxnkVR5TeSShQouNxpQY58RPUrxG6vh/EX7SlGIIVdOhTauK9OgSnD90id6&#10;cGgVWoe5bQ5zY2uHSviYjCbxGKZb3rkiknoEn6eNdS+YapA3MmydIXxZu1xJCeJQZodOVmfWeX73&#10;CT5ZqjkXImhESNRm+Hg8HAc6VglOvdOHWbNc5MKgFfEqC08oFjwPw4y6kjSA1YzQ2d52hAuwkQtd&#10;coZD3wTD/rSGUYwEg4vlrR09If2JUDkQ3ls7ob0/HhzPJrNJ0kuGR7NeMiiK3vN5nvSO5vGzcTEq&#10;8ryIP3jycZLWnFImPf870cfJ34lqf/12cj3I/tCo6DF66CiQvXsH0kEEfu47BS0U3ZwbX53XA+g8&#10;BO/vpL9ID/ch6v7PMf0FAAD//wMAUEsDBBQABgAIAAAAIQDIlDuW3gAAAAkBAAAPAAAAZHJzL2Rv&#10;d25yZXYueG1sTI9PT8JAEMXvJnyHzZB4MbKljQRqt4So6MkQK96X7tA2dGeb7gLtt3eMBz3Nv5f3&#10;fpOtB9uKC/a+caRgPotAIJXONFQp2H9u75cgfNBkdOsIFYzoYZ1PbjKdGnelD7wUoRJsQj7VCuoQ&#10;ulRKX9ZotZ+5DolvR9dbHXjsK2l6fWVz28o4ihbS6oY4odYdPtVYnoqzVfBc7B62X3f7IR7Lt/fi&#10;dXna0fii1O102DyCCDiEPzH84DM65Mx0cGcyXrQK4sV8xVIFyYorC5Ik4ubwu5B5Jv9/kH8DAAD/&#10;/wMAUEsBAi0AFAAGAAgAAAAhALaDOJL+AAAA4QEAABMAAAAAAAAAAAAAAAAAAAAAAFtDb250ZW50&#10;X1R5cGVzXS54bWxQSwECLQAUAAYACAAAACEAOP0h/9YAAACUAQAACwAAAAAAAAAAAAAAAAAvAQAA&#10;X3JlbHMvLnJlbHNQSwECLQAUAAYACAAAACEAEige6GgCAACBBAAADgAAAAAAAAAAAAAAAAAuAgAA&#10;ZHJzL2Uyb0RvYy54bWxQSwECLQAUAAYACAAAACEAyJQ7lt4AAAAJAQAADwAAAAAAAAAAAAAAAADC&#10;BAAAZHJzL2Rvd25yZXYueG1sUEsFBgAAAAAEAAQA8wAAAM0FAAAAAA==&#10;">
                <v:stroke endarrow="block"/>
              </v:shape>
            </w:pict>
          </mc:Fallback>
        </mc:AlternateConten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3777615</wp:posOffset>
                </wp:positionH>
                <wp:positionV relativeFrom="paragraph">
                  <wp:posOffset>163830</wp:posOffset>
                </wp:positionV>
                <wp:extent cx="1381125" cy="781050"/>
                <wp:effectExtent l="0" t="0" r="66675" b="5715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36876" id="Прямая со стрелкой 82" o:spid="_x0000_s1026" type="#_x0000_t32" style="position:absolute;margin-left:297.45pt;margin-top:12.9pt;width:108.75pt;height: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5+ZgIAAH0EAAAOAAAAZHJzL2Uyb0RvYy54bWysVEtu2zAQ3RfoHQjuHUmOnThC5KCQ7G7S&#10;1kDSA9AiZRGlSIJkLBtFgTQXyBF6hW666Ac5g3yjDulPm3RTFNWCGmqGb97MPOr8YtUItGTGciUz&#10;nBzFGDFZKsrlIsNvr6e9EUbWEUmJUJJleM0svhg/f3be6pT1Va0EZQYBiLRpqzNcO6fTKLJlzRpi&#10;j5RmEpyVMg1xsDWLiBrSAnojon4cn0StMlQbVTJr4WuxdeJxwK8qVro3VWWZQyLDwM2F1YR17tdo&#10;fE7ShSG65uWOBvkHFg3hEpIeoAriCLox/A+ohpdGWVW5o1I1kaoqXrJQA1STxE+quaqJZqEWaI7V&#10;hzbZ/wdbvl7ODOI0w6M+RpI0MKPu0+Z2c9/96D5v7tHmY/cAy+Zuc9t96b5337qH7iuCYOhcq20K&#10;ALmcGV97uZJX+lKV7yySKq+JXLBQwfVaA2riT0SPjviN1ZB/3r5SFGLIjVOhjavKNB4SGoRWYVrr&#10;w7TYyqESPibHoyTpDzEqwXc6SuJhGGdE0v1pbax7yVSDvJFh6wzhi9rlSkoQhjJJyEWWl9Z5biTd&#10;H/CppZpyIYI+hERths+GkMx7rBKcemfYmMU8FwYtiVdYeEKhT8KMupE0gNWM0MnOdoQLsJELHXKG&#10;Q88Ewz5bwyhGgsGl8taWnpA+I9QPhHfWVmTvz+KzyWgyGvQG/ZNJbxAXRe/FNB/0TqbJ6bA4LvK8&#10;SD548skgrTmlTHr+e8Eng78T1O7qbaV6kPyhUdFj9NBRILt/B9JBAH7mW/XMFV3PjK/OawE0HoJ3&#10;99Ffot/3IerXX2P8EwAA//8DAFBLAwQUAAYACAAAACEALaJnl+EAAAAKAQAADwAAAGRycy9kb3du&#10;cmV2LnhtbEyPwU7DMBBE70j8g7VI3KjTKI2SEKcCKkQuINEixNGNTWwRr6PYbVO+nuUEx9U+zbyp&#10;17Mb2FFPwXoUsFwkwDR2XlnsBbztHm8KYCFKVHLwqAWcdYB1c3lRy0r5E77q4zb2jEIwVFKAiXGs&#10;OA+d0U6GhR810u/TT05GOqeeq0meKNwNPE2SnDtpkRqMHPWD0d3X9uAExM3H2eTv3X1pX3ZPz7n9&#10;btt2I8T11Xx3CyzqOf7B8KtP6tCQ094fUAU2CFiVWUmogHRFEwgolmkGbE9kVhTAm5r/n9D8AAAA&#10;//8DAFBLAQItABQABgAIAAAAIQC2gziS/gAAAOEBAAATAAAAAAAAAAAAAAAAAAAAAABbQ29udGVu&#10;dF9UeXBlc10ueG1sUEsBAi0AFAAGAAgAAAAhADj9If/WAAAAlAEAAAsAAAAAAAAAAAAAAAAALwEA&#10;AF9yZWxzLy5yZWxzUEsBAi0AFAAGAAgAAAAhAKSMHn5mAgAAfQQAAA4AAAAAAAAAAAAAAAAALgIA&#10;AGRycy9lMm9Eb2MueG1sUEsBAi0AFAAGAAgAAAAhAC2iZ5fhAAAACgEAAA8AAAAAAAAAAAAAAAAA&#10;wA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901065</wp:posOffset>
                </wp:positionH>
                <wp:positionV relativeFrom="paragraph">
                  <wp:posOffset>163830</wp:posOffset>
                </wp:positionV>
                <wp:extent cx="1457325" cy="781050"/>
                <wp:effectExtent l="38100" t="0" r="28575" b="5715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92BA5" id="Прямая со стрелкой 81" o:spid="_x0000_s1026" type="#_x0000_t32" style="position:absolute;margin-left:70.95pt;margin-top:12.9pt;width:114.75pt;height:61.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EObwIAAIcEAAAOAAAAZHJzL2Uyb0RvYy54bWysVEtu2zAQ3RfoHQjuHUmOnDhC5KCQ7HaR&#10;tgGSHoAWKYsoRRIkY9koCiS9QI7QK3TTRT/IGeQbdUg7btNuiqJaUEMN583Mm0ednq1agZbMWK5k&#10;jpODGCMmK0W5XOT4zdVsMMbIOiIpEUqyHK+ZxWeTp09OO52xoWqUoMwgAJE263SOG+d0FkW2alhL&#10;7IHSTIKzVqYlDrZmEVFDOkBvRTSM46OoU4ZqoypmLXwtt048Cfh1zSr3uq4tc0jkGGpzYTVhnfs1&#10;mpySbGGIbni1K4P8QxUt4RKS7qFK4gi6NvwPqJZXRllVu4NKtZGqa16x0AN0k8S/dXPZEM1CL0CO&#10;1Xua7P+DrV4tLwziNMfjBCNJWphR/3Fzs7nrv/efNndoc9vfw7L5sLnpP/ff+q/9ff8FwWFgrtM2&#10;A4BCXhjfe7WSl/pcVW8tkqpoiFyw0MHVWgNqiIgehfiN1ZB/3r1UFM6Qa6cCjavatKgWXL/wgR4c&#10;qEKrMLf1fm5s5VAFH5N0dHw4HGFUge94nMSjMNiIZB7HR2tj3XOmWuSNHFtnCF80rlBSgkSU2eYg&#10;y3ProC8IfAjwwVLNuBBBKUKiLscnI0jmPVYJTr0zbMxiXgiDlsRrLTyeJAB7dMyoa0kDWMMIne5s&#10;R7gAG7nAlTMc2BMM+2wtoxgJBtfLW1tEIX1G6B8K3llbub07iU+m4+k4HaTDo+kgjcty8GxWpIOj&#10;WXI8Kg/LoiiT9774JM0aTimTvv4H6Sfp30lrdwm3ot2Lf09U9Bg9kADFPrxD0UEKfvpbHc0VXV8Y&#10;351XBag9HN7dTH+dft2HUz//H5MfAAAA//8DAFBLAwQUAAYACAAAACEAxG7wSd8AAAAKAQAADwAA&#10;AGRycy9kb3ducmV2LnhtbEyPQU+DQBSE7yb+h80z8WLsAraKyNIYtfVkGrHet+wTSNm3hN228O99&#10;PelxMpOZb/LlaDtxxMG3jhTEswgEUuVMS7WC7dfqNgXhgyajO0eoYEIPy+LyIteZcSf6xGMZasEl&#10;5DOtoAmhz6T0VYNW+5nrkdj7cYPVgeVQSzPoE5fbTiZRdC+tbokXGt3jS4PVvjxYBa/lZrH6vtmO&#10;yVS9f5TrdL+h6U2p66vx+QlEwDH8heGMz+hQMNPOHch40bGex48cVZAs+AIH7h7iOYjd2UlTkEUu&#10;/18ofgEAAP//AwBQSwECLQAUAAYACAAAACEAtoM4kv4AAADhAQAAEwAAAAAAAAAAAAAAAAAAAAAA&#10;W0NvbnRlbnRfVHlwZXNdLnhtbFBLAQItABQABgAIAAAAIQA4/SH/1gAAAJQBAAALAAAAAAAAAAAA&#10;AAAAAC8BAABfcmVscy8ucmVsc1BLAQItABQABgAIAAAAIQByozEObwIAAIcEAAAOAAAAAAAAAAAA&#10;AAAAAC4CAABkcnMvZTJvRG9jLnhtbFBLAQItABQABgAIAAAAIQDEbvBJ3wAAAAoBAAAPAAAAAAAA&#10;AAAAAAAAAMkEAABkcnMvZG93bnJldi54bWxQSwUGAAAAAAQABADzAAAA1QUAAAAA&#10;">
                <v:stroke endarrow="block"/>
              </v:shape>
            </w:pict>
          </mc:Fallback>
        </mc:AlternateConten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3091815</wp:posOffset>
                </wp:positionH>
                <wp:positionV relativeFrom="paragraph">
                  <wp:posOffset>19050</wp:posOffset>
                </wp:positionV>
                <wp:extent cx="9525" cy="619125"/>
                <wp:effectExtent l="76200" t="0" r="66675" b="4762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F5080" id="Прямая со стрелкой 80" o:spid="_x0000_s1026" type="#_x0000_t32" style="position:absolute;margin-left:243.45pt;margin-top:1.5pt;width:.75pt;height:48.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92ZwIAAIQEAAAOAAAAZHJzL2Uyb0RvYy54bWysVM2O0zAQviPxDpbv3TSlW9po0xVKWjgs&#10;sNIuD+DGTmPh2JbtbVohpF1eYB+BV+DCgR/tM6RvxNjJFhYuCNGDO2PPfDPz+XNOTre1QBtmLFcy&#10;xfHRECMmC0W5XKf4zeVyMMXIOiIpEUqyFO+Yxafzx49OGp2wkaqUoMwgAJE2aXSKK+d0EkW2qFhN&#10;7JHSTMJhqUxNHLhmHVFDGkCvRTQaDidRowzVRhXMWtjNu0M8D/hlyQr3uiwtc0ikGHpzYTVhXfk1&#10;mp+QZG2IrnjRt0H+oYuacAlFD1A5cQRdGf4HVM0Lo6wq3VGh6kiVJS9YmAGmiYe/TXNREc3CLECO&#10;1Qea7P+DLV5tzg3iNMVToEeSGu6o/bi/3t+239tP+1u0v2nvYNl/2F+3n9tv7df2rv2CIBiYa7RN&#10;ACCT58bPXmzlhT5TxVuLpMoqItcsTHC504Aa+4zoQYp3rIb6q+alohBDrpwKNG5LU6NScP3CJ3pw&#10;oAptw73tDvfGtg4VsDk7Hh1jVMDBJJ7FYPtKJPEgPlUb654zVSNvpNg6Q/i6cpmSEvShTFeAbM6s&#10;6xLvE3yyVEsuBOyTREjU9MW8a5Xg1B8Gx6xXmTBoQ7zQwq/v4kGYUVeSBrCKEbrobUe4ABu5QJQz&#10;HKgTDPtqNaMYCQZvy1tde0L6ijA8NNxbndbezYazxXQxHQ/Go8liMB7m+eDZMhsPJsv46XH+JM+y&#10;PH7v6YzHScUpZdL3f6/7ePx3uupfYKfYg/IPREUP0cNVQLP3/6HpoAN/9Z2IVoruzo2fzksCpB6C&#10;+2fp39Kvfoj6+fGY/wAAAP//AwBQSwMEFAAGAAgAAAAhAOtfxY/fAAAACQEAAA8AAABkcnMvZG93&#10;bnJldi54bWxMj8FOwzAQRO9I/IO1SFwQdShpZUKcCgGlJ1QRyt2NlyRqvI5it03+nuUEx9U8zb7J&#10;V6PrxAmH0HrScDdLQCBV3rZUa9h9rm8ViBANWdN5Qg0TBlgVlxe5yaw/0weeylgLLqGQGQ1NjH0m&#10;ZagadCbMfI/E2bcfnIl8DrW0gzlzuevkPEmW0pmW+ENjenxusDqUR6fhpdwu1l83u3E+VZv38k0d&#10;tjS9an19NT49gog4xj8YfvVZHQp22vsj2SA6DalaPjCq4Z4ncZ4qlYLYM5gkC5BFLv8vKH4AAAD/&#10;/wMAUEsBAi0AFAAGAAgAAAAhALaDOJL+AAAA4QEAABMAAAAAAAAAAAAAAAAAAAAAAFtDb250ZW50&#10;X1R5cGVzXS54bWxQSwECLQAUAAYACAAAACEAOP0h/9YAAACUAQAACwAAAAAAAAAAAAAAAAAvAQAA&#10;X3JlbHMvLnJlbHNQSwECLQAUAAYACAAAACEAb2y/dmcCAACEBAAADgAAAAAAAAAAAAAAAAAuAgAA&#10;ZHJzL2Uyb0RvYy54bWxQSwECLQAUAAYACAAAACEA61/Fj98AAAAJAQAADwAAAAAAAAAAAAAAAADB&#10;BAAAZHJzL2Rvd25yZXYueG1sUEsFBgAAAAAEAAQA8wAAAM0FAAAAAA==&#10;">
                <v:stroke endarrow="block"/>
              </v:shape>
            </w:pict>
          </mc:Fallback>
        </mc:AlternateConten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4396740</wp:posOffset>
                </wp:positionH>
                <wp:positionV relativeFrom="paragraph">
                  <wp:posOffset>25400</wp:posOffset>
                </wp:positionV>
                <wp:extent cx="1533525" cy="800100"/>
                <wp:effectExtent l="0" t="0" r="28575" b="19050"/>
                <wp:wrapNone/>
                <wp:docPr id="79" name="Овал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00100"/>
                        </a:xfrm>
                        <a:prstGeom prst="ellipse">
                          <a:avLst/>
                        </a:prstGeom>
                        <a:solidFill>
                          <a:srgbClr val="66FFFF"/>
                        </a:solidFill>
                        <a:ln w="9525">
                          <a:solidFill>
                            <a:srgbClr val="000000"/>
                          </a:solidFill>
                          <a:round/>
                          <a:headEnd/>
                          <a:tailEnd/>
                        </a:ln>
                      </wps:spPr>
                      <wps:txbx>
                        <w:txbxContent>
                          <w:p w:rsidR="005A464A" w:rsidRPr="00693386" w:rsidRDefault="005A464A" w:rsidP="005A464A">
                            <w:pPr>
                              <w:spacing w:line="240" w:lineRule="auto"/>
                              <w:jc w:val="center"/>
                              <w:rPr>
                                <w:sz w:val="20"/>
                                <w:szCs w:val="20"/>
                              </w:rPr>
                            </w:pPr>
                            <w:r w:rsidRPr="00693386">
                              <w:rPr>
                                <w:sz w:val="20"/>
                                <w:szCs w:val="20"/>
                              </w:rPr>
                              <w:t>Анализ структ</w:t>
                            </w:r>
                            <w:r w:rsidRPr="00693386">
                              <w:rPr>
                                <w:sz w:val="20"/>
                                <w:szCs w:val="20"/>
                              </w:rPr>
                              <w:t>у</w:t>
                            </w:r>
                            <w:r w:rsidRPr="00693386">
                              <w:rPr>
                                <w:sz w:val="20"/>
                                <w:szCs w:val="20"/>
                              </w:rPr>
                              <w:t>ры заемного к</w:t>
                            </w:r>
                            <w:r w:rsidRPr="00693386">
                              <w:rPr>
                                <w:sz w:val="20"/>
                                <w:szCs w:val="20"/>
                              </w:rPr>
                              <w:t>а</w:t>
                            </w:r>
                            <w:r w:rsidRPr="00693386">
                              <w:rPr>
                                <w:sz w:val="20"/>
                                <w:szCs w:val="20"/>
                              </w:rPr>
                              <w:t>питал</w:t>
                            </w:r>
                            <w:r>
                              <w:rPr>
                                <w:sz w:val="20"/>
                                <w:szCs w:val="20"/>
                              </w:rPr>
                              <w:t>а</w:t>
                            </w:r>
                          </w:p>
                          <w:p w:rsidR="005A464A" w:rsidRDefault="005A464A" w:rsidP="005A4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9" o:spid="_x0000_s1118" style="position:absolute;left:0;text-align:left;margin-left:346.2pt;margin-top:2pt;width:120.7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A1MQIAAEYEAAAOAAAAZHJzL2Uyb0RvYy54bWysU11u2zAMfh+wOwh6X22nSdsYdYqiXYcB&#10;3Vag2wFkWY6FyaJGKXG6w+wMxV53iRxplJxm2Q/2MMwPAilSn8nvI88vNr1ha4Veg614cZRzpqyE&#10;RttlxT+8v3lxxpkPwjbCgFUVf1CeXyyePzsfXKkm0IFpFDICsb4cXMW7EFyZZV52qhf+CJyyFGwB&#10;exHIxWXWoBgIvTfZJM9PsgGwcQhSeU+312OQLxJ+2yoZ3rWtV4GZilNtIZ2Yzjqe2eJclEsUrtNy&#10;V4b4hyp6oS39dA91LYJgK9S/QfVaInhow5GEPoO21VKlHqibIv+lm/tOOJV6IXK829Pk/x+sfLu+&#10;Q6abip/OObOiJ422X7Zft4/bb4yuiJ/B+ZLS7t0dxg69uwX50TMLV52wS3WJCEOnRENVFTE/++lB&#10;dDw9ZfXwBhpCF6sAiapNi30EJBLYJinysFdEbQKTdFnMjo9nkxlnkmJnOVGUJMtE+fTaoQ+vFPQs&#10;GhVXxmjnI2miFOtbH2JBonzKSg2A0c2NNiY5uKyvDLK1oAE5ObmhL/VAfR6mGcuGis9jKX+HyNP3&#10;JwiElW3SuEWyXu7sILQZbarS2B17kbCR+LCpN0me6emTFjU0D8QnwjjMtHxkdICfORtokCvuP60E&#10;Ks7Ma0uazIvpNE5+cqaz0wk5eBipDyPCSoKqeOBsNK/CuC0rh3rZ0Z+KxICFS9Kx1YnfqPFY1a5+&#10;GtZE+26x4jYc+inrx/ovvgMAAP//AwBQSwMEFAAGAAgAAAAhABkRPIHcAAAACQEAAA8AAABkcnMv&#10;ZG93bnJldi54bWxMj8tOwzAQRfdI/IM1SOyo3aQqJMSpoBJbBOWxduMhibDHUewmga9nWMFydI/u&#10;nFvtFu/EhGPsA2lYrxQIpCbYnloNry8PVzcgYjJkjQuEGr4wwq4+P6tMacNMzzgdUiu4hGJpNHQp&#10;DaWUsenQm7gKAxJnH2H0JvE5ttKOZuZy72Sm1FZ60xN/6MyA+w6bz8PJa3DxrRmv43r5fk/3aXrM&#10;ntQ+zFpfXix3tyASLukPhl99VoeanY7hRDYKp2FbZBtGNWx4EudFnhcgjgzmSoGsK/l/Qf0DAAD/&#10;/wMAUEsBAi0AFAAGAAgAAAAhALaDOJL+AAAA4QEAABMAAAAAAAAAAAAAAAAAAAAAAFtDb250ZW50&#10;X1R5cGVzXS54bWxQSwECLQAUAAYACAAAACEAOP0h/9YAAACUAQAACwAAAAAAAAAAAAAAAAAvAQAA&#10;X3JlbHMvLnJlbHNQSwECLQAUAAYACAAAACEARVBgNTECAABGBAAADgAAAAAAAAAAAAAAAAAuAgAA&#10;ZHJzL2Uyb0RvYy54bWxQSwECLQAUAAYACAAAACEAGRE8gdwAAAAJAQAADwAAAAAAAAAAAAAAAACL&#10;BAAAZHJzL2Rvd25yZXYueG1sUEsFBgAAAAAEAAQA8wAAAJQFAAAAAA==&#10;" fillcolor="#6ff">
                <v:textbox>
                  <w:txbxContent>
                    <w:p w:rsidR="005A464A" w:rsidRPr="00693386" w:rsidRDefault="005A464A" w:rsidP="005A464A">
                      <w:pPr>
                        <w:spacing w:line="240" w:lineRule="auto"/>
                        <w:jc w:val="center"/>
                        <w:rPr>
                          <w:sz w:val="20"/>
                          <w:szCs w:val="20"/>
                        </w:rPr>
                      </w:pPr>
                      <w:r w:rsidRPr="00693386">
                        <w:rPr>
                          <w:sz w:val="20"/>
                          <w:szCs w:val="20"/>
                        </w:rPr>
                        <w:t>Анализ структ</w:t>
                      </w:r>
                      <w:r w:rsidRPr="00693386">
                        <w:rPr>
                          <w:sz w:val="20"/>
                          <w:szCs w:val="20"/>
                        </w:rPr>
                        <w:t>у</w:t>
                      </w:r>
                      <w:r w:rsidRPr="00693386">
                        <w:rPr>
                          <w:sz w:val="20"/>
                          <w:szCs w:val="20"/>
                        </w:rPr>
                        <w:t>ры заемного к</w:t>
                      </w:r>
                      <w:r w:rsidRPr="00693386">
                        <w:rPr>
                          <w:sz w:val="20"/>
                          <w:szCs w:val="20"/>
                        </w:rPr>
                        <w:t>а</w:t>
                      </w:r>
                      <w:r w:rsidRPr="00693386">
                        <w:rPr>
                          <w:sz w:val="20"/>
                          <w:szCs w:val="20"/>
                        </w:rPr>
                        <w:t>питал</w:t>
                      </w:r>
                      <w:r>
                        <w:rPr>
                          <w:sz w:val="20"/>
                          <w:szCs w:val="20"/>
                        </w:rPr>
                        <w:t>а</w:t>
                      </w:r>
                    </w:p>
                    <w:p w:rsidR="005A464A" w:rsidRDefault="005A464A" w:rsidP="005A464A"/>
                  </w:txbxContent>
                </v:textbox>
              </v:oval>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2253615</wp:posOffset>
                </wp:positionH>
                <wp:positionV relativeFrom="paragraph">
                  <wp:posOffset>25400</wp:posOffset>
                </wp:positionV>
                <wp:extent cx="1746885" cy="847725"/>
                <wp:effectExtent l="0" t="0" r="24765" b="28575"/>
                <wp:wrapNone/>
                <wp:docPr id="78" name="Овал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847725"/>
                        </a:xfrm>
                        <a:prstGeom prst="ellipse">
                          <a:avLst/>
                        </a:prstGeom>
                        <a:solidFill>
                          <a:srgbClr val="00B050"/>
                        </a:solidFill>
                        <a:ln w="9525">
                          <a:solidFill>
                            <a:srgbClr val="000000"/>
                          </a:solidFill>
                          <a:round/>
                          <a:headEnd/>
                          <a:tailEnd/>
                        </a:ln>
                      </wps:spPr>
                      <wps:txbx>
                        <w:txbxContent>
                          <w:p w:rsidR="005A464A" w:rsidRPr="00693386" w:rsidRDefault="005A464A" w:rsidP="005A464A">
                            <w:pPr>
                              <w:spacing w:line="240" w:lineRule="auto"/>
                              <w:jc w:val="center"/>
                              <w:rPr>
                                <w:sz w:val="20"/>
                                <w:szCs w:val="20"/>
                              </w:rPr>
                            </w:pPr>
                            <w:r w:rsidRPr="00693386">
                              <w:rPr>
                                <w:sz w:val="20"/>
                                <w:szCs w:val="20"/>
                              </w:rPr>
                              <w:t>Анализ стру</w:t>
                            </w:r>
                            <w:r w:rsidRPr="00693386">
                              <w:rPr>
                                <w:sz w:val="20"/>
                                <w:szCs w:val="20"/>
                              </w:rPr>
                              <w:t>к</w:t>
                            </w:r>
                            <w:r w:rsidRPr="00693386">
                              <w:rPr>
                                <w:sz w:val="20"/>
                                <w:szCs w:val="20"/>
                              </w:rPr>
                              <w:t>туры собственного кап</w:t>
                            </w:r>
                            <w:r w:rsidRPr="00693386">
                              <w:rPr>
                                <w:sz w:val="20"/>
                                <w:szCs w:val="20"/>
                              </w:rPr>
                              <w:t>и</w:t>
                            </w:r>
                            <w:r w:rsidRPr="00693386">
                              <w:rPr>
                                <w:sz w:val="20"/>
                                <w:szCs w:val="20"/>
                              </w:rPr>
                              <w:t>тала</w:t>
                            </w:r>
                          </w:p>
                          <w:p w:rsidR="005A464A" w:rsidRDefault="005A464A" w:rsidP="005A4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8" o:spid="_x0000_s1119" style="position:absolute;left:0;text-align:left;margin-left:177.45pt;margin-top:2pt;width:137.5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shMgIAAEYEAAAOAAAAZHJzL2Uyb0RvYy54bWysU1GOEzEM/UfiDlH+6UyrdtsddbpauixC&#10;WmClhQOkmUwnIhMHJ+20HIYzIH65RI+Ek+mWLnwgIfIR2bHzbD/b86tda9hWoddgSz4c5JwpK6HS&#10;dl3yjx9uX8w480HYShiwquR75fnV4vmzeecKNYIGTKWQEYj1RedK3oTgiizzslGt8ANwypKxBmxF&#10;IBXXWYWiI/TWZKM8v8g6wMohSOU9vd70Rr5I+HWtZHhf114FZkpOuYV0Y7pX8c4Wc1GsUbhGy2Ma&#10;4h+yaIW2FPQEdSOCYBvUf0C1WiJ4qMNAQptBXWupUg1UzTD/rZqHRjiVaiFyvDvR5P8frHy3vUem&#10;q5JPqVNWtNSjw9fD98O3ww9GT8RP53xBbg/uHmOF3t2B/OSZhWUj7FpdI0LXKFFRVsPonz35EBVP&#10;X9mqewsVoYtNgETVrsY2AhIJbJc6sj91RO0Ck/Q4nI4vZrMJZ5Jss/F0OpqkEKJ4/O3Qh9cKWhaF&#10;kitjtPORNFGI7Z0PMSFRPHqlAsDo6lYbkxRcr5YG2VbEAclf5pM0E/TFn7sZy7qSX04o/N8gcjrH&#10;HJ9AIGxslcYtkvXqKAehTS9TSGOP7EXCeuLDbrVL7RmferGCak98IvTDTMtHQgP4hbOOBrnk/vNG&#10;oOLMvLHUk8vheBwnPynjyXRECp5bVucWYSVBlTxw1ovL0G/LxqFeNxRpmBiwcE19rHXiN/a4z+qY&#10;Pw1rov24WHEbzvXk9Wv9Fz8BAAD//wMAUEsDBBQABgAIAAAAIQCf6ABE3wAAAAkBAAAPAAAAZHJz&#10;L2Rvd25yZXYueG1sTI/NTsMwEITvSLyDtUjcqANJWghxKkRVIVQJ0ZYHcJMlCdjrEDs/vD3LCW47&#10;mk+zM/l6tkaM2PvWkYLrRQQCqXRVS7WCt+P26haED5oqbRyhgm/0sC7Oz3KdVW6iPY6HUAsOIZ9p&#10;BU0IXSalLxu02i9ch8Teu+utDiz7Wla9njjcGnkTRUtpdUv8odEdPjZYfh4Gq0BO8zhszNOX3O+2&#10;bXh9ST+SzbNSlxfzwz2IgHP4g+G3PleHgjud3ECVF0ZBnCZ3jCpIeBL7yzji48RgvEpBFrn8v6D4&#10;AQAA//8DAFBLAQItABQABgAIAAAAIQC2gziS/gAAAOEBAAATAAAAAAAAAAAAAAAAAAAAAABbQ29u&#10;dGVudF9UeXBlc10ueG1sUEsBAi0AFAAGAAgAAAAhADj9If/WAAAAlAEAAAsAAAAAAAAAAAAAAAAA&#10;LwEAAF9yZWxzLy5yZWxzUEsBAi0AFAAGAAgAAAAhANmcKyEyAgAARgQAAA4AAAAAAAAAAAAAAAAA&#10;LgIAAGRycy9lMm9Eb2MueG1sUEsBAi0AFAAGAAgAAAAhAJ/oAETfAAAACQEAAA8AAAAAAAAAAAAA&#10;AAAAjAQAAGRycy9kb3ducmV2LnhtbFBLBQYAAAAABAAEAPMAAACYBQAAAAA=&#10;" fillcolor="#00b050">
                <v:textbox>
                  <w:txbxContent>
                    <w:p w:rsidR="005A464A" w:rsidRPr="00693386" w:rsidRDefault="005A464A" w:rsidP="005A464A">
                      <w:pPr>
                        <w:spacing w:line="240" w:lineRule="auto"/>
                        <w:jc w:val="center"/>
                        <w:rPr>
                          <w:sz w:val="20"/>
                          <w:szCs w:val="20"/>
                        </w:rPr>
                      </w:pPr>
                      <w:r w:rsidRPr="00693386">
                        <w:rPr>
                          <w:sz w:val="20"/>
                          <w:szCs w:val="20"/>
                        </w:rPr>
                        <w:t>Анализ стру</w:t>
                      </w:r>
                      <w:r w:rsidRPr="00693386">
                        <w:rPr>
                          <w:sz w:val="20"/>
                          <w:szCs w:val="20"/>
                        </w:rPr>
                        <w:t>к</w:t>
                      </w:r>
                      <w:r w:rsidRPr="00693386">
                        <w:rPr>
                          <w:sz w:val="20"/>
                          <w:szCs w:val="20"/>
                        </w:rPr>
                        <w:t>туры собственного кап</w:t>
                      </w:r>
                      <w:r w:rsidRPr="00693386">
                        <w:rPr>
                          <w:sz w:val="20"/>
                          <w:szCs w:val="20"/>
                        </w:rPr>
                        <w:t>и</w:t>
                      </w:r>
                      <w:r w:rsidRPr="00693386">
                        <w:rPr>
                          <w:sz w:val="20"/>
                          <w:szCs w:val="20"/>
                        </w:rPr>
                        <w:t>тала</w:t>
                      </w:r>
                    </w:p>
                    <w:p w:rsidR="005A464A" w:rsidRDefault="005A464A" w:rsidP="005A464A"/>
                  </w:txbxContent>
                </v:textbox>
              </v:oval>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148590</wp:posOffset>
                </wp:positionH>
                <wp:positionV relativeFrom="paragraph">
                  <wp:posOffset>25400</wp:posOffset>
                </wp:positionV>
                <wp:extent cx="1647825" cy="733425"/>
                <wp:effectExtent l="0" t="0" r="28575" b="28575"/>
                <wp:wrapNone/>
                <wp:docPr id="77" name="Овал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733425"/>
                        </a:xfrm>
                        <a:prstGeom prst="ellipse">
                          <a:avLst/>
                        </a:prstGeom>
                        <a:solidFill>
                          <a:srgbClr val="E5DFEC"/>
                        </a:solidFill>
                        <a:ln w="9525">
                          <a:solidFill>
                            <a:srgbClr val="000000"/>
                          </a:solidFill>
                          <a:round/>
                          <a:headEnd/>
                          <a:tailEnd/>
                        </a:ln>
                      </wps:spPr>
                      <wps:txbx>
                        <w:txbxContent>
                          <w:p w:rsidR="005A464A" w:rsidRPr="00693386" w:rsidRDefault="005A464A" w:rsidP="005A464A">
                            <w:pPr>
                              <w:spacing w:line="240" w:lineRule="auto"/>
                              <w:jc w:val="center"/>
                              <w:rPr>
                                <w:sz w:val="20"/>
                                <w:szCs w:val="20"/>
                              </w:rPr>
                            </w:pPr>
                            <w:r w:rsidRPr="00693386">
                              <w:rPr>
                                <w:sz w:val="20"/>
                                <w:szCs w:val="20"/>
                              </w:rPr>
                              <w:t>Анализ об</w:t>
                            </w:r>
                            <w:r w:rsidRPr="00693386">
                              <w:rPr>
                                <w:sz w:val="20"/>
                                <w:szCs w:val="20"/>
                              </w:rPr>
                              <w:t>о</w:t>
                            </w:r>
                            <w:r w:rsidRPr="00693386">
                              <w:rPr>
                                <w:sz w:val="20"/>
                                <w:szCs w:val="20"/>
                              </w:rPr>
                              <w:t>рот-ных акт</w:t>
                            </w:r>
                            <w:r w:rsidRPr="00693386">
                              <w:rPr>
                                <w:sz w:val="20"/>
                                <w:szCs w:val="20"/>
                              </w:rPr>
                              <w:t>и</w:t>
                            </w:r>
                            <w:r w:rsidRPr="00693386">
                              <w:rPr>
                                <w:sz w:val="20"/>
                                <w:szCs w:val="20"/>
                              </w:rPr>
                              <w:t>вов</w:t>
                            </w:r>
                          </w:p>
                          <w:p w:rsidR="005A464A" w:rsidRDefault="005A464A" w:rsidP="005A4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7" o:spid="_x0000_s1120" style="position:absolute;left:0;text-align:left;margin-left:11.7pt;margin-top:2pt;width:129.75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DhlMgIAAEYEAAAOAAAAZHJzL2Uyb0RvYy54bWysU11u2zAMfh+wOwh6X5ykSdMYdYoibYYB&#10;3Vag2wEUWY6FyaJGKXG6w+wMxV53iRxplOy22Q/2MEwPAilSH8mP5PnFvjFsp9BrsAUfDYacKSuh&#10;1HZT8I8fVq/OOPNB2FIYsKrg98rzi8XLF+ety9UYajClQkYg1uetK3gdgsuzzMtaNcIPwClLxgqw&#10;EYFU3GQlipbQG5ONh8PTrAUsHYJU3tPrVWfki4RfVUqG91XlVWCm4JRbSDemex3vbHEu8g0KV2vZ&#10;pyH+IYtGaEtBn6CuRBBsi/o3qEZLBA9VGEhoMqgqLVWqgaoZDX+p5q4WTqVaiBzvnmjy/w9Wvtvd&#10;ItNlwWczzqxoqEeHr4dvh4fDd0ZPxE/rfE5ud+4WY4Xe3YD85JmFZS3sRl0iQlsrUVJWo+if/fQh&#10;Kp6+snX7FkpCF9sAiap9hU0EJBLYPnXk/qkjah+YpMfR6WR2Np5yJsk2OzmZkBxDiPzxt0MfXito&#10;WBQKrozRzkfSRC52Nz503o9eqQAwulxpY5KCm/XSINsJGpDr6dXqetkH8MduxrK24PMphf87xDCd&#10;P0EgbG1J2Yg8knXdy0Fo08lUk7E9e5GwjviwX+9TeybzCBrZXEN5T3widMNMy0dCDfiFs5YGueD+&#10;81ag4sy8sdST+WgyiZOflMl0NiYFjy3rY4uwkqAKHjjrxGXotmXrUG9qijRKDFi4pD5WOvH7nFWf&#10;Pw1ralK/WHEbjvXk9bz+ix8AAAD//wMAUEsDBBQABgAIAAAAIQD8ljEo4AAAAAgBAAAPAAAAZHJz&#10;L2Rvd25yZXYueG1sTI9BS8NAEIXvgv9hGcGL2E1jW9qYTSmGXlSQRhGP2+yYBLOzcXfbpv/e8aTH&#10;4X28+V6+Hm0vjuhD50jBdJKAQKqd6ahR8Pa6vV2CCFGT0b0jVHDGAOvi8iLXmXEn2uGxio3gEgqZ&#10;VtDGOGRShrpFq8PEDUicfTpvdeTTN9J4feJy28s0SRbS6o74Q6sHfGix/qoOVsH7883jvC6fNmXp&#10;m6ranr9fdh8Lpa6vxs09iIhj/IPhV5/VoWCnvTuQCaJXkN7NmFQw40Ucp8t0BWLP3HQ1B1nk8v+A&#10;4gcAAP//AwBQSwECLQAUAAYACAAAACEAtoM4kv4AAADhAQAAEwAAAAAAAAAAAAAAAAAAAAAAW0Nv&#10;bnRlbnRfVHlwZXNdLnhtbFBLAQItABQABgAIAAAAIQA4/SH/1gAAAJQBAAALAAAAAAAAAAAAAAAA&#10;AC8BAABfcmVscy8ucmVsc1BLAQItABQABgAIAAAAIQAt2DhlMgIAAEYEAAAOAAAAAAAAAAAAAAAA&#10;AC4CAABkcnMvZTJvRG9jLnhtbFBLAQItABQABgAIAAAAIQD8ljEo4AAAAAgBAAAPAAAAAAAAAAAA&#10;AAAAAIwEAABkcnMvZG93bnJldi54bWxQSwUGAAAAAAQABADzAAAAmQUAAAAA&#10;" fillcolor="#e5dfec">
                <v:textbox>
                  <w:txbxContent>
                    <w:p w:rsidR="005A464A" w:rsidRPr="00693386" w:rsidRDefault="005A464A" w:rsidP="005A464A">
                      <w:pPr>
                        <w:spacing w:line="240" w:lineRule="auto"/>
                        <w:jc w:val="center"/>
                        <w:rPr>
                          <w:sz w:val="20"/>
                          <w:szCs w:val="20"/>
                        </w:rPr>
                      </w:pPr>
                      <w:r w:rsidRPr="00693386">
                        <w:rPr>
                          <w:sz w:val="20"/>
                          <w:szCs w:val="20"/>
                        </w:rPr>
                        <w:t>Анализ об</w:t>
                      </w:r>
                      <w:r w:rsidRPr="00693386">
                        <w:rPr>
                          <w:sz w:val="20"/>
                          <w:szCs w:val="20"/>
                        </w:rPr>
                        <w:t>о</w:t>
                      </w:r>
                      <w:r w:rsidRPr="00693386">
                        <w:rPr>
                          <w:sz w:val="20"/>
                          <w:szCs w:val="20"/>
                        </w:rPr>
                        <w:t>рот-ных акт</w:t>
                      </w:r>
                      <w:r w:rsidRPr="00693386">
                        <w:rPr>
                          <w:sz w:val="20"/>
                          <w:szCs w:val="20"/>
                        </w:rPr>
                        <w:t>и</w:t>
                      </w:r>
                      <w:r w:rsidRPr="00693386">
                        <w:rPr>
                          <w:sz w:val="20"/>
                          <w:szCs w:val="20"/>
                        </w:rPr>
                        <w:t>вов</w:t>
                      </w:r>
                    </w:p>
                    <w:p w:rsidR="005A464A" w:rsidRDefault="005A464A" w:rsidP="005A464A"/>
                  </w:txbxContent>
                </v:textbox>
              </v:oval>
            </w:pict>
          </mc:Fallback>
        </mc:AlternateConten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p>
    <w:p w:rsidR="005A464A" w:rsidRPr="00753771" w:rsidRDefault="005A464A" w:rsidP="005A464A">
      <w:pPr>
        <w:spacing w:after="0" w:line="360" w:lineRule="auto"/>
        <w:ind w:firstLine="709"/>
        <w:jc w:val="both"/>
        <w:rPr>
          <w:rFonts w:ascii="Times New Roman" w:eastAsia="Times New Roman" w:hAnsi="Times New Roman" w:cs="Times New Roman"/>
          <w:b/>
          <w:sz w:val="28"/>
          <w:szCs w:val="28"/>
          <w:lang w:eastAsia="ru-RU"/>
        </w:rPr>
      </w:pPr>
    </w:p>
    <w:p w:rsidR="005A464A" w:rsidRPr="00753771" w:rsidRDefault="005A464A" w:rsidP="005A464A">
      <w:pPr>
        <w:spacing w:after="0" w:line="360" w:lineRule="auto"/>
        <w:ind w:firstLine="709"/>
        <w:jc w:val="center"/>
        <w:rPr>
          <w:rFonts w:ascii="Times New Roman" w:eastAsia="Times New Roman" w:hAnsi="Times New Roman" w:cs="Times New Roman"/>
          <w:b/>
          <w:sz w:val="28"/>
          <w:szCs w:val="28"/>
          <w:lang w:eastAsia="ru-RU"/>
        </w:rPr>
      </w:pPr>
      <w:r w:rsidRPr="00753771">
        <w:rPr>
          <w:rFonts w:ascii="Times New Roman" w:eastAsia="Times New Roman" w:hAnsi="Times New Roman" w:cs="Times New Roman"/>
          <w:b/>
          <w:sz w:val="28"/>
          <w:szCs w:val="28"/>
          <w:lang w:eastAsia="ru-RU"/>
        </w:rPr>
        <w:t>Рис. 3</w:t>
      </w:r>
      <w:r w:rsidRPr="000E78E9">
        <w:rPr>
          <w:rFonts w:ascii="Times New Roman" w:eastAsia="Times New Roman" w:hAnsi="Times New Roman" w:cs="Times New Roman"/>
          <w:b/>
          <w:sz w:val="28"/>
          <w:szCs w:val="28"/>
          <w:lang w:eastAsia="ru-RU"/>
        </w:rPr>
        <w:t>.</w:t>
      </w:r>
      <w:r w:rsidRPr="00753771">
        <w:rPr>
          <w:rFonts w:ascii="Times New Roman" w:eastAsia="Times New Roman" w:hAnsi="Times New Roman" w:cs="Times New Roman"/>
          <w:b/>
          <w:sz w:val="28"/>
          <w:szCs w:val="28"/>
          <w:lang w:eastAsia="ru-RU"/>
        </w:rPr>
        <w:t xml:space="preserve"> Структура анализа финансового потенциала организации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анализ источников формирования капитала;</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оценка ликвидности баланса и платежеспособности предприятия;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оценка кредитоспособности и риска банкротства;</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оценка финансовой устойчивости.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В экономике любого государства баланс выполняет </w:t>
      </w:r>
      <w:r>
        <w:rPr>
          <w:rFonts w:ascii="Times New Roman" w:eastAsia="Times New Roman" w:hAnsi="Times New Roman" w:cs="Times New Roman"/>
          <w:sz w:val="28"/>
          <w:szCs w:val="28"/>
          <w:lang w:eastAsia="ru-RU"/>
        </w:rPr>
        <w:t>следующие основные функции [36]</w:t>
      </w:r>
      <w:r w:rsidRPr="00753771">
        <w:rPr>
          <w:rFonts w:ascii="Times New Roman" w:eastAsia="Times New Roman" w:hAnsi="Times New Roman" w:cs="Times New Roman"/>
          <w:sz w:val="28"/>
          <w:szCs w:val="28"/>
          <w:lang w:eastAsia="ru-RU"/>
        </w:rPr>
        <w:t>:</w:t>
      </w:r>
    </w:p>
    <w:p w:rsidR="005A464A" w:rsidRPr="00753771" w:rsidRDefault="005A464A" w:rsidP="005A464A">
      <w:pPr>
        <w:numPr>
          <w:ilvl w:val="0"/>
          <w:numId w:val="2"/>
        </w:numPr>
        <w:tabs>
          <w:tab w:val="num" w:pos="0"/>
        </w:tabs>
        <w:spacing w:after="0" w:line="360" w:lineRule="auto"/>
        <w:ind w:firstLine="360"/>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lastRenderedPageBreak/>
        <w:t>баланс знакомит собственников, менеджеров и других лиц, осуществляющих управление имущественным состоянием хозяйствующего субъекта с экономическим потенциалом предприятия. Из баланса они узнают, чем владеет собственник и за счет каких источников сформировано имущество предприятия;</w:t>
      </w:r>
    </w:p>
    <w:p w:rsidR="005A464A" w:rsidRPr="00753771" w:rsidRDefault="005A464A" w:rsidP="005A464A">
      <w:pPr>
        <w:numPr>
          <w:ilvl w:val="0"/>
          <w:numId w:val="2"/>
        </w:numPr>
        <w:tabs>
          <w:tab w:val="num" w:pos="0"/>
        </w:tabs>
        <w:spacing w:after="0" w:line="360" w:lineRule="auto"/>
        <w:ind w:firstLine="360"/>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по балансу определяется возможность предприятия выполнить взятые на него обязательства перед третьими лицами и наличие финансовых трудностей у него;</w:t>
      </w:r>
    </w:p>
    <w:p w:rsidR="005A464A" w:rsidRPr="00753771" w:rsidRDefault="005A464A" w:rsidP="005A464A">
      <w:pPr>
        <w:numPr>
          <w:ilvl w:val="0"/>
          <w:numId w:val="2"/>
        </w:numPr>
        <w:tabs>
          <w:tab w:val="num" w:pos="0"/>
        </w:tabs>
        <w:spacing w:after="0" w:line="360" w:lineRule="auto"/>
        <w:ind w:firstLine="360"/>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динамика имущества предприятия позволяет оценить способность руководителей сохранять и приумножать вверенные им материальные и денежные ресурсы;</w:t>
      </w:r>
    </w:p>
    <w:p w:rsidR="005A464A" w:rsidRPr="00753771" w:rsidRDefault="005A464A" w:rsidP="005A464A">
      <w:pPr>
        <w:numPr>
          <w:ilvl w:val="0"/>
          <w:numId w:val="2"/>
        </w:numPr>
        <w:tabs>
          <w:tab w:val="num" w:pos="0"/>
        </w:tabs>
        <w:spacing w:after="0" w:line="360" w:lineRule="auto"/>
        <w:ind w:firstLine="360"/>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на основе данных баланса осуществляется оперативное финансовое планирование деятельности любого предприятия, которое становится неотъемлемой частью контроля за движением денежных потоков и получением прибыли;</w:t>
      </w:r>
    </w:p>
    <w:p w:rsidR="005A464A" w:rsidRPr="00753771" w:rsidRDefault="005A464A" w:rsidP="005A464A">
      <w:pPr>
        <w:numPr>
          <w:ilvl w:val="0"/>
          <w:numId w:val="2"/>
        </w:numPr>
        <w:tabs>
          <w:tab w:val="num" w:pos="0"/>
        </w:tabs>
        <w:spacing w:after="0" w:line="360" w:lineRule="auto"/>
        <w:ind w:firstLine="360"/>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располагая балансами дочерних организаций, руководители акционерных обществ могут координировать деятельность своего хозяйственного комплекса; </w:t>
      </w:r>
    </w:p>
    <w:p w:rsidR="005A464A" w:rsidRPr="00753771" w:rsidRDefault="005A464A" w:rsidP="005A464A">
      <w:pPr>
        <w:numPr>
          <w:ilvl w:val="0"/>
          <w:numId w:val="2"/>
        </w:numPr>
        <w:tabs>
          <w:tab w:val="num" w:pos="0"/>
        </w:tabs>
        <w:spacing w:after="0" w:line="360" w:lineRule="auto"/>
        <w:ind w:firstLine="360"/>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данные бухгалтерских балансов широко используются налоговыми службами, кредитными организациями и органами статистики, поскольку они представляют богатый материал для изучения особенностей современной экономической жизни.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Анализ баланса осуществляется как горизонтальным, так и вертикальными методами. Цель горизонтального анализа – выявление абсолютных и относительных изменений величин различных статей баланса за определенный период, оценка этих изменений. В частности, если проводится горизонтальный анализ баланса, данные баланса по базовым данным берутся за 100 %; далее строятся динамические ряды статей и разделов баланса в процентах к их базисным значениям. При этом определяется тренд, то есть основная тенденция динамики показателя. </w:t>
      </w:r>
      <w:r w:rsidRPr="00753771">
        <w:rPr>
          <w:rFonts w:ascii="Times New Roman" w:eastAsia="Times New Roman" w:hAnsi="Times New Roman" w:cs="Times New Roman"/>
          <w:sz w:val="28"/>
          <w:szCs w:val="28"/>
          <w:lang w:eastAsia="ru-RU"/>
        </w:rPr>
        <w:lastRenderedPageBreak/>
        <w:t>Трендовый анализ носит перспективный (прогнозный) характер. В настоящее время ценность этих показателей снижается из-за инфляции, но эти данные можно использовать при проведении межхозяйственных сравнений.</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Цель вертикального анализа – расчет удельных весов отдельных статей в валюте баланса и оценка этих изменений. Относительные показатели сглаживают влияние инфляции. Для удобства расчетов можно совмещать в табличном материале горизонтальный и вертикальный анализ.</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Сведения об организации, которые можно получить из бухгалтерского баланса, подразделяются на две категории. К первой относится информация, непосредственно связанная со статьями баланса (абсолютные балансовые показатели) и ко второй – информация, полученная путем расчета различных соотношений статей баланса (относительные балансовые показатели).</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Простое ознакомление с показателями баланса само по себе может многое сказать об организации. Такая статья актива, как основной капитал (основные средства, нематериальные активы) может служить ориентиром для банка, так как чем больше наличие недвижимого имущества, тем вернее гарантия возврата заемных средств. Аналогично величина оборотного капитала организации может иметь большое значение для ее поставщиков, поскольку именно она служит показателем состояния текущих расчетов организации с поставщиками. </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На стадии предварительного анализа формируется первоначальное представление о деятельности организации, выявляются изменения в составе имущества и источниках его формирования, устанавливаются взаимосвязи между показателями форм отчетности. </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Предварительная оценка выполняется в три этапа.</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На первом этапе проводят визуальную и простейшую счетную проверку показателей финансовой отчетности по формальным и качественным признакам, в частности, с точки зрения:</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lastRenderedPageBreak/>
        <w:t>- правильности и ясности заполнения отчетных форм (наличие таких реквизитов, как название организации, отчетная дата, необходимые подписи и пр.), соответствия итогов и пр.;</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взаимной увязки показателей различных форм отчетности (например, информация о величине и изменении дебиторской и кредиторской задолженности по балансу должна соответствовать данным ф. № 5, раздел 3 «дебиторская и кредиторская задолженность»).</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На втором этапе устанавливается характер изменений, произошедших в анализируемом периоде в составе имущества организации и его источниках.</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Прирост основных и оборотных средств можно считать положительным, если темпы их роста ниже темпов роста объемов продаж товаров и услуг и отрицательным, если имело место обратное соотношение. В качестве положительного явления можно также рассматривать увеличение доли денежной наличности и быстрореализуемых ценных бумаг в оборотных средствах, что будет свидетельствовать о расширении возможностей организации по возврату полученных кредитов.</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 xml:space="preserve">На третьем этапе проводится расчет и оценка динамики ряда аналитических коэффициентов, характеризующих финансовое положение организации. При этом результатам расчетов должна быть дана соответствующая экономическая интерпретация: оценка соотношения собственных и заемных средств организации с позиции его финансовой устойчивости и кредитоспособности; общее заключение относительно платежеспособности и ликвидности организации; характеристика наметившихся тенденций изменения ликвидности организации и факторов, их определяющих </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14, с.9</w:t>
      </w:r>
      <w:r>
        <w:rPr>
          <w:rFonts w:ascii="Times New Roman" w:eastAsia="Times New Roman" w:hAnsi="Times New Roman" w:cs="Times New Roman"/>
          <w:sz w:val="28"/>
          <w:szCs w:val="28"/>
          <w:lang w:eastAsia="ru-RU"/>
        </w:rPr>
        <w:t>]</w:t>
      </w:r>
      <w:r w:rsidRPr="00753771">
        <w:rPr>
          <w:rFonts w:ascii="Times New Roman" w:eastAsia="Times New Roman" w:hAnsi="Times New Roman" w:cs="Times New Roman"/>
          <w:sz w:val="28"/>
          <w:szCs w:val="28"/>
          <w:lang w:eastAsia="ru-RU"/>
        </w:rPr>
        <w:t>.</w:t>
      </w:r>
    </w:p>
    <w:p w:rsidR="005A464A" w:rsidRPr="00753771" w:rsidRDefault="005A464A" w:rsidP="005A464A">
      <w:pPr>
        <w:spacing w:after="0" w:line="360" w:lineRule="auto"/>
        <w:ind w:firstLine="709"/>
        <w:jc w:val="both"/>
        <w:rPr>
          <w:rFonts w:ascii="Times New Roman" w:eastAsia="Times New Roman" w:hAnsi="Times New Roman" w:cs="Times New Roman"/>
          <w:sz w:val="28"/>
          <w:szCs w:val="28"/>
          <w:lang w:eastAsia="ru-RU"/>
        </w:rPr>
      </w:pPr>
      <w:r w:rsidRPr="00753771">
        <w:rPr>
          <w:rFonts w:ascii="Times New Roman" w:eastAsia="Times New Roman" w:hAnsi="Times New Roman" w:cs="Times New Roman"/>
          <w:sz w:val="28"/>
          <w:szCs w:val="28"/>
          <w:lang w:eastAsia="ru-RU"/>
        </w:rPr>
        <w:t>Таким образом, роль бухгалтерского баланса как основной отчетной формы исключительно велика, поскольку он позволяет получить достаточно наглядное и непредвзятое представление об имущественном и финансовом положении предприятия.</w:t>
      </w:r>
    </w:p>
    <w:p w:rsidR="00C6704C" w:rsidRDefault="00C6704C">
      <w:bookmarkStart w:id="0" w:name="_GoBack"/>
      <w:bookmarkEnd w:id="0"/>
    </w:p>
    <w:sectPr w:rsidR="00C67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867"/>
    <w:multiLevelType w:val="hybridMultilevel"/>
    <w:tmpl w:val="221A9F4C"/>
    <w:lvl w:ilvl="0" w:tplc="FFFFFFFF">
      <w:start w:val="1"/>
      <w:numFmt w:val="bullet"/>
      <w:lvlText w:val=""/>
      <w:lvlJc w:val="left"/>
      <w:pPr>
        <w:tabs>
          <w:tab w:val="num" w:pos="960"/>
        </w:tabs>
        <w:ind w:left="960" w:hanging="360"/>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10331FA4"/>
    <w:multiLevelType w:val="hybridMultilevel"/>
    <w:tmpl w:val="305A3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9F"/>
    <w:rsid w:val="00066E35"/>
    <w:rsid w:val="00122D42"/>
    <w:rsid w:val="00263017"/>
    <w:rsid w:val="00276EF3"/>
    <w:rsid w:val="00575EDF"/>
    <w:rsid w:val="005A464A"/>
    <w:rsid w:val="00674D9F"/>
    <w:rsid w:val="00701E47"/>
    <w:rsid w:val="007F0296"/>
    <w:rsid w:val="00811F07"/>
    <w:rsid w:val="00852FE9"/>
    <w:rsid w:val="009C5C60"/>
    <w:rsid w:val="00BC2311"/>
    <w:rsid w:val="00C440B4"/>
    <w:rsid w:val="00C6576A"/>
    <w:rsid w:val="00C6704C"/>
    <w:rsid w:val="00C90AC1"/>
    <w:rsid w:val="00CB69D0"/>
    <w:rsid w:val="00D7092E"/>
    <w:rsid w:val="00DE3EC4"/>
    <w:rsid w:val="00F44C74"/>
    <w:rsid w:val="00F539CD"/>
    <w:rsid w:val="00F5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6A7A1-3F51-41D0-825C-AF54483F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64A"/>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w:basedOn w:val="a4"/>
    <w:link w:val="a5"/>
    <w:rsid w:val="005A464A"/>
    <w:pPr>
      <w:spacing w:line="240" w:lineRule="auto"/>
    </w:pPr>
    <w:rPr>
      <w:rFonts w:ascii="Times New Roman" w:eastAsia="Times New Roman" w:hAnsi="Times New Roman" w:cs="Times New Roman"/>
      <w:sz w:val="24"/>
      <w:szCs w:val="24"/>
      <w:lang w:val="x-none" w:eastAsia="ru-RU"/>
    </w:rPr>
  </w:style>
  <w:style w:type="character" w:customStyle="1" w:styleId="a5">
    <w:name w:val="таблица Знак"/>
    <w:link w:val="a3"/>
    <w:rsid w:val="005A464A"/>
    <w:rPr>
      <w:rFonts w:ascii="Times New Roman" w:eastAsia="Times New Roman" w:hAnsi="Times New Roman" w:cs="Times New Roman"/>
      <w:sz w:val="24"/>
      <w:szCs w:val="24"/>
      <w:lang w:val="x-none" w:eastAsia="ru-RU"/>
    </w:rPr>
  </w:style>
  <w:style w:type="paragraph" w:styleId="a4">
    <w:name w:val="Body Text"/>
    <w:basedOn w:val="a"/>
    <w:link w:val="a6"/>
    <w:uiPriority w:val="99"/>
    <w:semiHidden/>
    <w:unhideWhenUsed/>
    <w:rsid w:val="005A464A"/>
    <w:pPr>
      <w:spacing w:after="120"/>
    </w:pPr>
  </w:style>
  <w:style w:type="character" w:customStyle="1" w:styleId="a6">
    <w:name w:val="Основной текст Знак"/>
    <w:basedOn w:val="a0"/>
    <w:link w:val="a4"/>
    <w:uiPriority w:val="99"/>
    <w:semiHidden/>
    <w:rsid w:val="005A464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3767</Words>
  <Characters>21472</Characters>
  <Application>Microsoft Office Word</Application>
  <DocSecurity>0</DocSecurity>
  <Lines>178</Lines>
  <Paragraphs>50</Paragraphs>
  <ScaleCrop>false</ScaleCrop>
  <Company/>
  <LinksUpToDate>false</LinksUpToDate>
  <CharactersWithSpaces>25189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БРИЛЁВА АЛИНА</dc:creator>
  <cp:keywords/>
  <dc:description/>
  <cp:lastModifiedBy>БРИЛЁВА АЛИНА</cp:lastModifiedBy>
  <cp:revision>2</cp:revision>
  <dcterms:created xsi:type="dcterms:W3CDTF">2020-08-31T19:06:00Z</dcterms:created>
  <dcterms:modified xsi:type="dcterms:W3CDTF">2020-08-31T19:06:00Z</dcterms:modified>
</cp:coreProperties>
</file>