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165" w:rsidRDefault="00656A0B" w:rsidP="00656A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день, уважаемые члены аттестационной комиссии. 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Константиновна студент третьего курса хочу представить Вашему вниманию курсовую работу на тему: «Особенности межличностного взаимодействия у старших дошкольников с задержкой психического развития»</w:t>
      </w:r>
    </w:p>
    <w:p w:rsidR="005D367C" w:rsidRDefault="005D367C" w:rsidP="00656A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сказала, американская писательница Хелен Адамс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«в одиночку 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сделать так мало</w:t>
      </w:r>
      <w:proofErr w:type="gramEnd"/>
      <w:r>
        <w:rPr>
          <w:rFonts w:ascii="Times New Roman" w:hAnsi="Times New Roman" w:cs="Times New Roman"/>
          <w:sz w:val="28"/>
          <w:szCs w:val="28"/>
        </w:rPr>
        <w:t>; вместе можно сделать так много». Человек не может быть изолирован то социума</w:t>
      </w:r>
      <w:r w:rsidR="0018053D">
        <w:rPr>
          <w:rFonts w:ascii="Times New Roman" w:hAnsi="Times New Roman" w:cs="Times New Roman"/>
          <w:sz w:val="28"/>
          <w:szCs w:val="28"/>
        </w:rPr>
        <w:t xml:space="preserve">, он нуждается во взаимодействии. В процессе межличностного взаимодействия приобретается определенный социальный опыт – именно </w:t>
      </w:r>
      <w:r w:rsidR="00F025C9">
        <w:rPr>
          <w:rFonts w:ascii="Times New Roman" w:hAnsi="Times New Roman" w:cs="Times New Roman"/>
          <w:sz w:val="28"/>
          <w:szCs w:val="28"/>
        </w:rPr>
        <w:t xml:space="preserve">в этом опыте </w:t>
      </w:r>
      <w:r w:rsidR="00F025C9">
        <w:rPr>
          <w:rFonts w:ascii="Times New Roman" w:hAnsi="Times New Roman" w:cs="Times New Roman"/>
          <w:sz w:val="28"/>
          <w:szCs w:val="28"/>
        </w:rPr>
        <w:t>взаимодействия</w:t>
      </w:r>
      <w:r w:rsidR="00F025C9">
        <w:rPr>
          <w:rFonts w:ascii="Times New Roman" w:hAnsi="Times New Roman" w:cs="Times New Roman"/>
          <w:sz w:val="28"/>
          <w:szCs w:val="28"/>
        </w:rPr>
        <w:t xml:space="preserve"> и общения со сверстниками, </w:t>
      </w:r>
      <w:r w:rsidR="0018053D">
        <w:rPr>
          <w:rFonts w:ascii="Times New Roman" w:hAnsi="Times New Roman" w:cs="Times New Roman"/>
          <w:sz w:val="28"/>
          <w:szCs w:val="28"/>
        </w:rPr>
        <w:t xml:space="preserve"> как никто другой, нуждаются дети с задержкой психического развития.</w:t>
      </w:r>
    </w:p>
    <w:p w:rsidR="00AC2701" w:rsidRDefault="00AC2701" w:rsidP="00AC27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4266">
        <w:rPr>
          <w:rFonts w:ascii="Times New Roman" w:hAnsi="Times New Roman" w:cs="Times New Roman"/>
          <w:b/>
          <w:sz w:val="28"/>
          <w:szCs w:val="28"/>
          <w:lang w:eastAsia="ru-RU"/>
        </w:rPr>
        <w:t>Цель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B4C5E">
        <w:rPr>
          <w:rFonts w:ascii="Times New Roman" w:hAnsi="Times New Roman" w:cs="Times New Roman"/>
          <w:sz w:val="28"/>
          <w:szCs w:val="28"/>
          <w:lang w:eastAsia="ru-RU"/>
        </w:rPr>
        <w:t>исследования: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F16D85">
        <w:rPr>
          <w:rFonts w:ascii="Times New Roman" w:hAnsi="Times New Roman" w:cs="Times New Roman"/>
          <w:sz w:val="28"/>
          <w:szCs w:val="28"/>
          <w:lang w:eastAsia="ru-RU"/>
        </w:rPr>
        <w:t>зучение особенностей межличностного взаимодействия старших дошкольников с задержкой психического развития.</w:t>
      </w:r>
    </w:p>
    <w:p w:rsidR="00AC2701" w:rsidRPr="009B4C5E" w:rsidRDefault="00AC2701" w:rsidP="00AC27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557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AC2701" w:rsidRPr="00F16D85" w:rsidRDefault="00AC2701" w:rsidP="00AC27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6D85">
        <w:rPr>
          <w:rFonts w:ascii="Times New Roman" w:hAnsi="Times New Roman" w:cs="Times New Roman"/>
          <w:sz w:val="28"/>
          <w:szCs w:val="28"/>
          <w:lang w:eastAsia="ru-RU"/>
        </w:rPr>
        <w:t>1. Раскрыть понятие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 межличностном взаимодействии.</w:t>
      </w:r>
    </w:p>
    <w:p w:rsidR="00AC2701" w:rsidRPr="00F16D85" w:rsidRDefault="00AC2701" w:rsidP="00AC27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6D85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eastAsia="ru-RU"/>
        </w:rPr>
        <w:t>Описать и и</w:t>
      </w:r>
      <w:r w:rsidRPr="00F16D85">
        <w:rPr>
          <w:rFonts w:ascii="Times New Roman" w:hAnsi="Times New Roman" w:cs="Times New Roman"/>
          <w:sz w:val="28"/>
          <w:szCs w:val="28"/>
          <w:lang w:eastAsia="ru-RU"/>
        </w:rPr>
        <w:t>зучить особенности развития старших дошкольников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задержкой психического развития.</w:t>
      </w:r>
    </w:p>
    <w:p w:rsidR="00AC2701" w:rsidRDefault="00AC2701" w:rsidP="00AC27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6D85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Описать </w:t>
      </w:r>
      <w:r w:rsidRPr="00F16D85">
        <w:rPr>
          <w:rFonts w:ascii="Times New Roman" w:hAnsi="Times New Roman" w:cs="Times New Roman"/>
          <w:sz w:val="28"/>
          <w:szCs w:val="28"/>
          <w:lang w:eastAsia="ru-RU"/>
        </w:rPr>
        <w:t xml:space="preserve">особенности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общения детей с задержкой психического развития дошкольного возраста.</w:t>
      </w:r>
    </w:p>
    <w:p w:rsidR="002E02E6" w:rsidRPr="00F16D85" w:rsidRDefault="002E02E6" w:rsidP="002E02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Эмпирически изучить </w:t>
      </w:r>
      <w:r w:rsidRPr="009B4C5E">
        <w:rPr>
          <w:rFonts w:ascii="Times New Roman" w:hAnsi="Times New Roman" w:cs="Times New Roman"/>
          <w:sz w:val="28"/>
          <w:szCs w:val="28"/>
          <w:lang w:eastAsia="ru-RU"/>
        </w:rPr>
        <w:t>межличностно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9B4C5E">
        <w:rPr>
          <w:rFonts w:ascii="Times New Roman" w:hAnsi="Times New Roman" w:cs="Times New Roman"/>
          <w:sz w:val="28"/>
          <w:szCs w:val="28"/>
          <w:lang w:eastAsia="ru-RU"/>
        </w:rPr>
        <w:t xml:space="preserve"> взаимодействи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9B4C5E">
        <w:rPr>
          <w:rFonts w:ascii="Times New Roman" w:hAnsi="Times New Roman" w:cs="Times New Roman"/>
          <w:sz w:val="28"/>
          <w:szCs w:val="28"/>
          <w:lang w:eastAsia="ru-RU"/>
        </w:rPr>
        <w:t xml:space="preserve"> дошкольников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5-6 лет </w:t>
      </w:r>
      <w:r w:rsidRPr="009B4C5E">
        <w:rPr>
          <w:rFonts w:ascii="Times New Roman" w:hAnsi="Times New Roman" w:cs="Times New Roman"/>
          <w:sz w:val="28"/>
          <w:szCs w:val="28"/>
          <w:lang w:eastAsia="ru-RU"/>
        </w:rPr>
        <w:t>с задержкой психического развития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E02E6" w:rsidRPr="00F16D85" w:rsidRDefault="002E02E6" w:rsidP="002E02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E85572">
        <w:rPr>
          <w:rFonts w:ascii="Times New Roman" w:hAnsi="Times New Roman" w:cs="Times New Roman"/>
          <w:b/>
          <w:sz w:val="28"/>
          <w:szCs w:val="28"/>
          <w:lang w:eastAsia="ru-RU"/>
        </w:rPr>
        <w:t>Объект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9B4C5E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>бщение старших дошкольников</w:t>
      </w:r>
      <w:r w:rsidRPr="00F16D85">
        <w:rPr>
          <w:rFonts w:ascii="Times New Roman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задержкой психического развития.</w:t>
      </w:r>
    </w:p>
    <w:p w:rsidR="002E02E6" w:rsidRPr="00F16D85" w:rsidRDefault="002E02E6" w:rsidP="002E02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5572">
        <w:rPr>
          <w:rFonts w:ascii="Times New Roman" w:hAnsi="Times New Roman" w:cs="Times New Roman"/>
          <w:b/>
          <w:sz w:val="28"/>
          <w:szCs w:val="28"/>
          <w:lang w:eastAsia="ru-RU"/>
        </w:rPr>
        <w:t>Предмет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F16D85">
        <w:rPr>
          <w:rFonts w:ascii="Times New Roman" w:hAnsi="Times New Roman" w:cs="Times New Roman"/>
          <w:sz w:val="28"/>
          <w:szCs w:val="28"/>
          <w:lang w:eastAsia="ru-RU"/>
        </w:rPr>
        <w:t>собенности межличностного взаимодействия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старших дошкольников с задержкой психического развития.</w:t>
      </w:r>
    </w:p>
    <w:p w:rsidR="002E02E6" w:rsidRDefault="002E02E6" w:rsidP="002E02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Гипотеза: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межличностное взаимодействие старших дошкольников с задержкой психического характеризуется низким уровнем благополучия межличностного взаимодействия со сверстниками.</w:t>
      </w:r>
    </w:p>
    <w:p w:rsidR="002E02E6" w:rsidRDefault="002E02E6" w:rsidP="002E02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Курсовая работа состоит из введения, двух глав, заключения, списка использованных источников.</w:t>
      </w:r>
    </w:p>
    <w:p w:rsidR="002B54C0" w:rsidRDefault="002E02E6" w:rsidP="009A1B7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первой главе описываются теоретические основы изучения особенностей межличностного взаимодействия старших дошколь</w:t>
      </w:r>
      <w:r w:rsidR="009A1B73">
        <w:rPr>
          <w:rFonts w:ascii="Times New Roman" w:hAnsi="Times New Roman" w:cs="Times New Roman"/>
          <w:sz w:val="28"/>
          <w:szCs w:val="28"/>
          <w:lang w:eastAsia="ru-RU"/>
        </w:rPr>
        <w:t xml:space="preserve">ников с ЗПР. </w:t>
      </w:r>
    </w:p>
    <w:p w:rsidR="002B54C0" w:rsidRDefault="009A1B73" w:rsidP="009A1B7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ходе изученного нами материала можно сделать следующие выводы: о том, что 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644234">
        <w:rPr>
          <w:rFonts w:ascii="Times New Roman" w:hAnsi="Times New Roman" w:cs="Times New Roman"/>
          <w:sz w:val="28"/>
          <w:szCs w:val="28"/>
          <w:lang w:eastAsia="ru-RU"/>
        </w:rPr>
        <w:t xml:space="preserve">ежличностное взаимодействие – это обмен действиями между партнерами, в котором действие имеет общий мотив и интерес. Старшие дошкольники с задержкой психического развития характеризуются низкой активностью эмоциональных структур, у них нет явных межличностных предпочтений во взаимодействии со сверстниками. </w:t>
      </w:r>
    </w:p>
    <w:p w:rsidR="003D531B" w:rsidRDefault="003D531B" w:rsidP="009A1B7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 второй главе проводилось эмпирическое исследование межличностного взаимодействия старших дошкольников с ЗПР. </w:t>
      </w:r>
    </w:p>
    <w:p w:rsidR="003E0118" w:rsidRDefault="003D531B" w:rsidP="009A1B73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 проверки выдвинутой нами гипотезы были использованы</w:t>
      </w:r>
      <w:r w:rsidR="003E0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E0118">
        <w:rPr>
          <w:rFonts w:ascii="Times New Roman" w:eastAsia="Calibri" w:hAnsi="Times New Roman" w:cs="Times New Roman"/>
          <w:sz w:val="28"/>
          <w:szCs w:val="28"/>
          <w:lang w:eastAsia="ru-RU"/>
        </w:rPr>
        <w:t>методы (социо</w:t>
      </w:r>
      <w:r w:rsidR="003E0118">
        <w:rPr>
          <w:rFonts w:ascii="Times New Roman" w:eastAsia="Calibri" w:hAnsi="Times New Roman" w:cs="Times New Roman"/>
          <w:sz w:val="28"/>
          <w:szCs w:val="28"/>
          <w:lang w:eastAsia="ru-RU"/>
        </w:rPr>
        <w:t>метрический, проективный тест)</w:t>
      </w:r>
      <w:proofErr w:type="gramStart"/>
      <w:r w:rsidR="003E011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  <w:r w:rsidR="003E01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исследовании приняли участие десять человек, и </w:t>
      </w:r>
      <w:proofErr w:type="gramStart"/>
      <w:r w:rsidR="003E0118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использовались методики Р. Жиля</w:t>
      </w:r>
      <w:proofErr w:type="gramEnd"/>
      <w:r w:rsidR="003E01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Д. Морено.</w:t>
      </w:r>
    </w:p>
    <w:p w:rsidR="00CA2942" w:rsidRDefault="00CA2942" w:rsidP="00CA2942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42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результате эмпирического исследования нами было выявлено, что у старших дошкольников с задержкой психического развития значимое место в межличностных взаимодействиях отводится на отношения с другом. Из чего можно предположить, что эти отношения дошкольников являются обменом </w:t>
      </w:r>
      <w:r w:rsidR="0079589A">
        <w:rPr>
          <w:rFonts w:ascii="Times New Roman" w:eastAsia="Calibri" w:hAnsi="Times New Roman" w:cs="Times New Roman"/>
          <w:sz w:val="28"/>
          <w:szCs w:val="28"/>
          <w:lang w:eastAsia="ru-RU"/>
        </w:rPr>
        <w:t>взаимных действий друг с другом, то есть их взаимодействием.</w:t>
      </w:r>
      <w:r w:rsidRPr="006442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 низкий коэффициент взаимности дошкольников, показывает</w:t>
      </w:r>
      <w:r w:rsidR="007958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</w:t>
      </w:r>
      <w:r w:rsidRPr="006442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</w:t>
      </w:r>
      <w:r w:rsidR="007958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44234">
        <w:rPr>
          <w:rFonts w:ascii="Times New Roman" w:eastAsia="Calibri" w:hAnsi="Times New Roman" w:cs="Times New Roman"/>
          <w:sz w:val="28"/>
          <w:szCs w:val="28"/>
          <w:lang w:eastAsia="ru-RU"/>
        </w:rPr>
        <w:t>высокий уровень межличностных взаимодействий в группе детей с ЗПР.</w:t>
      </w:r>
    </w:p>
    <w:p w:rsidR="0079589A" w:rsidRDefault="0079589A" w:rsidP="0079589A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Таким образом, гипотеза о том, что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межличностное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взаимодействие старших дошкольников с задержкой психического развития характеризуется низким уровнем благополучия межличностного взаимодействия со сверстниками, подтвердилась. </w:t>
      </w:r>
    </w:p>
    <w:p w:rsidR="0079589A" w:rsidRDefault="00AF7696" w:rsidP="0079589A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дальнейшей работы н</w:t>
      </w:r>
      <w:r w:rsidR="0079589A">
        <w:rPr>
          <w:rFonts w:ascii="Times New Roman" w:eastAsia="Calibri" w:hAnsi="Times New Roman" w:cs="Times New Roman"/>
          <w:sz w:val="28"/>
          <w:szCs w:val="28"/>
          <w:lang w:eastAsia="ru-RU"/>
        </w:rPr>
        <w:t>еобходимы педагогические вмешательства для коррекции межличностного взаимодействия старших дошкольников с ЗПР.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Уместно проводить эту работу через игровую деятельность старших дошкольников с ЗПР, поскольку</w:t>
      </w:r>
      <w:r w:rsidR="00C46F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даже к семи годам у них преобладает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игровая деятельность</w:t>
      </w:r>
      <w:r w:rsidR="00C46F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9589A" w:rsidRPr="00644234" w:rsidRDefault="0079589A" w:rsidP="00CA2942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A2942" w:rsidRDefault="00CA2942" w:rsidP="00AC27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053D" w:rsidRDefault="0018053D" w:rsidP="00656A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8053D" w:rsidSect="00656A0B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A0B"/>
    <w:rsid w:val="0018053D"/>
    <w:rsid w:val="00204165"/>
    <w:rsid w:val="002B54C0"/>
    <w:rsid w:val="002E02E6"/>
    <w:rsid w:val="003A52EB"/>
    <w:rsid w:val="003D531B"/>
    <w:rsid w:val="003E0118"/>
    <w:rsid w:val="005B3FB9"/>
    <w:rsid w:val="005D367C"/>
    <w:rsid w:val="00656A0B"/>
    <w:rsid w:val="0076010B"/>
    <w:rsid w:val="0079589A"/>
    <w:rsid w:val="009A1B73"/>
    <w:rsid w:val="00AC2701"/>
    <w:rsid w:val="00AF7696"/>
    <w:rsid w:val="00C46FBD"/>
    <w:rsid w:val="00CA2942"/>
    <w:rsid w:val="00F0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2018-04-10T20:20:00Z</dcterms:created>
  <dcterms:modified xsi:type="dcterms:W3CDTF">2018-04-11T00:43:00Z</dcterms:modified>
</cp:coreProperties>
</file>