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67" w:rsidRPr="0062230C" w:rsidRDefault="00525767" w:rsidP="00525767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Приложение 1.</w:t>
      </w:r>
    </w:p>
    <w:p w:rsidR="00525767" w:rsidRDefault="00525767" w:rsidP="00525767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25767" w:rsidRPr="00F3142A" w:rsidRDefault="00525767" w:rsidP="00525767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769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2" b="6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67" w:rsidRDefault="00525767" w:rsidP="00525767">
      <w:p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525767" w:rsidRPr="00F3142A" w:rsidRDefault="00525767" w:rsidP="00525767">
      <w:p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F3142A">
        <w:rPr>
          <w:rFonts w:ascii="Times New Roman" w:hAnsi="Times New Roman"/>
          <w:sz w:val="28"/>
          <w:szCs w:val="28"/>
          <w:lang w:eastAsia="en-US"/>
        </w:rPr>
        <w:t xml:space="preserve">Рисунок 1.1 – </w:t>
      </w:r>
      <w:r>
        <w:rPr>
          <w:rFonts w:ascii="Times New Roman" w:hAnsi="Times New Roman"/>
          <w:sz w:val="28"/>
          <w:szCs w:val="28"/>
          <w:lang w:eastAsia="en-US"/>
        </w:rPr>
        <w:t>Эскиз д</w:t>
      </w:r>
      <w:r w:rsidRPr="00F3142A">
        <w:rPr>
          <w:rFonts w:ascii="Times New Roman" w:hAnsi="Times New Roman"/>
          <w:sz w:val="28"/>
          <w:szCs w:val="28"/>
          <w:lang w:eastAsia="en-US"/>
        </w:rPr>
        <w:t>етал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F3142A">
        <w:rPr>
          <w:rFonts w:ascii="Times New Roman" w:hAnsi="Times New Roman"/>
          <w:sz w:val="28"/>
          <w:szCs w:val="28"/>
          <w:lang w:eastAsia="en-US"/>
        </w:rPr>
        <w:t xml:space="preserve"> МТОб.12.10</w:t>
      </w:r>
    </w:p>
    <w:p w:rsidR="00C6704C" w:rsidRDefault="00C6704C"/>
    <w:p w:rsidR="00525767" w:rsidRDefault="00525767" w:rsidP="00525767">
      <w:pPr>
        <w:spacing w:after="0" w:line="360" w:lineRule="auto"/>
        <w:ind w:left="0" w:firstLine="0"/>
        <w:jc w:val="both"/>
      </w:pPr>
    </w:p>
    <w:p w:rsidR="00525767" w:rsidRDefault="00525767" w:rsidP="00525767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5767" w:rsidRPr="0062230C" w:rsidRDefault="00525767" w:rsidP="00525767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525767" w:rsidRDefault="00525767" w:rsidP="00525767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5767" w:rsidRPr="0021279E" w:rsidRDefault="00525767" w:rsidP="00525767">
      <w:pPr>
        <w:tabs>
          <w:tab w:val="left" w:pos="0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279E">
        <w:rPr>
          <w:rFonts w:ascii="Times New Roman" w:hAnsi="Times New Roman"/>
          <w:sz w:val="28"/>
          <w:szCs w:val="28"/>
          <w:lang w:eastAsia="en-US"/>
        </w:rPr>
        <w:t>Таблица 3.14 – Технико-экономические показатели проекта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852"/>
        <w:gridCol w:w="2748"/>
        <w:gridCol w:w="1592"/>
        <w:gridCol w:w="1380"/>
        <w:gridCol w:w="1100"/>
        <w:gridCol w:w="2251"/>
      </w:tblGrid>
      <w:tr w:rsidR="00525767" w:rsidRPr="00184FB8" w:rsidTr="00F0228E">
        <w:trPr>
          <w:trHeight w:val="483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Базовый вариант.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Отклонение, %</w:t>
            </w:r>
          </w:p>
        </w:tc>
      </w:tr>
      <w:tr w:rsidR="00525767" w:rsidRPr="00184FB8" w:rsidTr="00F0228E">
        <w:trPr>
          <w:trHeight w:val="414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25767" w:rsidRPr="00184FB8" w:rsidTr="00F0228E">
        <w:trPr>
          <w:trHeight w:val="43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Годовая программа деталей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525767" w:rsidRPr="00184FB8" w:rsidTr="00F0228E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Объём дополнительных капитальных вложений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т.р</w:t>
            </w:r>
            <w:proofErr w:type="spellEnd"/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2661,05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21279E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27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525767" w:rsidRDefault="00525767" w:rsidP="00525767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30C">
        <w:rPr>
          <w:rFonts w:ascii="Times New Roman" w:hAnsi="Times New Roman"/>
          <w:sz w:val="28"/>
          <w:szCs w:val="28"/>
        </w:rPr>
        <w:t xml:space="preserve">Пример оформления </w:t>
      </w:r>
      <w:r w:rsidRPr="001D1A15">
        <w:rPr>
          <w:rFonts w:ascii="Times New Roman" w:hAnsi="Times New Roman"/>
          <w:i/>
          <w:sz w:val="28"/>
          <w:szCs w:val="28"/>
          <w:u w:val="single"/>
        </w:rPr>
        <w:t>переноса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2230C">
        <w:rPr>
          <w:rFonts w:ascii="Times New Roman" w:hAnsi="Times New Roman"/>
          <w:sz w:val="28"/>
          <w:szCs w:val="28"/>
        </w:rPr>
        <w:t>таблицы</w:t>
      </w:r>
    </w:p>
    <w:p w:rsidR="00525767" w:rsidRDefault="00525767" w:rsidP="00525767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25767" w:rsidRPr="001D1A15" w:rsidRDefault="00525767" w:rsidP="00525767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A15">
        <w:rPr>
          <w:rFonts w:ascii="Times New Roman" w:hAnsi="Times New Roman"/>
          <w:sz w:val="28"/>
          <w:szCs w:val="28"/>
          <w:lang w:eastAsia="en-US"/>
        </w:rPr>
        <w:t>Таблица 3.14 – Технико-экономические показатели проекта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852"/>
        <w:gridCol w:w="2080"/>
        <w:gridCol w:w="2260"/>
        <w:gridCol w:w="1380"/>
        <w:gridCol w:w="1100"/>
        <w:gridCol w:w="2251"/>
      </w:tblGrid>
      <w:tr w:rsidR="00525767" w:rsidRPr="00184FB8" w:rsidTr="00F0228E">
        <w:trPr>
          <w:trHeight w:val="483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Базовый вариант.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Отклонение, %</w:t>
            </w:r>
          </w:p>
        </w:tc>
      </w:tr>
      <w:tr w:rsidR="00525767" w:rsidRPr="00184FB8" w:rsidTr="00F0228E">
        <w:trPr>
          <w:trHeight w:val="276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25767" w:rsidRPr="00184FB8" w:rsidTr="00F0228E">
        <w:trPr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Годовая программа деталей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</w:tbl>
    <w:p w:rsidR="00525767" w:rsidRPr="009F2E21" w:rsidRDefault="00525767" w:rsidP="00525767">
      <w:pPr>
        <w:rPr>
          <w:rFonts w:ascii="Times New Roman" w:hAnsi="Times New Roman"/>
          <w:sz w:val="28"/>
          <w:szCs w:val="28"/>
        </w:rPr>
      </w:pPr>
    </w:p>
    <w:p w:rsidR="00525767" w:rsidRPr="001D1A15" w:rsidRDefault="00525767" w:rsidP="00525767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D1A1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родолжение таблицы 3.14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852"/>
        <w:gridCol w:w="2080"/>
        <w:gridCol w:w="2260"/>
        <w:gridCol w:w="1380"/>
        <w:gridCol w:w="1100"/>
        <w:gridCol w:w="2251"/>
      </w:tblGrid>
      <w:tr w:rsidR="00525767" w:rsidRPr="00184FB8" w:rsidTr="00F0228E">
        <w:trPr>
          <w:trHeight w:val="483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Базовый вариант.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Отклонение, %</w:t>
            </w:r>
          </w:p>
        </w:tc>
      </w:tr>
      <w:tr w:rsidR="00525767" w:rsidRPr="00184FB8" w:rsidTr="00F0228E">
        <w:trPr>
          <w:trHeight w:val="276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25767" w:rsidRPr="00184FB8" w:rsidTr="00F0228E">
        <w:trPr>
          <w:trHeight w:val="47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Объём дополнительных капитальных вложений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т.р</w:t>
            </w:r>
            <w:proofErr w:type="spellEnd"/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2661,05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767" w:rsidRPr="001D1A15" w:rsidRDefault="00525767" w:rsidP="00F0228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1A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525767" w:rsidRDefault="00525767"/>
    <w:p w:rsidR="00525767" w:rsidRDefault="00525767"/>
    <w:sectPr w:rsidR="0052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05"/>
    <w:rsid w:val="00066E35"/>
    <w:rsid w:val="00122D42"/>
    <w:rsid w:val="00263017"/>
    <w:rsid w:val="00276EF3"/>
    <w:rsid w:val="00525767"/>
    <w:rsid w:val="00575EDF"/>
    <w:rsid w:val="00701E47"/>
    <w:rsid w:val="007F0296"/>
    <w:rsid w:val="00824AAD"/>
    <w:rsid w:val="00852FE9"/>
    <w:rsid w:val="009C5C60"/>
    <w:rsid w:val="00BC2311"/>
    <w:rsid w:val="00C440B4"/>
    <w:rsid w:val="00C6576A"/>
    <w:rsid w:val="00C6704C"/>
    <w:rsid w:val="00C90AC1"/>
    <w:rsid w:val="00CB69D0"/>
    <w:rsid w:val="00D7092E"/>
    <w:rsid w:val="00DE3EC4"/>
    <w:rsid w:val="00F22805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02791-BAA1-4218-BBED-99B6B89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67"/>
    <w:pPr>
      <w:spacing w:after="200" w:line="276" w:lineRule="auto"/>
      <w:ind w:left="357" w:firstLine="357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2020-09-05T21:52:00Z</dcterms:created>
  <dcterms:modified xsi:type="dcterms:W3CDTF">2020-09-05T21:53:00Z</dcterms:modified>
</cp:coreProperties>
</file>