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97" w:rsidRPr="00684668" w:rsidRDefault="00684668" w:rsidP="00684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84668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bookmarkEnd w:id="0"/>
    <w:p w:rsidR="00CF0ABE" w:rsidRPr="00002775" w:rsidRDefault="0057780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3597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Экономическая география</w:t>
      </w:r>
      <w:r w:rsidRPr="0023359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-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это наука широкая, включающая географическое изучение природы, населения, хозяйства. В некоторых развитых странах в силу традиций прошлого параллельно существуют: география человека, экономическая география, политическая география, историческая география. Целостность анализа и прогноза социально-экономических территориальных систем при такой классификации утрачивается, так как прежде всего разрывается изучение населения и хозяйства.</w:t>
      </w:r>
    </w:p>
    <w:p w:rsidR="00577802" w:rsidRPr="00002775" w:rsidRDefault="0057780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Понятие "</w:t>
      </w:r>
      <w:r w:rsidRPr="0023359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объект науки"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бывает 3х видов: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33597">
        <w:rPr>
          <w:rFonts w:ascii="Times New Roman" w:hAnsi="Times New Roman" w:cs="Times New Roman"/>
          <w:b/>
          <w:i/>
          <w:iCs/>
          <w:color w:val="000000" w:themeColor="text1"/>
          <w:u w:val="single"/>
          <w:shd w:val="clear" w:color="auto" w:fill="FFFFFF"/>
        </w:rPr>
        <w:t>широкий</w:t>
      </w:r>
      <w:r w:rsidRPr="00233597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, конкретный и специфический. 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Так, </w:t>
      </w:r>
      <w:r w:rsidRPr="00233597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широкий 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объект изучения многих наук - Земля.</w:t>
      </w:r>
    </w:p>
    <w:p w:rsidR="00577802" w:rsidRPr="00233597" w:rsidRDefault="00577802">
      <w:pP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233597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Конкретные 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объекты ЭСГ - это народное хозяйство, его отрасли, развивающиеся в конкретных социально-экономических условиях географической среды, а также население и природные ресурсы.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</w:t>
      </w:r>
    </w:p>
    <w:p w:rsidR="00577802" w:rsidRPr="00002775" w:rsidRDefault="00577802">
      <w:pP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 </w:t>
      </w:r>
      <w:r w:rsidRPr="00233597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специфическим 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объектам относятся экономические районы, ТПК, агломерации, транспортные системы и т.д.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233597" w:rsidRDefault="00233597">
      <w:pP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002775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Предметом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33597">
        <w:rPr>
          <w:rFonts w:ascii="Times New Roman" w:hAnsi="Times New Roman" w:cs="Times New Roman"/>
          <w:color w:val="000000" w:themeColor="text1"/>
          <w:shd w:val="clear" w:color="auto" w:fill="FFFFFF"/>
        </w:rPr>
        <w:t>исследования ЭСГ являются различные территориальные системы (городские агломерации, транспортные узлы, системы расселения).</w:t>
      </w:r>
      <w:r w:rsidRPr="002335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20513A" w:rsidRPr="0020513A" w:rsidRDefault="0020513A" w:rsidP="0020513A">
      <w:pPr>
        <w:spacing w:after="0"/>
        <w:rPr>
          <w:rFonts w:ascii="Times New Roman" w:hAnsi="Times New Roman" w:cs="Times New Roman"/>
        </w:rPr>
      </w:pPr>
      <w:r w:rsidRPr="0020513A">
        <w:rPr>
          <w:rFonts w:ascii="Times New Roman" w:hAnsi="Times New Roman" w:cs="Times New Roman"/>
          <w:b/>
          <w:u w:val="single"/>
        </w:rPr>
        <w:t>Главными задачами СЭГ</w:t>
      </w:r>
      <w:r w:rsidRPr="0020513A">
        <w:rPr>
          <w:rFonts w:ascii="Times New Roman" w:hAnsi="Times New Roman" w:cs="Times New Roman"/>
        </w:rPr>
        <w:t xml:space="preserve"> является обоснование: </w:t>
      </w:r>
    </w:p>
    <w:p w:rsidR="0020513A" w:rsidRPr="0020513A" w:rsidRDefault="0020513A" w:rsidP="0020513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0513A">
        <w:rPr>
          <w:rFonts w:ascii="Times New Roman" w:hAnsi="Times New Roman" w:cs="Times New Roman"/>
        </w:rPr>
        <w:t xml:space="preserve">путей совершенствования территориальной организации общества; </w:t>
      </w:r>
    </w:p>
    <w:p w:rsidR="0020513A" w:rsidRPr="0020513A" w:rsidRDefault="0020513A" w:rsidP="0020513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0513A">
        <w:rPr>
          <w:rFonts w:ascii="Times New Roman" w:hAnsi="Times New Roman" w:cs="Times New Roman"/>
        </w:rPr>
        <w:t xml:space="preserve">наиболее рационального размещения производительных сил; </w:t>
      </w:r>
    </w:p>
    <w:p w:rsidR="0020513A" w:rsidRPr="0020513A" w:rsidRDefault="0020513A" w:rsidP="0020513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0513A">
        <w:rPr>
          <w:rFonts w:ascii="Times New Roman" w:hAnsi="Times New Roman" w:cs="Times New Roman"/>
        </w:rPr>
        <w:t>перспектив повышения эффективности развития отдельного региона и страны в целом.</w:t>
      </w:r>
    </w:p>
    <w:p w:rsidR="00577802" w:rsidRPr="00002775" w:rsidRDefault="00577802" w:rsidP="00577802">
      <w:pPr>
        <w:pStyle w:val="a4"/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20513A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главная</w:t>
      </w:r>
      <w:r w:rsidRPr="0020513A">
        <w:rPr>
          <w:rStyle w:val="apple-converted-space"/>
          <w:b/>
          <w:i/>
          <w:color w:val="000000" w:themeColor="text1"/>
          <w:sz w:val="22"/>
          <w:szCs w:val="22"/>
          <w:u w:val="single"/>
          <w:shd w:val="clear" w:color="auto" w:fill="FFFFFF"/>
        </w:rPr>
        <w:t> </w:t>
      </w:r>
      <w:r w:rsidRPr="0020513A">
        <w:rPr>
          <w:b/>
          <w:bCs/>
          <w:i/>
          <w:color w:val="000000" w:themeColor="text1"/>
          <w:sz w:val="22"/>
          <w:szCs w:val="22"/>
          <w:u w:val="single"/>
          <w:shd w:val="clear" w:color="auto" w:fill="FFFFFF"/>
        </w:rPr>
        <w:t>задача</w:t>
      </w:r>
      <w:r w:rsidRPr="0020513A">
        <w:rPr>
          <w:rStyle w:val="apple-converted-space"/>
          <w:b/>
          <w:i/>
          <w:color w:val="000000" w:themeColor="text1"/>
          <w:sz w:val="22"/>
          <w:szCs w:val="22"/>
          <w:u w:val="single"/>
          <w:shd w:val="clear" w:color="auto" w:fill="FFFFFF"/>
        </w:rPr>
        <w:t> </w:t>
      </w:r>
      <w:r w:rsidRPr="0020513A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экономико-географической науки</w:t>
      </w:r>
      <w:r w:rsidRPr="00233597">
        <w:rPr>
          <w:color w:val="000000" w:themeColor="text1"/>
          <w:sz w:val="22"/>
          <w:szCs w:val="22"/>
          <w:shd w:val="clear" w:color="auto" w:fill="FFFFFF"/>
        </w:rPr>
        <w:t xml:space="preserve"> - изучение производственных и социальных комплексов и существующих в них взаимосвязей с тем, чтобы на основе этого изучения разработать рекомендации по наиболее рациональному использованию природных ресурсов и созданию оптимальных условий для жизни и производственной деятельности человека. Именно этим определяется значимость ЭГС как одной из фундаментальных наук.</w:t>
      </w:r>
    </w:p>
    <w:p w:rsidR="00233597" w:rsidRPr="00002775" w:rsidRDefault="00233597" w:rsidP="00577802">
      <w:pPr>
        <w:pStyle w:val="a4"/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233597">
        <w:rPr>
          <w:rStyle w:val="a3"/>
          <w:color w:val="000000" w:themeColor="text1"/>
          <w:sz w:val="22"/>
          <w:szCs w:val="22"/>
          <w:u w:val="single"/>
          <w:shd w:val="clear" w:color="auto" w:fill="FFFFFF"/>
        </w:rPr>
        <w:t>География туризма</w:t>
      </w:r>
      <w:r w:rsidRPr="00233597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233597">
        <w:rPr>
          <w:color w:val="000000" w:themeColor="text1"/>
          <w:sz w:val="22"/>
          <w:szCs w:val="22"/>
          <w:shd w:val="clear" w:color="auto" w:fill="FFFFFF"/>
        </w:rPr>
        <w:t>— представляет собой</w:t>
      </w:r>
      <w:r w:rsidRPr="00233597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5" w:tooltip="Наука" w:history="1">
        <w:r w:rsidRPr="00233597">
          <w:rPr>
            <w:rStyle w:val="a5"/>
            <w:color w:val="000000" w:themeColor="text1"/>
            <w:sz w:val="22"/>
            <w:szCs w:val="22"/>
            <w:shd w:val="clear" w:color="auto" w:fill="FFFFFF"/>
          </w:rPr>
          <w:t>науку</w:t>
        </w:r>
      </w:hyperlink>
      <w:r w:rsidRPr="00233597">
        <w:rPr>
          <w:color w:val="000000" w:themeColor="text1"/>
          <w:sz w:val="22"/>
          <w:szCs w:val="22"/>
          <w:shd w:val="clear" w:color="auto" w:fill="FFFFFF"/>
        </w:rPr>
        <w:t xml:space="preserve">, которая изучает пространственное размещение туристских ресурсов, факторы, воздействующие на развитие туризма и формирование территориальных единиц туризма — зон, районов, </w:t>
      </w:r>
    </w:p>
    <w:p w:rsidR="00002775" w:rsidRPr="00002775" w:rsidRDefault="00002775" w:rsidP="00002775">
      <w:pPr>
        <w:spacing w:line="360" w:lineRule="auto"/>
        <w:jc w:val="both"/>
        <w:rPr>
          <w:rFonts w:ascii="Times New Roman" w:hAnsi="Times New Roman" w:cs="Times New Roman"/>
        </w:rPr>
      </w:pPr>
      <w:r w:rsidRPr="00002775">
        <w:rPr>
          <w:rFonts w:ascii="Times New Roman" w:hAnsi="Times New Roman" w:cs="Times New Roman"/>
          <w:b/>
          <w:u w:val="single"/>
        </w:rPr>
        <w:t>Проблемы туризма</w:t>
      </w:r>
      <w:r w:rsidRPr="00002775">
        <w:rPr>
          <w:rFonts w:ascii="Times New Roman" w:hAnsi="Times New Roman" w:cs="Times New Roman"/>
        </w:rPr>
        <w:t xml:space="preserve"> - предмет изучения не только географии, но и других наук - экономики, медицины, социологии, психологии, с которыми она тесно связана. </w:t>
      </w:r>
    </w:p>
    <w:p w:rsidR="00233597" w:rsidRPr="00002775" w:rsidRDefault="00233597" w:rsidP="00577802">
      <w:pPr>
        <w:pStyle w:val="a4"/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233597">
        <w:rPr>
          <w:rStyle w:val="a3"/>
          <w:color w:val="000000" w:themeColor="text1"/>
          <w:sz w:val="22"/>
          <w:szCs w:val="22"/>
          <w:u w:val="single"/>
          <w:shd w:val="clear" w:color="auto" w:fill="FFFFFF"/>
        </w:rPr>
        <w:t>Объектом</w:t>
      </w:r>
      <w:r w:rsidRPr="00233597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233597">
        <w:rPr>
          <w:color w:val="000000" w:themeColor="text1"/>
          <w:sz w:val="22"/>
          <w:szCs w:val="22"/>
          <w:shd w:val="clear" w:color="auto" w:fill="FFFFFF"/>
        </w:rPr>
        <w:t xml:space="preserve">географии туризма служит пространство социокультурной </w:t>
      </w:r>
      <w:proofErr w:type="spellStart"/>
      <w:r w:rsidRPr="00233597">
        <w:rPr>
          <w:color w:val="000000" w:themeColor="text1"/>
          <w:sz w:val="22"/>
          <w:szCs w:val="22"/>
          <w:shd w:val="clear" w:color="auto" w:fill="FFFFFF"/>
        </w:rPr>
        <w:t>среды.центров</w:t>
      </w:r>
      <w:proofErr w:type="spellEnd"/>
      <w:r w:rsidRPr="00233597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233597" w:rsidRPr="00002775" w:rsidRDefault="00233597" w:rsidP="00577802">
      <w:pPr>
        <w:pStyle w:val="a4"/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233597">
        <w:rPr>
          <w:rStyle w:val="a3"/>
          <w:color w:val="000000" w:themeColor="text1"/>
          <w:sz w:val="22"/>
          <w:szCs w:val="22"/>
          <w:u w:val="single"/>
          <w:shd w:val="clear" w:color="auto" w:fill="FFFFFF"/>
        </w:rPr>
        <w:t>Предметом</w:t>
      </w:r>
      <w:r w:rsidRPr="00233597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233597">
        <w:rPr>
          <w:color w:val="000000" w:themeColor="text1"/>
          <w:sz w:val="22"/>
          <w:szCs w:val="22"/>
          <w:shd w:val="clear" w:color="auto" w:fill="FFFFFF"/>
        </w:rPr>
        <w:t>географии туризма является изучение пространственных закономерностей размещения, развития и функционирования туристских объектов, центров и зон, направления туристских потоков в процессе туристской деятельности.</w:t>
      </w:r>
    </w:p>
    <w:p w:rsidR="00233597" w:rsidRPr="00233597" w:rsidRDefault="00233597" w:rsidP="00233597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Главные задачи</w:t>
      </w: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 географии туризма состоят в следующем: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выявление закономерностей образования туристских центров и зон;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определение их региональной и международной специализации;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выявление основных факторов их развития;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их географического положения и механизма функционирования в конкретных социально-экономических и природных условиях определенных районов и стран;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разработка туристского районирования (исследование условий и факторов, закономерностей и принципов </w:t>
      </w:r>
      <w:proofErr w:type="spellStart"/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районообразо</w:t>
      </w:r>
      <w:proofErr w:type="spellEnd"/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proofErr w:type="spellStart"/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вания</w:t>
      </w:r>
      <w:proofErr w:type="spellEnd"/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обоснование таксономической структуры туристских образований;</w:t>
      </w:r>
    </w:p>
    <w:p w:rsidR="00233597" w:rsidRPr="00233597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характеристика туристских ресурсов отдельных регионов и стран;</w:t>
      </w:r>
    </w:p>
    <w:p w:rsidR="00233597" w:rsidRPr="00002775" w:rsidRDefault="00233597" w:rsidP="00233597">
      <w:pPr>
        <w:numPr>
          <w:ilvl w:val="0"/>
          <w:numId w:val="1"/>
        </w:numPr>
        <w:spacing w:after="28" w:line="235" w:lineRule="atLeast"/>
        <w:ind w:left="27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3597">
        <w:rPr>
          <w:rFonts w:ascii="Times New Roman" w:eastAsia="Times New Roman" w:hAnsi="Times New Roman" w:cs="Times New Roman"/>
          <w:color w:val="000000" w:themeColor="text1"/>
          <w:lang w:eastAsia="ru-RU"/>
        </w:rPr>
        <w:t>анализ национальных и региональных особенностей развития туризма.</w:t>
      </w:r>
    </w:p>
    <w:p w:rsidR="0020513A" w:rsidRPr="0020513A" w:rsidRDefault="0020513A" w:rsidP="0020513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/>
        </w:rPr>
      </w:pPr>
      <w:r w:rsidRPr="0020513A">
        <w:rPr>
          <w:rFonts w:ascii="Times New Roman" w:hAnsi="Times New Roman" w:cs="Times New Roman"/>
          <w:bCs/>
          <w:i/>
          <w:color w:val="000000"/>
        </w:rPr>
        <w:t>Изучение рекреационных ресурсов разных регионов как основы формирования различных видов туризма</w:t>
      </w:r>
    </w:p>
    <w:p w:rsidR="0020513A" w:rsidRPr="0020513A" w:rsidRDefault="0020513A" w:rsidP="0020513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/>
        </w:rPr>
      </w:pPr>
      <w:r w:rsidRPr="0020513A">
        <w:rPr>
          <w:rFonts w:ascii="Times New Roman" w:hAnsi="Times New Roman" w:cs="Times New Roman"/>
          <w:bCs/>
          <w:i/>
          <w:color w:val="000000"/>
        </w:rPr>
        <w:t>Изучение особенностей размещения различных видов туризма</w:t>
      </w:r>
    </w:p>
    <w:p w:rsidR="0020513A" w:rsidRPr="0020513A" w:rsidRDefault="0020513A" w:rsidP="0020513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/>
        </w:rPr>
      </w:pPr>
      <w:r w:rsidRPr="0020513A">
        <w:rPr>
          <w:rFonts w:ascii="Times New Roman" w:hAnsi="Times New Roman" w:cs="Times New Roman"/>
          <w:bCs/>
          <w:i/>
          <w:color w:val="000000"/>
        </w:rPr>
        <w:t>Изучение исторических и социально-экономических предпосылок развития туризма</w:t>
      </w:r>
    </w:p>
    <w:p w:rsidR="0020513A" w:rsidRPr="0020513A" w:rsidRDefault="0020513A" w:rsidP="0020513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/>
        </w:rPr>
      </w:pPr>
      <w:r w:rsidRPr="0020513A">
        <w:rPr>
          <w:rFonts w:ascii="Times New Roman" w:hAnsi="Times New Roman" w:cs="Times New Roman"/>
          <w:bCs/>
          <w:i/>
          <w:color w:val="000000"/>
        </w:rPr>
        <w:t>Изучение основных направлений туристических потоков, изучение пространственного распределения доходов и расходов международного туризма</w:t>
      </w:r>
    </w:p>
    <w:p w:rsidR="0020513A" w:rsidRPr="0020513A" w:rsidRDefault="0020513A" w:rsidP="0020513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/>
        </w:rPr>
      </w:pPr>
      <w:r w:rsidRPr="0020513A">
        <w:rPr>
          <w:rFonts w:ascii="Times New Roman" w:hAnsi="Times New Roman" w:cs="Times New Roman"/>
          <w:bCs/>
          <w:i/>
          <w:color w:val="000000"/>
        </w:rPr>
        <w:t>Составление туристических (рекреационных) характеристик ведущих стран мира.</w:t>
      </w:r>
    </w:p>
    <w:p w:rsidR="00205BCF" w:rsidRDefault="00205BCF" w:rsidP="00205BCF">
      <w:pPr>
        <w:pStyle w:val="a4"/>
        <w:shd w:val="clear" w:color="auto" w:fill="FFFFFF"/>
        <w:spacing w:before="96" w:beforeAutospacing="0" w:after="120" w:afterAutospacing="0" w:line="266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20513A" w:rsidRPr="0020513A" w:rsidRDefault="0020513A" w:rsidP="00205BCF">
      <w:pPr>
        <w:pStyle w:val="a4"/>
        <w:shd w:val="clear" w:color="auto" w:fill="FFFFFF"/>
        <w:spacing w:before="96" w:beforeAutospacing="0" w:after="120" w:afterAutospacing="0" w:line="266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577802" w:rsidRPr="00577802" w:rsidRDefault="00577802">
      <w:pPr>
        <w:rPr>
          <w:b/>
          <w:u w:val="single"/>
        </w:rPr>
      </w:pPr>
    </w:p>
    <w:sectPr w:rsidR="00577802" w:rsidRPr="00577802" w:rsidSect="00CF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F28"/>
    <w:multiLevelType w:val="multilevel"/>
    <w:tmpl w:val="6316A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B6ECA"/>
    <w:multiLevelType w:val="hybridMultilevel"/>
    <w:tmpl w:val="2A36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802"/>
    <w:rsid w:val="00000A62"/>
    <w:rsid w:val="00001277"/>
    <w:rsid w:val="00002775"/>
    <w:rsid w:val="00003148"/>
    <w:rsid w:val="000035F2"/>
    <w:rsid w:val="000052BD"/>
    <w:rsid w:val="0001117F"/>
    <w:rsid w:val="00012D40"/>
    <w:rsid w:val="000142DE"/>
    <w:rsid w:val="00015E65"/>
    <w:rsid w:val="00020CE9"/>
    <w:rsid w:val="000222C1"/>
    <w:rsid w:val="00023C30"/>
    <w:rsid w:val="0002408F"/>
    <w:rsid w:val="00024308"/>
    <w:rsid w:val="00025C23"/>
    <w:rsid w:val="00027203"/>
    <w:rsid w:val="00031E00"/>
    <w:rsid w:val="0003330E"/>
    <w:rsid w:val="000376BF"/>
    <w:rsid w:val="000422B4"/>
    <w:rsid w:val="000452AA"/>
    <w:rsid w:val="0004618A"/>
    <w:rsid w:val="00046CA2"/>
    <w:rsid w:val="00046F59"/>
    <w:rsid w:val="00050341"/>
    <w:rsid w:val="00050B15"/>
    <w:rsid w:val="00051AF2"/>
    <w:rsid w:val="00055219"/>
    <w:rsid w:val="000565FA"/>
    <w:rsid w:val="0005717E"/>
    <w:rsid w:val="00061D8B"/>
    <w:rsid w:val="000622CE"/>
    <w:rsid w:val="000624C1"/>
    <w:rsid w:val="00065FFB"/>
    <w:rsid w:val="00067551"/>
    <w:rsid w:val="000723A8"/>
    <w:rsid w:val="000738C9"/>
    <w:rsid w:val="00073ADA"/>
    <w:rsid w:val="00074C1F"/>
    <w:rsid w:val="00075715"/>
    <w:rsid w:val="000802C1"/>
    <w:rsid w:val="000818F8"/>
    <w:rsid w:val="000824DB"/>
    <w:rsid w:val="00085E08"/>
    <w:rsid w:val="00086EB6"/>
    <w:rsid w:val="0009016A"/>
    <w:rsid w:val="000907BD"/>
    <w:rsid w:val="00090B1E"/>
    <w:rsid w:val="000918AB"/>
    <w:rsid w:val="00093E7C"/>
    <w:rsid w:val="00096E24"/>
    <w:rsid w:val="000A206C"/>
    <w:rsid w:val="000A2C4E"/>
    <w:rsid w:val="000A3193"/>
    <w:rsid w:val="000A3AF7"/>
    <w:rsid w:val="000A499A"/>
    <w:rsid w:val="000A6C8D"/>
    <w:rsid w:val="000B1D64"/>
    <w:rsid w:val="000B1E6E"/>
    <w:rsid w:val="000B4EF6"/>
    <w:rsid w:val="000C1F85"/>
    <w:rsid w:val="000C3338"/>
    <w:rsid w:val="000C4BA0"/>
    <w:rsid w:val="000C4CC3"/>
    <w:rsid w:val="000C4E83"/>
    <w:rsid w:val="000D1531"/>
    <w:rsid w:val="000D245F"/>
    <w:rsid w:val="000D2CF1"/>
    <w:rsid w:val="000D3FD1"/>
    <w:rsid w:val="000D51C9"/>
    <w:rsid w:val="000E201A"/>
    <w:rsid w:val="000E245B"/>
    <w:rsid w:val="000E39A8"/>
    <w:rsid w:val="000E3BCF"/>
    <w:rsid w:val="000E4852"/>
    <w:rsid w:val="000E6D04"/>
    <w:rsid w:val="000E77FF"/>
    <w:rsid w:val="000F27B2"/>
    <w:rsid w:val="000F30D0"/>
    <w:rsid w:val="000F3E11"/>
    <w:rsid w:val="000F44BB"/>
    <w:rsid w:val="000F49E1"/>
    <w:rsid w:val="000F52C1"/>
    <w:rsid w:val="000F5A7D"/>
    <w:rsid w:val="000F642F"/>
    <w:rsid w:val="001016B2"/>
    <w:rsid w:val="00101F72"/>
    <w:rsid w:val="001038B4"/>
    <w:rsid w:val="00106F52"/>
    <w:rsid w:val="0011078A"/>
    <w:rsid w:val="001160B7"/>
    <w:rsid w:val="001160DD"/>
    <w:rsid w:val="00116DC0"/>
    <w:rsid w:val="001173F3"/>
    <w:rsid w:val="00120AE2"/>
    <w:rsid w:val="00122A0D"/>
    <w:rsid w:val="00122B86"/>
    <w:rsid w:val="0012364A"/>
    <w:rsid w:val="0012480E"/>
    <w:rsid w:val="001253AC"/>
    <w:rsid w:val="0012583C"/>
    <w:rsid w:val="00127B3A"/>
    <w:rsid w:val="001334B5"/>
    <w:rsid w:val="0013356C"/>
    <w:rsid w:val="001347AC"/>
    <w:rsid w:val="00136428"/>
    <w:rsid w:val="0014020A"/>
    <w:rsid w:val="001407B1"/>
    <w:rsid w:val="001415F3"/>
    <w:rsid w:val="001416A5"/>
    <w:rsid w:val="00141985"/>
    <w:rsid w:val="00143412"/>
    <w:rsid w:val="001476BF"/>
    <w:rsid w:val="001502A2"/>
    <w:rsid w:val="00153227"/>
    <w:rsid w:val="00153AE3"/>
    <w:rsid w:val="001607A1"/>
    <w:rsid w:val="0016466A"/>
    <w:rsid w:val="00164A25"/>
    <w:rsid w:val="00164A83"/>
    <w:rsid w:val="00164B72"/>
    <w:rsid w:val="00164E82"/>
    <w:rsid w:val="00165352"/>
    <w:rsid w:val="0016547A"/>
    <w:rsid w:val="00165556"/>
    <w:rsid w:val="00170817"/>
    <w:rsid w:val="00170C01"/>
    <w:rsid w:val="00171776"/>
    <w:rsid w:val="00171E12"/>
    <w:rsid w:val="0017519F"/>
    <w:rsid w:val="00177F2D"/>
    <w:rsid w:val="0018009E"/>
    <w:rsid w:val="00180209"/>
    <w:rsid w:val="00180D8B"/>
    <w:rsid w:val="00181A8B"/>
    <w:rsid w:val="0018503E"/>
    <w:rsid w:val="0018547D"/>
    <w:rsid w:val="001873DA"/>
    <w:rsid w:val="001876B3"/>
    <w:rsid w:val="00192907"/>
    <w:rsid w:val="00192A57"/>
    <w:rsid w:val="0019316B"/>
    <w:rsid w:val="001A1F14"/>
    <w:rsid w:val="001A291D"/>
    <w:rsid w:val="001A471F"/>
    <w:rsid w:val="001B01B5"/>
    <w:rsid w:val="001B0806"/>
    <w:rsid w:val="001B0854"/>
    <w:rsid w:val="001B2D85"/>
    <w:rsid w:val="001B43F2"/>
    <w:rsid w:val="001B44D5"/>
    <w:rsid w:val="001B4985"/>
    <w:rsid w:val="001B521E"/>
    <w:rsid w:val="001B5470"/>
    <w:rsid w:val="001B5DB7"/>
    <w:rsid w:val="001C4491"/>
    <w:rsid w:val="001C4BED"/>
    <w:rsid w:val="001C5E2F"/>
    <w:rsid w:val="001C7DFE"/>
    <w:rsid w:val="001D1DCC"/>
    <w:rsid w:val="001D25EE"/>
    <w:rsid w:val="001D3DC9"/>
    <w:rsid w:val="001D420E"/>
    <w:rsid w:val="001D45A6"/>
    <w:rsid w:val="001D5465"/>
    <w:rsid w:val="001D76B8"/>
    <w:rsid w:val="001E0129"/>
    <w:rsid w:val="001E2A7F"/>
    <w:rsid w:val="001E2CAB"/>
    <w:rsid w:val="001E35AC"/>
    <w:rsid w:val="001E625D"/>
    <w:rsid w:val="001F0E67"/>
    <w:rsid w:val="001F17A2"/>
    <w:rsid w:val="001F2470"/>
    <w:rsid w:val="001F31C7"/>
    <w:rsid w:val="001F3622"/>
    <w:rsid w:val="001F63F6"/>
    <w:rsid w:val="001F6BDA"/>
    <w:rsid w:val="001F7063"/>
    <w:rsid w:val="001F7E4E"/>
    <w:rsid w:val="002000FE"/>
    <w:rsid w:val="002042CF"/>
    <w:rsid w:val="0020513A"/>
    <w:rsid w:val="00205BCF"/>
    <w:rsid w:val="00205F50"/>
    <w:rsid w:val="00207A21"/>
    <w:rsid w:val="00211199"/>
    <w:rsid w:val="002121CA"/>
    <w:rsid w:val="0021313A"/>
    <w:rsid w:val="0021482E"/>
    <w:rsid w:val="00214C74"/>
    <w:rsid w:val="00214FCB"/>
    <w:rsid w:val="00216C24"/>
    <w:rsid w:val="002209B5"/>
    <w:rsid w:val="00222219"/>
    <w:rsid w:val="00222801"/>
    <w:rsid w:val="002255F4"/>
    <w:rsid w:val="00225FE1"/>
    <w:rsid w:val="00227476"/>
    <w:rsid w:val="00230D3C"/>
    <w:rsid w:val="002322D4"/>
    <w:rsid w:val="00233597"/>
    <w:rsid w:val="00235FDF"/>
    <w:rsid w:val="002366C7"/>
    <w:rsid w:val="00236E9D"/>
    <w:rsid w:val="002414C4"/>
    <w:rsid w:val="0024153F"/>
    <w:rsid w:val="00242082"/>
    <w:rsid w:val="002426E3"/>
    <w:rsid w:val="00246632"/>
    <w:rsid w:val="00247B85"/>
    <w:rsid w:val="00251990"/>
    <w:rsid w:val="00254DB6"/>
    <w:rsid w:val="002552D7"/>
    <w:rsid w:val="0026062C"/>
    <w:rsid w:val="00261FBE"/>
    <w:rsid w:val="00262D80"/>
    <w:rsid w:val="0026306C"/>
    <w:rsid w:val="002637D5"/>
    <w:rsid w:val="00263F73"/>
    <w:rsid w:val="00264972"/>
    <w:rsid w:val="00265848"/>
    <w:rsid w:val="00266A2A"/>
    <w:rsid w:val="00266CAB"/>
    <w:rsid w:val="00267066"/>
    <w:rsid w:val="00267A1E"/>
    <w:rsid w:val="00267C2B"/>
    <w:rsid w:val="002708D8"/>
    <w:rsid w:val="00273422"/>
    <w:rsid w:val="0027398B"/>
    <w:rsid w:val="00275E5B"/>
    <w:rsid w:val="00283BCB"/>
    <w:rsid w:val="00284448"/>
    <w:rsid w:val="0028468A"/>
    <w:rsid w:val="00285304"/>
    <w:rsid w:val="002856A8"/>
    <w:rsid w:val="002871D6"/>
    <w:rsid w:val="002878AA"/>
    <w:rsid w:val="002878FF"/>
    <w:rsid w:val="0029055B"/>
    <w:rsid w:val="00291EAB"/>
    <w:rsid w:val="00296D76"/>
    <w:rsid w:val="002A4285"/>
    <w:rsid w:val="002A7D91"/>
    <w:rsid w:val="002B5AB0"/>
    <w:rsid w:val="002B6BDD"/>
    <w:rsid w:val="002B758E"/>
    <w:rsid w:val="002C04C8"/>
    <w:rsid w:val="002C3708"/>
    <w:rsid w:val="002C4521"/>
    <w:rsid w:val="002D1E12"/>
    <w:rsid w:val="002D2D8C"/>
    <w:rsid w:val="002D3312"/>
    <w:rsid w:val="002D51A6"/>
    <w:rsid w:val="002D553D"/>
    <w:rsid w:val="002D5A6B"/>
    <w:rsid w:val="002D7468"/>
    <w:rsid w:val="002D7531"/>
    <w:rsid w:val="002E05EE"/>
    <w:rsid w:val="002E0B4B"/>
    <w:rsid w:val="002E12D1"/>
    <w:rsid w:val="002E1647"/>
    <w:rsid w:val="002E262E"/>
    <w:rsid w:val="002E3A1E"/>
    <w:rsid w:val="002E3C0C"/>
    <w:rsid w:val="002E4363"/>
    <w:rsid w:val="002E7528"/>
    <w:rsid w:val="002E79CF"/>
    <w:rsid w:val="002F05DC"/>
    <w:rsid w:val="002F184B"/>
    <w:rsid w:val="002F3B95"/>
    <w:rsid w:val="002F5FFC"/>
    <w:rsid w:val="002F61CC"/>
    <w:rsid w:val="002F6A79"/>
    <w:rsid w:val="003003AE"/>
    <w:rsid w:val="00301FB6"/>
    <w:rsid w:val="00304D49"/>
    <w:rsid w:val="003078DC"/>
    <w:rsid w:val="003137EA"/>
    <w:rsid w:val="00313C1C"/>
    <w:rsid w:val="00313F26"/>
    <w:rsid w:val="00316DB7"/>
    <w:rsid w:val="00320644"/>
    <w:rsid w:val="00321141"/>
    <w:rsid w:val="00322747"/>
    <w:rsid w:val="00322D9E"/>
    <w:rsid w:val="0032357A"/>
    <w:rsid w:val="003257E1"/>
    <w:rsid w:val="00326950"/>
    <w:rsid w:val="00334253"/>
    <w:rsid w:val="00334B68"/>
    <w:rsid w:val="00335668"/>
    <w:rsid w:val="0034193D"/>
    <w:rsid w:val="00341F52"/>
    <w:rsid w:val="00345F3E"/>
    <w:rsid w:val="00347DA0"/>
    <w:rsid w:val="003528B8"/>
    <w:rsid w:val="00353D84"/>
    <w:rsid w:val="003554D1"/>
    <w:rsid w:val="00355E3E"/>
    <w:rsid w:val="00355E90"/>
    <w:rsid w:val="00360963"/>
    <w:rsid w:val="00361674"/>
    <w:rsid w:val="00365363"/>
    <w:rsid w:val="00366015"/>
    <w:rsid w:val="003668F1"/>
    <w:rsid w:val="00367AE2"/>
    <w:rsid w:val="00367E89"/>
    <w:rsid w:val="003719C7"/>
    <w:rsid w:val="00371DFE"/>
    <w:rsid w:val="00371F8A"/>
    <w:rsid w:val="003733ED"/>
    <w:rsid w:val="0037347E"/>
    <w:rsid w:val="00375308"/>
    <w:rsid w:val="003779D0"/>
    <w:rsid w:val="003808F0"/>
    <w:rsid w:val="00380C24"/>
    <w:rsid w:val="003838CF"/>
    <w:rsid w:val="00385E1E"/>
    <w:rsid w:val="003879CC"/>
    <w:rsid w:val="00391154"/>
    <w:rsid w:val="00392A1C"/>
    <w:rsid w:val="003A2825"/>
    <w:rsid w:val="003A5CAB"/>
    <w:rsid w:val="003A7D4A"/>
    <w:rsid w:val="003B075A"/>
    <w:rsid w:val="003B207E"/>
    <w:rsid w:val="003B4061"/>
    <w:rsid w:val="003B5398"/>
    <w:rsid w:val="003B5CF2"/>
    <w:rsid w:val="003C17E8"/>
    <w:rsid w:val="003C491C"/>
    <w:rsid w:val="003C4A17"/>
    <w:rsid w:val="003C5CB2"/>
    <w:rsid w:val="003D2467"/>
    <w:rsid w:val="003D33CD"/>
    <w:rsid w:val="003D3C4F"/>
    <w:rsid w:val="003D70D8"/>
    <w:rsid w:val="003D768A"/>
    <w:rsid w:val="003E18E4"/>
    <w:rsid w:val="003E3300"/>
    <w:rsid w:val="003E442E"/>
    <w:rsid w:val="003E5278"/>
    <w:rsid w:val="003E63EC"/>
    <w:rsid w:val="003F37F9"/>
    <w:rsid w:val="003F3D53"/>
    <w:rsid w:val="003F4CD4"/>
    <w:rsid w:val="00400364"/>
    <w:rsid w:val="0040102E"/>
    <w:rsid w:val="004010F7"/>
    <w:rsid w:val="004013A9"/>
    <w:rsid w:val="004018D5"/>
    <w:rsid w:val="004028CD"/>
    <w:rsid w:val="0040494B"/>
    <w:rsid w:val="0040710B"/>
    <w:rsid w:val="00410B28"/>
    <w:rsid w:val="00411B89"/>
    <w:rsid w:val="004120AF"/>
    <w:rsid w:val="00414B4F"/>
    <w:rsid w:val="00416CA8"/>
    <w:rsid w:val="0042006D"/>
    <w:rsid w:val="00421ED9"/>
    <w:rsid w:val="00423413"/>
    <w:rsid w:val="00424368"/>
    <w:rsid w:val="00424AD5"/>
    <w:rsid w:val="00431DC1"/>
    <w:rsid w:val="00431E6C"/>
    <w:rsid w:val="00432520"/>
    <w:rsid w:val="00441E2F"/>
    <w:rsid w:val="004424B4"/>
    <w:rsid w:val="00445D62"/>
    <w:rsid w:val="00451DF1"/>
    <w:rsid w:val="0045317E"/>
    <w:rsid w:val="004542DE"/>
    <w:rsid w:val="00455309"/>
    <w:rsid w:val="00457190"/>
    <w:rsid w:val="00460FB8"/>
    <w:rsid w:val="00463836"/>
    <w:rsid w:val="00464018"/>
    <w:rsid w:val="00465106"/>
    <w:rsid w:val="004658F1"/>
    <w:rsid w:val="004667A4"/>
    <w:rsid w:val="00466B01"/>
    <w:rsid w:val="00466F12"/>
    <w:rsid w:val="004740D8"/>
    <w:rsid w:val="004741AF"/>
    <w:rsid w:val="00475053"/>
    <w:rsid w:val="0047509D"/>
    <w:rsid w:val="00476C67"/>
    <w:rsid w:val="00476DCD"/>
    <w:rsid w:val="00476E6A"/>
    <w:rsid w:val="0048356B"/>
    <w:rsid w:val="00486B70"/>
    <w:rsid w:val="00486F01"/>
    <w:rsid w:val="00492CD9"/>
    <w:rsid w:val="00495A44"/>
    <w:rsid w:val="004A0127"/>
    <w:rsid w:val="004A0263"/>
    <w:rsid w:val="004A41D3"/>
    <w:rsid w:val="004A706E"/>
    <w:rsid w:val="004A7443"/>
    <w:rsid w:val="004B16B2"/>
    <w:rsid w:val="004B180F"/>
    <w:rsid w:val="004B1C5A"/>
    <w:rsid w:val="004B274D"/>
    <w:rsid w:val="004B3F54"/>
    <w:rsid w:val="004B735C"/>
    <w:rsid w:val="004C6449"/>
    <w:rsid w:val="004C708E"/>
    <w:rsid w:val="004D013C"/>
    <w:rsid w:val="004D0226"/>
    <w:rsid w:val="004D2D2F"/>
    <w:rsid w:val="004D4500"/>
    <w:rsid w:val="004D46EE"/>
    <w:rsid w:val="004D4811"/>
    <w:rsid w:val="004D4990"/>
    <w:rsid w:val="004D4A47"/>
    <w:rsid w:val="004D62FB"/>
    <w:rsid w:val="004D7428"/>
    <w:rsid w:val="004E0892"/>
    <w:rsid w:val="004E1272"/>
    <w:rsid w:val="004E4FA2"/>
    <w:rsid w:val="004E67B0"/>
    <w:rsid w:val="004E6B19"/>
    <w:rsid w:val="004F02A6"/>
    <w:rsid w:val="004F1181"/>
    <w:rsid w:val="004F44FE"/>
    <w:rsid w:val="004F5885"/>
    <w:rsid w:val="0050044F"/>
    <w:rsid w:val="00502044"/>
    <w:rsid w:val="005039D4"/>
    <w:rsid w:val="005100FF"/>
    <w:rsid w:val="00510712"/>
    <w:rsid w:val="00510B0E"/>
    <w:rsid w:val="00511139"/>
    <w:rsid w:val="005118AC"/>
    <w:rsid w:val="00512EF6"/>
    <w:rsid w:val="005130DE"/>
    <w:rsid w:val="0051628E"/>
    <w:rsid w:val="00516FBB"/>
    <w:rsid w:val="00523EE4"/>
    <w:rsid w:val="00531D58"/>
    <w:rsid w:val="00531EF3"/>
    <w:rsid w:val="00531FF2"/>
    <w:rsid w:val="00533411"/>
    <w:rsid w:val="00536BE8"/>
    <w:rsid w:val="00541B66"/>
    <w:rsid w:val="00542816"/>
    <w:rsid w:val="00544138"/>
    <w:rsid w:val="00544C59"/>
    <w:rsid w:val="00550A27"/>
    <w:rsid w:val="00551273"/>
    <w:rsid w:val="00552C7D"/>
    <w:rsid w:val="005562F1"/>
    <w:rsid w:val="00557644"/>
    <w:rsid w:val="00560CF7"/>
    <w:rsid w:val="005614FF"/>
    <w:rsid w:val="005624C7"/>
    <w:rsid w:val="0056348D"/>
    <w:rsid w:val="0056373F"/>
    <w:rsid w:val="00563B15"/>
    <w:rsid w:val="00563CA6"/>
    <w:rsid w:val="005709FF"/>
    <w:rsid w:val="005714CE"/>
    <w:rsid w:val="005717F5"/>
    <w:rsid w:val="00571C8A"/>
    <w:rsid w:val="00574BDC"/>
    <w:rsid w:val="00575292"/>
    <w:rsid w:val="00575B1B"/>
    <w:rsid w:val="005770EA"/>
    <w:rsid w:val="00577802"/>
    <w:rsid w:val="005804F2"/>
    <w:rsid w:val="00581229"/>
    <w:rsid w:val="00581BB5"/>
    <w:rsid w:val="0058472B"/>
    <w:rsid w:val="00584CB9"/>
    <w:rsid w:val="0058663F"/>
    <w:rsid w:val="00586866"/>
    <w:rsid w:val="00592CA9"/>
    <w:rsid w:val="00595698"/>
    <w:rsid w:val="00596442"/>
    <w:rsid w:val="0059646A"/>
    <w:rsid w:val="005A113D"/>
    <w:rsid w:val="005A2B44"/>
    <w:rsid w:val="005A43D3"/>
    <w:rsid w:val="005A5567"/>
    <w:rsid w:val="005B10CE"/>
    <w:rsid w:val="005B36AF"/>
    <w:rsid w:val="005B4846"/>
    <w:rsid w:val="005B6843"/>
    <w:rsid w:val="005C1A29"/>
    <w:rsid w:val="005C2018"/>
    <w:rsid w:val="005C26FA"/>
    <w:rsid w:val="005C4684"/>
    <w:rsid w:val="005C4FB5"/>
    <w:rsid w:val="005C59C9"/>
    <w:rsid w:val="005C613A"/>
    <w:rsid w:val="005C7CF3"/>
    <w:rsid w:val="005D20ED"/>
    <w:rsid w:val="005D22C2"/>
    <w:rsid w:val="005D28B2"/>
    <w:rsid w:val="005D2D67"/>
    <w:rsid w:val="005D5930"/>
    <w:rsid w:val="005E0206"/>
    <w:rsid w:val="005E0BBC"/>
    <w:rsid w:val="005E0E48"/>
    <w:rsid w:val="005E212A"/>
    <w:rsid w:val="005E2AF9"/>
    <w:rsid w:val="005E32AE"/>
    <w:rsid w:val="005F0158"/>
    <w:rsid w:val="005F036E"/>
    <w:rsid w:val="005F1ED7"/>
    <w:rsid w:val="005F4662"/>
    <w:rsid w:val="005F603B"/>
    <w:rsid w:val="005F7792"/>
    <w:rsid w:val="005F7BA1"/>
    <w:rsid w:val="00601154"/>
    <w:rsid w:val="006021D5"/>
    <w:rsid w:val="006032D2"/>
    <w:rsid w:val="00606A00"/>
    <w:rsid w:val="006077A6"/>
    <w:rsid w:val="00607A76"/>
    <w:rsid w:val="0061004A"/>
    <w:rsid w:val="0061347C"/>
    <w:rsid w:val="00614785"/>
    <w:rsid w:val="006172A9"/>
    <w:rsid w:val="00617AD4"/>
    <w:rsid w:val="00620C24"/>
    <w:rsid w:val="00622D6E"/>
    <w:rsid w:val="0062331B"/>
    <w:rsid w:val="0062408F"/>
    <w:rsid w:val="006240FD"/>
    <w:rsid w:val="00627B01"/>
    <w:rsid w:val="00627E82"/>
    <w:rsid w:val="00630362"/>
    <w:rsid w:val="006318A5"/>
    <w:rsid w:val="00632D5B"/>
    <w:rsid w:val="00633062"/>
    <w:rsid w:val="00634A16"/>
    <w:rsid w:val="006363AB"/>
    <w:rsid w:val="00636522"/>
    <w:rsid w:val="006367FC"/>
    <w:rsid w:val="006373FB"/>
    <w:rsid w:val="006379BD"/>
    <w:rsid w:val="00637B82"/>
    <w:rsid w:val="0064048E"/>
    <w:rsid w:val="00641BA6"/>
    <w:rsid w:val="00642365"/>
    <w:rsid w:val="0064343F"/>
    <w:rsid w:val="0064601B"/>
    <w:rsid w:val="00650C9D"/>
    <w:rsid w:val="00650CDE"/>
    <w:rsid w:val="0065186B"/>
    <w:rsid w:val="00654780"/>
    <w:rsid w:val="006567CF"/>
    <w:rsid w:val="00656BCC"/>
    <w:rsid w:val="00657454"/>
    <w:rsid w:val="00657817"/>
    <w:rsid w:val="00660202"/>
    <w:rsid w:val="006607C8"/>
    <w:rsid w:val="006629A1"/>
    <w:rsid w:val="00663EC1"/>
    <w:rsid w:val="006661F0"/>
    <w:rsid w:val="00666B4F"/>
    <w:rsid w:val="006711B0"/>
    <w:rsid w:val="006729D3"/>
    <w:rsid w:val="00673DF4"/>
    <w:rsid w:val="00677C39"/>
    <w:rsid w:val="00677E01"/>
    <w:rsid w:val="006807E4"/>
    <w:rsid w:val="00683F33"/>
    <w:rsid w:val="00684668"/>
    <w:rsid w:val="00685F8E"/>
    <w:rsid w:val="00691F98"/>
    <w:rsid w:val="00692741"/>
    <w:rsid w:val="0069429B"/>
    <w:rsid w:val="0069791E"/>
    <w:rsid w:val="006A4ACE"/>
    <w:rsid w:val="006A4B73"/>
    <w:rsid w:val="006A4C4F"/>
    <w:rsid w:val="006A5FE3"/>
    <w:rsid w:val="006A6C6E"/>
    <w:rsid w:val="006A7210"/>
    <w:rsid w:val="006B010B"/>
    <w:rsid w:val="006B11CA"/>
    <w:rsid w:val="006B123F"/>
    <w:rsid w:val="006B140B"/>
    <w:rsid w:val="006B3C5D"/>
    <w:rsid w:val="006B4EE1"/>
    <w:rsid w:val="006B5C9C"/>
    <w:rsid w:val="006B5E4B"/>
    <w:rsid w:val="006B76C9"/>
    <w:rsid w:val="006B78F6"/>
    <w:rsid w:val="006B7CEF"/>
    <w:rsid w:val="006B7EEC"/>
    <w:rsid w:val="006C1717"/>
    <w:rsid w:val="006C2EFE"/>
    <w:rsid w:val="006C3708"/>
    <w:rsid w:val="006C55F9"/>
    <w:rsid w:val="006C567F"/>
    <w:rsid w:val="006C75C8"/>
    <w:rsid w:val="006D1345"/>
    <w:rsid w:val="006D45A4"/>
    <w:rsid w:val="006D48E6"/>
    <w:rsid w:val="006E536C"/>
    <w:rsid w:val="006E54B6"/>
    <w:rsid w:val="006F2BB6"/>
    <w:rsid w:val="006F400F"/>
    <w:rsid w:val="006F56F1"/>
    <w:rsid w:val="006F5DFB"/>
    <w:rsid w:val="006F7668"/>
    <w:rsid w:val="00700E4C"/>
    <w:rsid w:val="0070151E"/>
    <w:rsid w:val="00702210"/>
    <w:rsid w:val="007057A9"/>
    <w:rsid w:val="007058B3"/>
    <w:rsid w:val="00715449"/>
    <w:rsid w:val="00717742"/>
    <w:rsid w:val="007207F3"/>
    <w:rsid w:val="00720D9C"/>
    <w:rsid w:val="00722882"/>
    <w:rsid w:val="007235BD"/>
    <w:rsid w:val="007247AD"/>
    <w:rsid w:val="00725748"/>
    <w:rsid w:val="007261B9"/>
    <w:rsid w:val="00727F59"/>
    <w:rsid w:val="00730AAE"/>
    <w:rsid w:val="0073141E"/>
    <w:rsid w:val="00733236"/>
    <w:rsid w:val="007336F6"/>
    <w:rsid w:val="00735397"/>
    <w:rsid w:val="007357C9"/>
    <w:rsid w:val="0074002E"/>
    <w:rsid w:val="007406C5"/>
    <w:rsid w:val="007424E5"/>
    <w:rsid w:val="00743309"/>
    <w:rsid w:val="0074345F"/>
    <w:rsid w:val="007437F5"/>
    <w:rsid w:val="00743FAF"/>
    <w:rsid w:val="007445EB"/>
    <w:rsid w:val="007448AF"/>
    <w:rsid w:val="00747A8D"/>
    <w:rsid w:val="007527BB"/>
    <w:rsid w:val="00753752"/>
    <w:rsid w:val="00756CFE"/>
    <w:rsid w:val="00757EEE"/>
    <w:rsid w:val="00761E4A"/>
    <w:rsid w:val="00766EB8"/>
    <w:rsid w:val="00767D0F"/>
    <w:rsid w:val="007715E3"/>
    <w:rsid w:val="007718EC"/>
    <w:rsid w:val="007720FA"/>
    <w:rsid w:val="0077220A"/>
    <w:rsid w:val="00773958"/>
    <w:rsid w:val="00775883"/>
    <w:rsid w:val="00777399"/>
    <w:rsid w:val="00783253"/>
    <w:rsid w:val="007832CE"/>
    <w:rsid w:val="00786493"/>
    <w:rsid w:val="00786CBE"/>
    <w:rsid w:val="00797C77"/>
    <w:rsid w:val="00797CBB"/>
    <w:rsid w:val="007A00E0"/>
    <w:rsid w:val="007A1D03"/>
    <w:rsid w:val="007A2A83"/>
    <w:rsid w:val="007A3D6C"/>
    <w:rsid w:val="007A4E86"/>
    <w:rsid w:val="007B0744"/>
    <w:rsid w:val="007B1DE8"/>
    <w:rsid w:val="007B21BB"/>
    <w:rsid w:val="007B3A36"/>
    <w:rsid w:val="007B588D"/>
    <w:rsid w:val="007B7358"/>
    <w:rsid w:val="007B7438"/>
    <w:rsid w:val="007B78D4"/>
    <w:rsid w:val="007C1EBB"/>
    <w:rsid w:val="007C2C1A"/>
    <w:rsid w:val="007C3D9E"/>
    <w:rsid w:val="007C7759"/>
    <w:rsid w:val="007C7849"/>
    <w:rsid w:val="007C7E21"/>
    <w:rsid w:val="007D053D"/>
    <w:rsid w:val="007D1CB1"/>
    <w:rsid w:val="007D1FF3"/>
    <w:rsid w:val="007D3D09"/>
    <w:rsid w:val="007E2BA7"/>
    <w:rsid w:val="007E403F"/>
    <w:rsid w:val="007E5934"/>
    <w:rsid w:val="007F0468"/>
    <w:rsid w:val="007F134B"/>
    <w:rsid w:val="007F17BF"/>
    <w:rsid w:val="007F3019"/>
    <w:rsid w:val="007F4B84"/>
    <w:rsid w:val="008011D5"/>
    <w:rsid w:val="00811458"/>
    <w:rsid w:val="008121C8"/>
    <w:rsid w:val="00813C6C"/>
    <w:rsid w:val="00817734"/>
    <w:rsid w:val="008306B2"/>
    <w:rsid w:val="0083181F"/>
    <w:rsid w:val="00832526"/>
    <w:rsid w:val="00832E2E"/>
    <w:rsid w:val="00835DB2"/>
    <w:rsid w:val="00837810"/>
    <w:rsid w:val="00845244"/>
    <w:rsid w:val="00845A74"/>
    <w:rsid w:val="00845E3E"/>
    <w:rsid w:val="00846EF3"/>
    <w:rsid w:val="00850893"/>
    <w:rsid w:val="00853C47"/>
    <w:rsid w:val="00860272"/>
    <w:rsid w:val="008608BB"/>
    <w:rsid w:val="008611C1"/>
    <w:rsid w:val="0086334C"/>
    <w:rsid w:val="00863A45"/>
    <w:rsid w:val="00866DB9"/>
    <w:rsid w:val="00867082"/>
    <w:rsid w:val="008679ED"/>
    <w:rsid w:val="00867D6A"/>
    <w:rsid w:val="008715C9"/>
    <w:rsid w:val="0087347E"/>
    <w:rsid w:val="00875310"/>
    <w:rsid w:val="0087579F"/>
    <w:rsid w:val="00875A63"/>
    <w:rsid w:val="0087630E"/>
    <w:rsid w:val="00881804"/>
    <w:rsid w:val="0088228B"/>
    <w:rsid w:val="00882563"/>
    <w:rsid w:val="008832DF"/>
    <w:rsid w:val="00883EA4"/>
    <w:rsid w:val="0088550E"/>
    <w:rsid w:val="008860FC"/>
    <w:rsid w:val="00887225"/>
    <w:rsid w:val="0088725F"/>
    <w:rsid w:val="0088764F"/>
    <w:rsid w:val="0089247C"/>
    <w:rsid w:val="00897BC5"/>
    <w:rsid w:val="008A0FE6"/>
    <w:rsid w:val="008A6154"/>
    <w:rsid w:val="008A68D5"/>
    <w:rsid w:val="008B0814"/>
    <w:rsid w:val="008B2454"/>
    <w:rsid w:val="008B4E4D"/>
    <w:rsid w:val="008B4EED"/>
    <w:rsid w:val="008C102F"/>
    <w:rsid w:val="008C188F"/>
    <w:rsid w:val="008C4547"/>
    <w:rsid w:val="008D6DDE"/>
    <w:rsid w:val="008E072A"/>
    <w:rsid w:val="008E0B02"/>
    <w:rsid w:val="008E0D0B"/>
    <w:rsid w:val="008E176B"/>
    <w:rsid w:val="008E1B75"/>
    <w:rsid w:val="008E1DCA"/>
    <w:rsid w:val="008E47E7"/>
    <w:rsid w:val="008E4F1B"/>
    <w:rsid w:val="008E785D"/>
    <w:rsid w:val="008F098F"/>
    <w:rsid w:val="008F6AD6"/>
    <w:rsid w:val="008F6C33"/>
    <w:rsid w:val="008F70E5"/>
    <w:rsid w:val="008F7BD1"/>
    <w:rsid w:val="008F7FC7"/>
    <w:rsid w:val="00900917"/>
    <w:rsid w:val="00901BA7"/>
    <w:rsid w:val="00902D6A"/>
    <w:rsid w:val="00905731"/>
    <w:rsid w:val="00910320"/>
    <w:rsid w:val="00913479"/>
    <w:rsid w:val="00913C8E"/>
    <w:rsid w:val="0091543C"/>
    <w:rsid w:val="009160D7"/>
    <w:rsid w:val="00916643"/>
    <w:rsid w:val="00924E46"/>
    <w:rsid w:val="00924FA8"/>
    <w:rsid w:val="00926B43"/>
    <w:rsid w:val="00931BDA"/>
    <w:rsid w:val="00933420"/>
    <w:rsid w:val="00934F34"/>
    <w:rsid w:val="009354F5"/>
    <w:rsid w:val="00935C61"/>
    <w:rsid w:val="009374B9"/>
    <w:rsid w:val="009406CC"/>
    <w:rsid w:val="00942033"/>
    <w:rsid w:val="00945915"/>
    <w:rsid w:val="00947F38"/>
    <w:rsid w:val="009500E3"/>
    <w:rsid w:val="00950371"/>
    <w:rsid w:val="0095270C"/>
    <w:rsid w:val="00956AD9"/>
    <w:rsid w:val="0096344D"/>
    <w:rsid w:val="00965539"/>
    <w:rsid w:val="00966612"/>
    <w:rsid w:val="0097105D"/>
    <w:rsid w:val="0097185D"/>
    <w:rsid w:val="009743B3"/>
    <w:rsid w:val="00974C14"/>
    <w:rsid w:val="00975592"/>
    <w:rsid w:val="0097588D"/>
    <w:rsid w:val="00977A96"/>
    <w:rsid w:val="00982694"/>
    <w:rsid w:val="00984AE6"/>
    <w:rsid w:val="00984D87"/>
    <w:rsid w:val="00985EC0"/>
    <w:rsid w:val="009868DD"/>
    <w:rsid w:val="0099051A"/>
    <w:rsid w:val="009911AE"/>
    <w:rsid w:val="00993BD2"/>
    <w:rsid w:val="00994078"/>
    <w:rsid w:val="009948B6"/>
    <w:rsid w:val="009956E2"/>
    <w:rsid w:val="009972CC"/>
    <w:rsid w:val="0099736E"/>
    <w:rsid w:val="00997CF8"/>
    <w:rsid w:val="009A0BF9"/>
    <w:rsid w:val="009A202C"/>
    <w:rsid w:val="009A2228"/>
    <w:rsid w:val="009A37C0"/>
    <w:rsid w:val="009A6044"/>
    <w:rsid w:val="009A6A3D"/>
    <w:rsid w:val="009A777F"/>
    <w:rsid w:val="009B27CE"/>
    <w:rsid w:val="009B48D7"/>
    <w:rsid w:val="009B4C33"/>
    <w:rsid w:val="009B7D20"/>
    <w:rsid w:val="009C0D0F"/>
    <w:rsid w:val="009C401E"/>
    <w:rsid w:val="009C4D1C"/>
    <w:rsid w:val="009C5C57"/>
    <w:rsid w:val="009C6AC1"/>
    <w:rsid w:val="009C7A2F"/>
    <w:rsid w:val="009D1752"/>
    <w:rsid w:val="009D1F12"/>
    <w:rsid w:val="009D266E"/>
    <w:rsid w:val="009D3557"/>
    <w:rsid w:val="009D5F15"/>
    <w:rsid w:val="009D68C9"/>
    <w:rsid w:val="009D68CB"/>
    <w:rsid w:val="009D6D9E"/>
    <w:rsid w:val="009E0E78"/>
    <w:rsid w:val="009E1BEF"/>
    <w:rsid w:val="009E29E6"/>
    <w:rsid w:val="009E317C"/>
    <w:rsid w:val="009E6F0A"/>
    <w:rsid w:val="009E7393"/>
    <w:rsid w:val="009E76E4"/>
    <w:rsid w:val="009F087D"/>
    <w:rsid w:val="009F0A6C"/>
    <w:rsid w:val="009F1282"/>
    <w:rsid w:val="009F2A7F"/>
    <w:rsid w:val="009F2C85"/>
    <w:rsid w:val="009F2D98"/>
    <w:rsid w:val="009F3440"/>
    <w:rsid w:val="009F4EFF"/>
    <w:rsid w:val="009F5CAC"/>
    <w:rsid w:val="009F748F"/>
    <w:rsid w:val="009F7C19"/>
    <w:rsid w:val="00A03762"/>
    <w:rsid w:val="00A04AC3"/>
    <w:rsid w:val="00A05F96"/>
    <w:rsid w:val="00A12B14"/>
    <w:rsid w:val="00A148B9"/>
    <w:rsid w:val="00A15C3B"/>
    <w:rsid w:val="00A16C80"/>
    <w:rsid w:val="00A17B4C"/>
    <w:rsid w:val="00A20E20"/>
    <w:rsid w:val="00A21340"/>
    <w:rsid w:val="00A21BFF"/>
    <w:rsid w:val="00A2353A"/>
    <w:rsid w:val="00A241E8"/>
    <w:rsid w:val="00A2708A"/>
    <w:rsid w:val="00A27692"/>
    <w:rsid w:val="00A3002F"/>
    <w:rsid w:val="00A3055C"/>
    <w:rsid w:val="00A30F67"/>
    <w:rsid w:val="00A3143D"/>
    <w:rsid w:val="00A35BB3"/>
    <w:rsid w:val="00A35DE2"/>
    <w:rsid w:val="00A43590"/>
    <w:rsid w:val="00A439F9"/>
    <w:rsid w:val="00A468E4"/>
    <w:rsid w:val="00A4781D"/>
    <w:rsid w:val="00A505FC"/>
    <w:rsid w:val="00A50998"/>
    <w:rsid w:val="00A51634"/>
    <w:rsid w:val="00A527E2"/>
    <w:rsid w:val="00A5383C"/>
    <w:rsid w:val="00A54FB5"/>
    <w:rsid w:val="00A56444"/>
    <w:rsid w:val="00A601DB"/>
    <w:rsid w:val="00A612B4"/>
    <w:rsid w:val="00A61D8D"/>
    <w:rsid w:val="00A623BC"/>
    <w:rsid w:val="00A6376A"/>
    <w:rsid w:val="00A64AC9"/>
    <w:rsid w:val="00A7156F"/>
    <w:rsid w:val="00A71D8C"/>
    <w:rsid w:val="00A71F19"/>
    <w:rsid w:val="00A73C88"/>
    <w:rsid w:val="00A7475C"/>
    <w:rsid w:val="00A74861"/>
    <w:rsid w:val="00A763B5"/>
    <w:rsid w:val="00A7662D"/>
    <w:rsid w:val="00A775C2"/>
    <w:rsid w:val="00A817A2"/>
    <w:rsid w:val="00A83287"/>
    <w:rsid w:val="00A837A1"/>
    <w:rsid w:val="00A83D17"/>
    <w:rsid w:val="00A83F67"/>
    <w:rsid w:val="00A87D85"/>
    <w:rsid w:val="00A90380"/>
    <w:rsid w:val="00A95576"/>
    <w:rsid w:val="00A95CB4"/>
    <w:rsid w:val="00A9721F"/>
    <w:rsid w:val="00AA2F78"/>
    <w:rsid w:val="00AA5663"/>
    <w:rsid w:val="00AA6005"/>
    <w:rsid w:val="00AA690E"/>
    <w:rsid w:val="00AA7FD3"/>
    <w:rsid w:val="00AB1015"/>
    <w:rsid w:val="00AB1AB3"/>
    <w:rsid w:val="00AB4D8D"/>
    <w:rsid w:val="00AB7E71"/>
    <w:rsid w:val="00AC0266"/>
    <w:rsid w:val="00AC0DED"/>
    <w:rsid w:val="00AC12BE"/>
    <w:rsid w:val="00AC1E2A"/>
    <w:rsid w:val="00AD0ADB"/>
    <w:rsid w:val="00AD30BD"/>
    <w:rsid w:val="00AD3DB5"/>
    <w:rsid w:val="00AD4717"/>
    <w:rsid w:val="00AD7C48"/>
    <w:rsid w:val="00AD7EC9"/>
    <w:rsid w:val="00AE0355"/>
    <w:rsid w:val="00AE0645"/>
    <w:rsid w:val="00AE0DFB"/>
    <w:rsid w:val="00AE16F8"/>
    <w:rsid w:val="00AE2D54"/>
    <w:rsid w:val="00AE69B6"/>
    <w:rsid w:val="00AF0FC2"/>
    <w:rsid w:val="00AF1469"/>
    <w:rsid w:val="00AF1C42"/>
    <w:rsid w:val="00AF1F9B"/>
    <w:rsid w:val="00AF2675"/>
    <w:rsid w:val="00AF3D6D"/>
    <w:rsid w:val="00AF43A6"/>
    <w:rsid w:val="00AF578C"/>
    <w:rsid w:val="00AF77C3"/>
    <w:rsid w:val="00B001B3"/>
    <w:rsid w:val="00B015E7"/>
    <w:rsid w:val="00B018BD"/>
    <w:rsid w:val="00B01F61"/>
    <w:rsid w:val="00B0386D"/>
    <w:rsid w:val="00B07C52"/>
    <w:rsid w:val="00B1421A"/>
    <w:rsid w:val="00B16B16"/>
    <w:rsid w:val="00B16F4F"/>
    <w:rsid w:val="00B20E1E"/>
    <w:rsid w:val="00B22FB2"/>
    <w:rsid w:val="00B24A68"/>
    <w:rsid w:val="00B2534C"/>
    <w:rsid w:val="00B26DAE"/>
    <w:rsid w:val="00B32E75"/>
    <w:rsid w:val="00B34006"/>
    <w:rsid w:val="00B358D9"/>
    <w:rsid w:val="00B36186"/>
    <w:rsid w:val="00B37875"/>
    <w:rsid w:val="00B40B8D"/>
    <w:rsid w:val="00B41A3B"/>
    <w:rsid w:val="00B43616"/>
    <w:rsid w:val="00B4582E"/>
    <w:rsid w:val="00B50A1E"/>
    <w:rsid w:val="00B50F7C"/>
    <w:rsid w:val="00B51156"/>
    <w:rsid w:val="00B51F7F"/>
    <w:rsid w:val="00B5274B"/>
    <w:rsid w:val="00B5452F"/>
    <w:rsid w:val="00B57E3B"/>
    <w:rsid w:val="00B57F71"/>
    <w:rsid w:val="00B60A78"/>
    <w:rsid w:val="00B62E22"/>
    <w:rsid w:val="00B64DB6"/>
    <w:rsid w:val="00B67821"/>
    <w:rsid w:val="00B70F30"/>
    <w:rsid w:val="00B72320"/>
    <w:rsid w:val="00B72F68"/>
    <w:rsid w:val="00B733B5"/>
    <w:rsid w:val="00B7367D"/>
    <w:rsid w:val="00B74C03"/>
    <w:rsid w:val="00B751E0"/>
    <w:rsid w:val="00B75C14"/>
    <w:rsid w:val="00B75E0E"/>
    <w:rsid w:val="00B8720B"/>
    <w:rsid w:val="00B90EC3"/>
    <w:rsid w:val="00B93F21"/>
    <w:rsid w:val="00B9439F"/>
    <w:rsid w:val="00B94F8C"/>
    <w:rsid w:val="00B95F74"/>
    <w:rsid w:val="00B972FF"/>
    <w:rsid w:val="00B9796A"/>
    <w:rsid w:val="00BA00F7"/>
    <w:rsid w:val="00BA1989"/>
    <w:rsid w:val="00BA2E5B"/>
    <w:rsid w:val="00BA4695"/>
    <w:rsid w:val="00BA57E9"/>
    <w:rsid w:val="00BB02F9"/>
    <w:rsid w:val="00BB0556"/>
    <w:rsid w:val="00BB0FCF"/>
    <w:rsid w:val="00BB1468"/>
    <w:rsid w:val="00BB31E5"/>
    <w:rsid w:val="00BB3E5D"/>
    <w:rsid w:val="00BB4D2F"/>
    <w:rsid w:val="00BB4D5F"/>
    <w:rsid w:val="00BB5543"/>
    <w:rsid w:val="00BB6137"/>
    <w:rsid w:val="00BC06C2"/>
    <w:rsid w:val="00BC0C17"/>
    <w:rsid w:val="00BC42CE"/>
    <w:rsid w:val="00BC530E"/>
    <w:rsid w:val="00BD1211"/>
    <w:rsid w:val="00BD4D80"/>
    <w:rsid w:val="00BD76B3"/>
    <w:rsid w:val="00BE2B9E"/>
    <w:rsid w:val="00BE403C"/>
    <w:rsid w:val="00BE5678"/>
    <w:rsid w:val="00BE751D"/>
    <w:rsid w:val="00BE78F2"/>
    <w:rsid w:val="00BF086D"/>
    <w:rsid w:val="00BF0A92"/>
    <w:rsid w:val="00BF39EA"/>
    <w:rsid w:val="00BF3B71"/>
    <w:rsid w:val="00BF3D93"/>
    <w:rsid w:val="00BF51C6"/>
    <w:rsid w:val="00BF654C"/>
    <w:rsid w:val="00BF6B6E"/>
    <w:rsid w:val="00BF6CBF"/>
    <w:rsid w:val="00C04944"/>
    <w:rsid w:val="00C0524E"/>
    <w:rsid w:val="00C06DA3"/>
    <w:rsid w:val="00C07EA1"/>
    <w:rsid w:val="00C108AD"/>
    <w:rsid w:val="00C10F22"/>
    <w:rsid w:val="00C16643"/>
    <w:rsid w:val="00C17E0E"/>
    <w:rsid w:val="00C22271"/>
    <w:rsid w:val="00C22556"/>
    <w:rsid w:val="00C226F9"/>
    <w:rsid w:val="00C2327D"/>
    <w:rsid w:val="00C23943"/>
    <w:rsid w:val="00C23FD8"/>
    <w:rsid w:val="00C277AD"/>
    <w:rsid w:val="00C320AA"/>
    <w:rsid w:val="00C33933"/>
    <w:rsid w:val="00C3491B"/>
    <w:rsid w:val="00C34E0C"/>
    <w:rsid w:val="00C36706"/>
    <w:rsid w:val="00C40305"/>
    <w:rsid w:val="00C421E5"/>
    <w:rsid w:val="00C42B5E"/>
    <w:rsid w:val="00C433B6"/>
    <w:rsid w:val="00C43825"/>
    <w:rsid w:val="00C44158"/>
    <w:rsid w:val="00C44782"/>
    <w:rsid w:val="00C465A5"/>
    <w:rsid w:val="00C51E95"/>
    <w:rsid w:val="00C547A7"/>
    <w:rsid w:val="00C57DD2"/>
    <w:rsid w:val="00C62383"/>
    <w:rsid w:val="00C642B9"/>
    <w:rsid w:val="00C66336"/>
    <w:rsid w:val="00C70793"/>
    <w:rsid w:val="00C719C8"/>
    <w:rsid w:val="00C759C9"/>
    <w:rsid w:val="00C75DD6"/>
    <w:rsid w:val="00C75F87"/>
    <w:rsid w:val="00C76BEB"/>
    <w:rsid w:val="00C77995"/>
    <w:rsid w:val="00C77CAF"/>
    <w:rsid w:val="00C81AA8"/>
    <w:rsid w:val="00C84DAB"/>
    <w:rsid w:val="00C85F56"/>
    <w:rsid w:val="00C86256"/>
    <w:rsid w:val="00C86F61"/>
    <w:rsid w:val="00C90254"/>
    <w:rsid w:val="00C9326E"/>
    <w:rsid w:val="00C93DDE"/>
    <w:rsid w:val="00C96372"/>
    <w:rsid w:val="00C971BB"/>
    <w:rsid w:val="00CA2339"/>
    <w:rsid w:val="00CA2CB0"/>
    <w:rsid w:val="00CA4B89"/>
    <w:rsid w:val="00CA53AC"/>
    <w:rsid w:val="00CA5591"/>
    <w:rsid w:val="00CA6B95"/>
    <w:rsid w:val="00CB06F7"/>
    <w:rsid w:val="00CB2DA5"/>
    <w:rsid w:val="00CB747D"/>
    <w:rsid w:val="00CB7C6D"/>
    <w:rsid w:val="00CC06AB"/>
    <w:rsid w:val="00CC1F5C"/>
    <w:rsid w:val="00CC2433"/>
    <w:rsid w:val="00CC4EE0"/>
    <w:rsid w:val="00CD01EF"/>
    <w:rsid w:val="00CD0F9F"/>
    <w:rsid w:val="00CD58AD"/>
    <w:rsid w:val="00CD7336"/>
    <w:rsid w:val="00CD76EC"/>
    <w:rsid w:val="00CE0622"/>
    <w:rsid w:val="00CE0AE9"/>
    <w:rsid w:val="00CE1507"/>
    <w:rsid w:val="00CE32F4"/>
    <w:rsid w:val="00CE3FF6"/>
    <w:rsid w:val="00CE4B9B"/>
    <w:rsid w:val="00CE7A31"/>
    <w:rsid w:val="00CF0ABE"/>
    <w:rsid w:val="00CF3BDA"/>
    <w:rsid w:val="00CF4F3D"/>
    <w:rsid w:val="00CF6EC3"/>
    <w:rsid w:val="00CF7887"/>
    <w:rsid w:val="00CF7A13"/>
    <w:rsid w:val="00CF7F7A"/>
    <w:rsid w:val="00D021BC"/>
    <w:rsid w:val="00D04CBD"/>
    <w:rsid w:val="00D05517"/>
    <w:rsid w:val="00D072AE"/>
    <w:rsid w:val="00D1024E"/>
    <w:rsid w:val="00D10615"/>
    <w:rsid w:val="00D13C38"/>
    <w:rsid w:val="00D163C0"/>
    <w:rsid w:val="00D2075A"/>
    <w:rsid w:val="00D20888"/>
    <w:rsid w:val="00D21611"/>
    <w:rsid w:val="00D22B65"/>
    <w:rsid w:val="00D23C4F"/>
    <w:rsid w:val="00D23F52"/>
    <w:rsid w:val="00D24376"/>
    <w:rsid w:val="00D2513B"/>
    <w:rsid w:val="00D26B8E"/>
    <w:rsid w:val="00D302D8"/>
    <w:rsid w:val="00D312A4"/>
    <w:rsid w:val="00D3159B"/>
    <w:rsid w:val="00D338BB"/>
    <w:rsid w:val="00D35671"/>
    <w:rsid w:val="00D37517"/>
    <w:rsid w:val="00D40A60"/>
    <w:rsid w:val="00D43456"/>
    <w:rsid w:val="00D44DDC"/>
    <w:rsid w:val="00D52604"/>
    <w:rsid w:val="00D533E6"/>
    <w:rsid w:val="00D54F2C"/>
    <w:rsid w:val="00D55EE3"/>
    <w:rsid w:val="00D56F6A"/>
    <w:rsid w:val="00D57C7E"/>
    <w:rsid w:val="00D60D90"/>
    <w:rsid w:val="00D60FBF"/>
    <w:rsid w:val="00D61532"/>
    <w:rsid w:val="00D626D4"/>
    <w:rsid w:val="00D63B1A"/>
    <w:rsid w:val="00D63D21"/>
    <w:rsid w:val="00D652EE"/>
    <w:rsid w:val="00D668B5"/>
    <w:rsid w:val="00D67E4B"/>
    <w:rsid w:val="00D752E3"/>
    <w:rsid w:val="00D75E35"/>
    <w:rsid w:val="00D7789E"/>
    <w:rsid w:val="00D80B30"/>
    <w:rsid w:val="00D82C7C"/>
    <w:rsid w:val="00D87DFD"/>
    <w:rsid w:val="00D90579"/>
    <w:rsid w:val="00D91FFC"/>
    <w:rsid w:val="00D92B2B"/>
    <w:rsid w:val="00D96046"/>
    <w:rsid w:val="00D9607A"/>
    <w:rsid w:val="00D968A1"/>
    <w:rsid w:val="00DA1798"/>
    <w:rsid w:val="00DA27A7"/>
    <w:rsid w:val="00DA3BC4"/>
    <w:rsid w:val="00DB03F2"/>
    <w:rsid w:val="00DB10B6"/>
    <w:rsid w:val="00DB2530"/>
    <w:rsid w:val="00DB3B3E"/>
    <w:rsid w:val="00DB44AF"/>
    <w:rsid w:val="00DB52E5"/>
    <w:rsid w:val="00DB5785"/>
    <w:rsid w:val="00DB5844"/>
    <w:rsid w:val="00DC1ACE"/>
    <w:rsid w:val="00DC33DC"/>
    <w:rsid w:val="00DC3E06"/>
    <w:rsid w:val="00DC4464"/>
    <w:rsid w:val="00DC47B7"/>
    <w:rsid w:val="00DC7A78"/>
    <w:rsid w:val="00DD0BE7"/>
    <w:rsid w:val="00DD3D01"/>
    <w:rsid w:val="00DD4395"/>
    <w:rsid w:val="00DE125D"/>
    <w:rsid w:val="00DE1D98"/>
    <w:rsid w:val="00DE221D"/>
    <w:rsid w:val="00DE3C46"/>
    <w:rsid w:val="00DE4A9B"/>
    <w:rsid w:val="00DE4F62"/>
    <w:rsid w:val="00DE60AD"/>
    <w:rsid w:val="00DE6378"/>
    <w:rsid w:val="00DE6493"/>
    <w:rsid w:val="00DE6A45"/>
    <w:rsid w:val="00DF03F3"/>
    <w:rsid w:val="00DF1196"/>
    <w:rsid w:val="00DF164A"/>
    <w:rsid w:val="00DF76C2"/>
    <w:rsid w:val="00E01BF7"/>
    <w:rsid w:val="00E0313D"/>
    <w:rsid w:val="00E11877"/>
    <w:rsid w:val="00E12B38"/>
    <w:rsid w:val="00E13B16"/>
    <w:rsid w:val="00E172A8"/>
    <w:rsid w:val="00E208AB"/>
    <w:rsid w:val="00E2207F"/>
    <w:rsid w:val="00E22D24"/>
    <w:rsid w:val="00E246A8"/>
    <w:rsid w:val="00E26A1C"/>
    <w:rsid w:val="00E27142"/>
    <w:rsid w:val="00E27909"/>
    <w:rsid w:val="00E27937"/>
    <w:rsid w:val="00E305EC"/>
    <w:rsid w:val="00E3508C"/>
    <w:rsid w:val="00E3683D"/>
    <w:rsid w:val="00E36D1B"/>
    <w:rsid w:val="00E37256"/>
    <w:rsid w:val="00E40C4B"/>
    <w:rsid w:val="00E4203C"/>
    <w:rsid w:val="00E42E91"/>
    <w:rsid w:val="00E458FA"/>
    <w:rsid w:val="00E46841"/>
    <w:rsid w:val="00E51BEB"/>
    <w:rsid w:val="00E5424F"/>
    <w:rsid w:val="00E55123"/>
    <w:rsid w:val="00E55FB8"/>
    <w:rsid w:val="00E574A8"/>
    <w:rsid w:val="00E61C96"/>
    <w:rsid w:val="00E64440"/>
    <w:rsid w:val="00E65FAE"/>
    <w:rsid w:val="00E67476"/>
    <w:rsid w:val="00E6771E"/>
    <w:rsid w:val="00E71309"/>
    <w:rsid w:val="00E716F8"/>
    <w:rsid w:val="00E7286A"/>
    <w:rsid w:val="00E74DE0"/>
    <w:rsid w:val="00E75604"/>
    <w:rsid w:val="00E76AE6"/>
    <w:rsid w:val="00E7755D"/>
    <w:rsid w:val="00E77803"/>
    <w:rsid w:val="00E8044A"/>
    <w:rsid w:val="00E80488"/>
    <w:rsid w:val="00E83B08"/>
    <w:rsid w:val="00E85B0E"/>
    <w:rsid w:val="00E85BC4"/>
    <w:rsid w:val="00E86D84"/>
    <w:rsid w:val="00E94A9D"/>
    <w:rsid w:val="00E95C39"/>
    <w:rsid w:val="00EA62B8"/>
    <w:rsid w:val="00EA79B1"/>
    <w:rsid w:val="00EB11CD"/>
    <w:rsid w:val="00EB22C2"/>
    <w:rsid w:val="00EB239F"/>
    <w:rsid w:val="00EB2D32"/>
    <w:rsid w:val="00EB36C7"/>
    <w:rsid w:val="00EB3C49"/>
    <w:rsid w:val="00EB4329"/>
    <w:rsid w:val="00EB6AFD"/>
    <w:rsid w:val="00EC7178"/>
    <w:rsid w:val="00EC774C"/>
    <w:rsid w:val="00ED0F61"/>
    <w:rsid w:val="00ED15E4"/>
    <w:rsid w:val="00ED1BED"/>
    <w:rsid w:val="00ED3A51"/>
    <w:rsid w:val="00ED68A5"/>
    <w:rsid w:val="00ED6D01"/>
    <w:rsid w:val="00EE05C0"/>
    <w:rsid w:val="00EE068A"/>
    <w:rsid w:val="00EE3B16"/>
    <w:rsid w:val="00EE5509"/>
    <w:rsid w:val="00EE63F6"/>
    <w:rsid w:val="00EF002A"/>
    <w:rsid w:val="00EF1230"/>
    <w:rsid w:val="00EF7E0C"/>
    <w:rsid w:val="00F01419"/>
    <w:rsid w:val="00F05D40"/>
    <w:rsid w:val="00F06D19"/>
    <w:rsid w:val="00F07F26"/>
    <w:rsid w:val="00F1127A"/>
    <w:rsid w:val="00F13B0C"/>
    <w:rsid w:val="00F16CB2"/>
    <w:rsid w:val="00F1733F"/>
    <w:rsid w:val="00F237DB"/>
    <w:rsid w:val="00F238C3"/>
    <w:rsid w:val="00F23957"/>
    <w:rsid w:val="00F23FB6"/>
    <w:rsid w:val="00F26563"/>
    <w:rsid w:val="00F26EB8"/>
    <w:rsid w:val="00F27260"/>
    <w:rsid w:val="00F30693"/>
    <w:rsid w:val="00F309D9"/>
    <w:rsid w:val="00F30D92"/>
    <w:rsid w:val="00F31245"/>
    <w:rsid w:val="00F31AB2"/>
    <w:rsid w:val="00F340FD"/>
    <w:rsid w:val="00F34109"/>
    <w:rsid w:val="00F40D48"/>
    <w:rsid w:val="00F41143"/>
    <w:rsid w:val="00F42123"/>
    <w:rsid w:val="00F42AD4"/>
    <w:rsid w:val="00F43998"/>
    <w:rsid w:val="00F43E1D"/>
    <w:rsid w:val="00F44162"/>
    <w:rsid w:val="00F46982"/>
    <w:rsid w:val="00F50220"/>
    <w:rsid w:val="00F523AF"/>
    <w:rsid w:val="00F576FB"/>
    <w:rsid w:val="00F60489"/>
    <w:rsid w:val="00F619BA"/>
    <w:rsid w:val="00F628FC"/>
    <w:rsid w:val="00F65490"/>
    <w:rsid w:val="00F6792E"/>
    <w:rsid w:val="00F70F7F"/>
    <w:rsid w:val="00F72BE5"/>
    <w:rsid w:val="00F72F28"/>
    <w:rsid w:val="00F74687"/>
    <w:rsid w:val="00F74855"/>
    <w:rsid w:val="00F752D7"/>
    <w:rsid w:val="00F76849"/>
    <w:rsid w:val="00F77A00"/>
    <w:rsid w:val="00F814FA"/>
    <w:rsid w:val="00F820D0"/>
    <w:rsid w:val="00F931E2"/>
    <w:rsid w:val="00F93EF8"/>
    <w:rsid w:val="00F958B1"/>
    <w:rsid w:val="00F974BD"/>
    <w:rsid w:val="00F97BCF"/>
    <w:rsid w:val="00F97F22"/>
    <w:rsid w:val="00FA3F3D"/>
    <w:rsid w:val="00FA6406"/>
    <w:rsid w:val="00FA773E"/>
    <w:rsid w:val="00FB0748"/>
    <w:rsid w:val="00FB0F00"/>
    <w:rsid w:val="00FB322D"/>
    <w:rsid w:val="00FB4686"/>
    <w:rsid w:val="00FB476B"/>
    <w:rsid w:val="00FB590C"/>
    <w:rsid w:val="00FB699E"/>
    <w:rsid w:val="00FB7BF8"/>
    <w:rsid w:val="00FC0119"/>
    <w:rsid w:val="00FC1FB3"/>
    <w:rsid w:val="00FC480A"/>
    <w:rsid w:val="00FC5925"/>
    <w:rsid w:val="00FC7600"/>
    <w:rsid w:val="00FC76E9"/>
    <w:rsid w:val="00FD1246"/>
    <w:rsid w:val="00FD17AB"/>
    <w:rsid w:val="00FD2086"/>
    <w:rsid w:val="00FD450C"/>
    <w:rsid w:val="00FD4B1C"/>
    <w:rsid w:val="00FD7B0A"/>
    <w:rsid w:val="00FE0477"/>
    <w:rsid w:val="00FE182E"/>
    <w:rsid w:val="00FE1D93"/>
    <w:rsid w:val="00FE4633"/>
    <w:rsid w:val="00FE46D9"/>
    <w:rsid w:val="00FF0091"/>
    <w:rsid w:val="00FF3314"/>
    <w:rsid w:val="00FF538A"/>
    <w:rsid w:val="00FF7802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7E31A-900D-452D-8988-6815751F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DC1"/>
    <w:rPr>
      <w:b/>
      <w:bCs/>
    </w:rPr>
  </w:style>
  <w:style w:type="character" w:customStyle="1" w:styleId="apple-converted-space">
    <w:name w:val="apple-converted-space"/>
    <w:basedOn w:val="a0"/>
    <w:rsid w:val="00577802"/>
  </w:style>
  <w:style w:type="paragraph" w:styleId="a4">
    <w:name w:val="Normal (Web)"/>
    <w:basedOn w:val="a"/>
    <w:uiPriority w:val="99"/>
    <w:semiHidden/>
    <w:unhideWhenUsed/>
    <w:rsid w:val="0057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3597"/>
    <w:rPr>
      <w:color w:val="0000FF"/>
      <w:u w:val="single"/>
    </w:rPr>
  </w:style>
  <w:style w:type="paragraph" w:customStyle="1" w:styleId="1">
    <w:name w:val="1"/>
    <w:basedOn w:val="a"/>
    <w:rsid w:val="0023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hkola/estestvoznanie/nau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БРИЛЁВА АЛИНА</cp:lastModifiedBy>
  <cp:revision>3</cp:revision>
  <dcterms:created xsi:type="dcterms:W3CDTF">2012-12-13T16:08:00Z</dcterms:created>
  <dcterms:modified xsi:type="dcterms:W3CDTF">2020-09-07T18:05:00Z</dcterms:modified>
</cp:coreProperties>
</file>