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11" w:rsidRDefault="00341A1E" w:rsidP="00691A56">
      <w:pPr>
        <w:keepNext/>
        <w:keepLines/>
        <w:suppressLineNumbers/>
        <w:suppressAutoHyphens/>
        <w:jc w:val="center"/>
      </w:pPr>
      <w:r>
        <w:rPr>
          <w:b/>
        </w:rPr>
        <w:t xml:space="preserve">Бланк </w:t>
      </w:r>
      <w:r w:rsidRPr="00BC511D">
        <w:rPr>
          <w:b/>
        </w:rPr>
        <w:t xml:space="preserve">рецензии на </w:t>
      </w:r>
      <w:r w:rsidR="00691A56">
        <w:rPr>
          <w:b/>
        </w:rPr>
        <w:t>дипломную работу</w:t>
      </w:r>
    </w:p>
    <w:p w:rsidR="00341A1E" w:rsidRPr="00BC511D" w:rsidRDefault="00341A1E" w:rsidP="00341A1E">
      <w:pPr>
        <w:keepNext/>
        <w:keepLines/>
        <w:suppressLineNumbers/>
        <w:suppressAutoHyphens/>
        <w:jc w:val="center"/>
        <w:rPr>
          <w:b/>
          <w:i/>
        </w:rPr>
      </w:pPr>
      <w:r w:rsidRPr="00BC511D">
        <w:rPr>
          <w:b/>
          <w:i/>
        </w:rPr>
        <w:t>РЕЦЕНЗИЯ</w:t>
      </w:r>
    </w:p>
    <w:p w:rsidR="00341A1E" w:rsidRPr="00BC511D" w:rsidRDefault="00341A1E" w:rsidP="00341A1E">
      <w:pPr>
        <w:keepNext/>
        <w:keepLines/>
        <w:suppressLineNumbers/>
        <w:suppressAutoHyphens/>
        <w:jc w:val="center"/>
        <w:rPr>
          <w:i/>
        </w:rPr>
      </w:pPr>
      <w:r w:rsidRPr="00BC511D">
        <w:rPr>
          <w:i/>
        </w:rPr>
        <w:t xml:space="preserve">на </w:t>
      </w:r>
      <w:r w:rsidR="00691A56">
        <w:rPr>
          <w:i/>
        </w:rPr>
        <w:t>дипломную работу</w:t>
      </w:r>
    </w:p>
    <w:p w:rsidR="00341A1E" w:rsidRDefault="00691A56" w:rsidP="00341A1E">
      <w:pPr>
        <w:keepNext/>
        <w:keepLines/>
        <w:suppressLineNumbers/>
        <w:suppressAutoHyphens/>
        <w:jc w:val="center"/>
      </w:pPr>
      <w:r>
        <w:t>студента (ки)</w:t>
      </w:r>
    </w:p>
    <w:p w:rsidR="00341A1E" w:rsidRPr="00B05171" w:rsidRDefault="00341A1E" w:rsidP="00341A1E">
      <w:pPr>
        <w:keepNext/>
        <w:keepLines/>
        <w:suppressLineNumbers/>
        <w:suppressAutoHyphens/>
        <w:jc w:val="both"/>
      </w:pPr>
      <w:r w:rsidRPr="00B05171">
        <w:t>ФИО_________________________________________________________________________</w:t>
      </w:r>
    </w:p>
    <w:p w:rsidR="00341A1E" w:rsidRDefault="00341A1E" w:rsidP="00341A1E">
      <w:pPr>
        <w:jc w:val="both"/>
      </w:pPr>
      <w:r w:rsidRPr="00B61B19">
        <w:rPr>
          <w:u w:val="single"/>
        </w:rPr>
        <w:t>Отделение</w:t>
      </w:r>
      <w:r>
        <w:rPr>
          <w:u w:val="single"/>
        </w:rPr>
        <w:t xml:space="preserve"> начальных классов</w:t>
      </w:r>
    </w:p>
    <w:p w:rsidR="00341A1E" w:rsidRPr="00B05171" w:rsidRDefault="00341A1E" w:rsidP="00341A1E">
      <w:pPr>
        <w:jc w:val="both"/>
      </w:pPr>
      <w:r w:rsidRPr="0051633F">
        <w:t>Специальность:</w:t>
      </w:r>
      <w:r w:rsidR="00FB7F11">
        <w:t xml:space="preserve">            </w:t>
      </w:r>
      <w:r>
        <w:t>_____________________________             группа___________</w:t>
      </w:r>
    </w:p>
    <w:p w:rsidR="00341A1E" w:rsidRDefault="00341A1E" w:rsidP="00341A1E">
      <w:pPr>
        <w:keepNext/>
        <w:keepLines/>
        <w:suppressLineNumbers/>
        <w:suppressAutoHyphens/>
      </w:pPr>
      <w:r>
        <w:t>Т</w:t>
      </w:r>
      <w:r w:rsidRPr="00B05171">
        <w:t>ем</w:t>
      </w:r>
      <w:r>
        <w:t>а:</w:t>
      </w:r>
      <w:r w:rsidRPr="00B05171">
        <w:t>_____________________________________________</w:t>
      </w:r>
      <w:r>
        <w:t>____________________________</w:t>
      </w:r>
    </w:p>
    <w:p w:rsidR="00341A1E" w:rsidRPr="00B05171" w:rsidRDefault="00341A1E" w:rsidP="00341A1E">
      <w:pPr>
        <w:keepNext/>
        <w:keepLines/>
        <w:suppressLineNumbers/>
        <w:suppressAutoHyphens/>
      </w:pPr>
      <w:r>
        <w:t>__________________________________________________________________________________________________________________________________________________________</w:t>
      </w:r>
    </w:p>
    <w:p w:rsidR="00341A1E" w:rsidRPr="00B05171" w:rsidRDefault="00341A1E" w:rsidP="00341A1E">
      <w:pPr>
        <w:keepNext/>
        <w:keepLines/>
        <w:suppressLineNumbers/>
        <w:suppressAutoHyphens/>
        <w:jc w:val="both"/>
        <w:rPr>
          <w:i/>
          <w:vertAlign w:val="superscript"/>
        </w:rPr>
      </w:pPr>
    </w:p>
    <w:p w:rsidR="00341A1E" w:rsidRPr="00E547B0" w:rsidRDefault="00341A1E" w:rsidP="00341A1E">
      <w:pPr>
        <w:keepNext/>
        <w:keepLines/>
        <w:suppressLineNumbers/>
        <w:suppressAutoHyphens/>
        <w:jc w:val="both"/>
      </w:pPr>
      <w:r w:rsidRPr="00E547B0">
        <w:t>1. Актуальность работы:_________________________________</w:t>
      </w:r>
      <w:r>
        <w:t>_______</w:t>
      </w:r>
      <w:r w:rsidRPr="00E547B0">
        <w:t>______________</w:t>
      </w:r>
      <w:r w:rsidR="00FB7F11">
        <w:t>_</w:t>
      </w:r>
    </w:p>
    <w:p w:rsidR="00341A1E" w:rsidRDefault="00341A1E" w:rsidP="00341A1E">
      <w:pPr>
        <w:keepNext/>
        <w:keepLines/>
        <w:suppressLineNumbers/>
        <w:suppressAutoHyphens/>
        <w:jc w:val="both"/>
      </w:pPr>
      <w:r w:rsidRPr="00E547B0">
        <w:t>____________________________________________________________________________________________________________________________________________</w:t>
      </w:r>
      <w:r>
        <w:t>______________</w:t>
      </w:r>
    </w:p>
    <w:p w:rsidR="00341A1E" w:rsidRPr="00E547B0" w:rsidRDefault="00341A1E" w:rsidP="00341A1E">
      <w:pPr>
        <w:keepNext/>
        <w:keepLines/>
        <w:suppressLineNumbers/>
        <w:suppressAutoHyphens/>
        <w:jc w:val="both"/>
      </w:pPr>
      <w:r w:rsidRPr="00E547B0">
        <w:t>_____________________________________________________________________________</w:t>
      </w:r>
    </w:p>
    <w:p w:rsidR="00341A1E" w:rsidRPr="00E547B0" w:rsidRDefault="00341A1E" w:rsidP="00341A1E">
      <w:pPr>
        <w:keepNext/>
        <w:keepLines/>
        <w:suppressLineNumbers/>
        <w:suppressAutoHyphens/>
        <w:jc w:val="both"/>
      </w:pPr>
      <w:r w:rsidRPr="00E547B0">
        <w:t xml:space="preserve">2. </w:t>
      </w:r>
      <w:r>
        <w:t>Положительные стороны</w:t>
      </w:r>
      <w:r w:rsidRPr="00E547B0">
        <w:t xml:space="preserve"> работы: </w:t>
      </w:r>
      <w:r>
        <w:t>__________________</w:t>
      </w:r>
      <w:r w:rsidR="00FB7F11">
        <w:t>___________________________</w:t>
      </w:r>
    </w:p>
    <w:p w:rsidR="00341A1E" w:rsidRDefault="00341A1E" w:rsidP="00341A1E">
      <w:pPr>
        <w:keepNext/>
        <w:keepLines/>
        <w:suppressLineNumbers/>
        <w:suppressAutoHyphens/>
        <w:jc w:val="both"/>
      </w:pPr>
      <w:r w:rsidRPr="00E547B0">
        <w:t>_____________________________________________________________________________</w:t>
      </w:r>
    </w:p>
    <w:p w:rsidR="00341A1E" w:rsidRDefault="00341A1E" w:rsidP="00341A1E">
      <w:pPr>
        <w:keepNext/>
        <w:keepLines/>
        <w:suppressLineNumbers/>
        <w:suppressAutoHyphens/>
        <w:jc w:val="both"/>
      </w:pPr>
      <w:r w:rsidRPr="00E547B0">
        <w:t>_____________________________________________________________________________</w:t>
      </w:r>
    </w:p>
    <w:p w:rsidR="00341A1E" w:rsidRDefault="00341A1E" w:rsidP="00341A1E">
      <w:pPr>
        <w:keepNext/>
        <w:keepLines/>
        <w:suppressLineNumbers/>
        <w:suppressAutoHyphens/>
        <w:jc w:val="both"/>
      </w:pPr>
      <w:r w:rsidRPr="00E547B0">
        <w:t>_____________________________________________________________________________</w:t>
      </w:r>
    </w:p>
    <w:p w:rsidR="00341A1E" w:rsidRDefault="00341A1E" w:rsidP="00341A1E">
      <w:pPr>
        <w:keepNext/>
        <w:keepLines/>
        <w:suppressLineNumbers/>
        <w:suppressAutoHyphens/>
        <w:jc w:val="both"/>
      </w:pPr>
      <w:r>
        <w:t>3. Теоретическая значимость: _______________________</w:t>
      </w:r>
      <w:r w:rsidR="00FB7F11">
        <w:t>____________________________</w:t>
      </w:r>
    </w:p>
    <w:p w:rsidR="00341A1E" w:rsidRDefault="00341A1E" w:rsidP="00341A1E">
      <w:pPr>
        <w:keepNext/>
        <w:keepLines/>
        <w:suppressLineNumbers/>
        <w:suppressAutoHyphens/>
        <w:jc w:val="both"/>
      </w:pPr>
      <w:r>
        <w:t>_____________________________________________________________________________</w:t>
      </w:r>
    </w:p>
    <w:p w:rsidR="00341A1E" w:rsidRDefault="00341A1E" w:rsidP="00341A1E">
      <w:pPr>
        <w:keepNext/>
        <w:keepLines/>
        <w:suppressLineNumbers/>
        <w:suppressAutoHyphens/>
        <w:jc w:val="both"/>
      </w:pPr>
      <w:r w:rsidRPr="00E547B0">
        <w:t>_____________________________________________________________________________</w:t>
      </w:r>
    </w:p>
    <w:p w:rsidR="00341A1E" w:rsidRDefault="00341A1E" w:rsidP="00341A1E">
      <w:pPr>
        <w:keepNext/>
        <w:keepLines/>
        <w:suppressLineNumbers/>
        <w:suppressAutoHyphens/>
      </w:pPr>
      <w:r>
        <w:t>4. Практическое значение: _</w:t>
      </w:r>
      <w:r w:rsidRPr="00E547B0">
        <w:t>_____________________________________________</w:t>
      </w:r>
      <w:r w:rsidR="00FB7F11">
        <w:t>________</w:t>
      </w:r>
    </w:p>
    <w:p w:rsidR="00341A1E" w:rsidRDefault="00341A1E" w:rsidP="00341A1E">
      <w:pPr>
        <w:keepNext/>
        <w:keepLines/>
        <w:suppressLineNumbers/>
        <w:suppressAutoHyphens/>
      </w:pPr>
      <w:r w:rsidRPr="00E547B0">
        <w:t>___________________________________________________________</w:t>
      </w:r>
      <w:r>
        <w:t>______________</w:t>
      </w:r>
      <w:r w:rsidRPr="00E547B0">
        <w:t>____</w:t>
      </w:r>
    </w:p>
    <w:p w:rsidR="00341A1E" w:rsidRPr="00E547B0" w:rsidRDefault="00341A1E" w:rsidP="00341A1E">
      <w:pPr>
        <w:keepNext/>
        <w:keepLines/>
        <w:suppressLineNumbers/>
        <w:suppressAutoHyphens/>
      </w:pPr>
      <w:r w:rsidRPr="00E547B0">
        <w:t>_____________________________________________________________________________</w:t>
      </w:r>
    </w:p>
    <w:p w:rsidR="00341A1E" w:rsidRPr="00E547B0" w:rsidRDefault="00341A1E" w:rsidP="00341A1E">
      <w:pPr>
        <w:keepNext/>
        <w:keepLines/>
        <w:suppressLineNumbers/>
        <w:suppressAutoHyphens/>
        <w:jc w:val="both"/>
      </w:pPr>
      <w:r>
        <w:t>5</w:t>
      </w:r>
      <w:r w:rsidRPr="00E547B0">
        <w:t>. Недостатки и замечания</w:t>
      </w:r>
      <w:r>
        <w:t>:</w:t>
      </w:r>
      <w:r w:rsidRPr="00E547B0">
        <w:t xml:space="preserve"> __________________________________</w:t>
      </w:r>
      <w:r w:rsidR="00FB7F11">
        <w:t>___________________</w:t>
      </w:r>
    </w:p>
    <w:p w:rsidR="00341A1E" w:rsidRDefault="00341A1E" w:rsidP="00341A1E">
      <w:pPr>
        <w:keepNext/>
        <w:keepLines/>
        <w:suppressLineNumbers/>
        <w:suppressAutoHyphens/>
        <w:jc w:val="both"/>
      </w:pPr>
      <w:r w:rsidRPr="00E547B0">
        <w:t>_____________________________________________________________________________</w:t>
      </w:r>
    </w:p>
    <w:p w:rsidR="00341A1E" w:rsidRDefault="00341A1E" w:rsidP="00341A1E">
      <w:pPr>
        <w:keepNext/>
        <w:keepLines/>
        <w:suppressLineNumbers/>
        <w:suppressAutoHyphens/>
        <w:jc w:val="both"/>
      </w:pPr>
      <w:r w:rsidRPr="00E547B0">
        <w:t>_________________________________________________________________________________________________________________________________________________</w:t>
      </w:r>
      <w:r>
        <w:t>_________</w:t>
      </w:r>
    </w:p>
    <w:p w:rsidR="00FB7F11" w:rsidRPr="00E547B0" w:rsidRDefault="00FB7F11" w:rsidP="00457219">
      <w:pPr>
        <w:keepLines/>
        <w:widowControl w:val="0"/>
        <w:suppressLineNumbers/>
        <w:suppressAutoHyphens/>
        <w:jc w:val="both"/>
      </w:pPr>
      <w:r>
        <w:t>6.</w:t>
      </w:r>
      <w:r w:rsidR="00341A1E">
        <w:t>Показатели и о</w:t>
      </w:r>
      <w:r w:rsidR="00341A1E" w:rsidRPr="00E547B0">
        <w:t>ценка</w:t>
      </w:r>
      <w:r w:rsidR="00341A1E">
        <w:t xml:space="preserve"> результата</w:t>
      </w:r>
    </w:p>
    <w:tbl>
      <w:tblPr>
        <w:tblpPr w:leftFromText="180" w:rightFromText="180" w:vertAnchor="text" w:tblpX="-810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743"/>
        <w:gridCol w:w="533"/>
        <w:gridCol w:w="459"/>
      </w:tblGrid>
      <w:tr w:rsidR="00341A1E" w:rsidRPr="00E80978" w:rsidTr="00FB7F11">
        <w:trPr>
          <w:trHeight w:val="837"/>
        </w:trPr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  <w:r w:rsidRPr="00E80978">
              <w:rPr>
                <w:b/>
              </w:rPr>
              <w:t>Показатели результата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  <w:r w:rsidRPr="00E80978">
              <w:rPr>
                <w:b/>
              </w:rPr>
              <w:t>Оценка выполнения работы*</w:t>
            </w:r>
          </w:p>
        </w:tc>
      </w:tr>
      <w:tr w:rsidR="00341A1E" w:rsidRPr="00E80978" w:rsidTr="00FB7F11">
        <w:tc>
          <w:tcPr>
            <w:tcW w:w="8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1A1E" w:rsidRPr="00E80978" w:rsidTr="00FB7F11"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b/>
              </w:rPr>
            </w:pPr>
            <w:r w:rsidRPr="00E80978">
              <w:rPr>
                <w:i/>
              </w:rPr>
              <w:t>Оценка актуальности и методологического аппарата ВКР</w:t>
            </w: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jc w:val="both"/>
            </w:pPr>
            <w:r w:rsidRPr="00E80978">
              <w:t>Обоснованность актуальности темы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jc w:val="both"/>
            </w:pPr>
            <w:r w:rsidRPr="00E80978">
              <w:t>Раскрыта степень изученности проблемы</w:t>
            </w:r>
            <w:r>
              <w:t xml:space="preserve">, </w:t>
            </w:r>
            <w:r w:rsidRPr="00E80978">
              <w:t xml:space="preserve"> ссылки на аналогичные исследования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jc w:val="both"/>
            </w:pPr>
            <w:r w:rsidRPr="00E80978">
              <w:t>Компоненты методологического аппарата сформулированы верно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>
              <w:t>Реализация</w:t>
            </w:r>
            <w:r w:rsidRPr="00E80978">
              <w:t xml:space="preserve"> сформулированных задач исследования позволяет </w:t>
            </w:r>
            <w:r>
              <w:t>достигнуть</w:t>
            </w:r>
            <w:r w:rsidRPr="00E80978">
              <w:t xml:space="preserve"> цел</w:t>
            </w:r>
            <w:r>
              <w:t>ь исследования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 w:rsidRPr="00E80978">
              <w:t>Методы исследования определены верно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Оценка основной части</w:t>
            </w:r>
            <w:r w:rsidR="00341A1E" w:rsidRPr="00E80978">
              <w:rPr>
                <w:i/>
              </w:rPr>
              <w:t xml:space="preserve"> ВКР</w:t>
            </w: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 w:rsidRPr="00E80978">
              <w:t>Теоретический материал представлен в аналитической форме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 w:rsidRPr="00E80978">
              <w:t>После каждого раздела сделаны необходимые обобщения</w:t>
            </w:r>
            <w:r>
              <w:t>, выводы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 w:rsidRPr="00E80978">
              <w:t>Наличие ссылок на проанализированные источники</w:t>
            </w:r>
            <w:r>
              <w:t>; с</w:t>
            </w:r>
            <w:r w:rsidRPr="00E80978">
              <w:t>оответствие источнику, указанному в списке использованных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jc w:val="both"/>
            </w:pPr>
            <w:r w:rsidRPr="00E80978">
              <w:t>Представление (анализ) различных вариантов (подходов, мнений) по проблеме исследования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A4658D" w:rsidP="00FB7F11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978">
              <w:rPr>
                <w:rFonts w:ascii="Times New Roman" w:hAnsi="Times New Roman"/>
                <w:sz w:val="24"/>
                <w:szCs w:val="24"/>
              </w:rPr>
              <w:t xml:space="preserve">Достаточность теоретических выводов для </w:t>
            </w:r>
            <w:r w:rsidRPr="00483244">
              <w:rPr>
                <w:rFonts w:ascii="Times New Roman" w:hAnsi="Times New Roman"/>
                <w:color w:val="FF0000"/>
                <w:sz w:val="24"/>
                <w:szCs w:val="24"/>
              </w:rPr>
              <w:t>подтверждения гипотезы исследования на теоретическом уровне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jc w:val="both"/>
            </w:pPr>
            <w:r w:rsidRPr="00E80978">
              <w:t xml:space="preserve">Соответствие содержания теоретической части ВКР теме, цели и задачам </w:t>
            </w:r>
            <w:r w:rsidRPr="00E80978">
              <w:lastRenderedPageBreak/>
              <w:t>исследования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 w:rsidRPr="00E80978">
              <w:t>Раскрытие психолого-педагогических аспектов проблемы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 w:rsidRPr="00E80978">
              <w:t>Раск</w:t>
            </w:r>
            <w:r>
              <w:t>рытие вопросов, связанных с методикой обучения и воспитания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A4658D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2B3">
              <w:rPr>
                <w:rFonts w:ascii="Times New Roman" w:hAnsi="Times New Roman"/>
                <w:color w:val="FF0000"/>
                <w:sz w:val="24"/>
                <w:szCs w:val="24"/>
              </w:rPr>
              <w:t>Полнота описания реализации условий, сформулированных в гипотезе исследования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A4658D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483244" w:rsidRDefault="00A4658D" w:rsidP="00A4658D">
            <w:pPr>
              <w:keepLines/>
              <w:widowControl w:val="0"/>
              <w:suppressLineNumbers/>
              <w:suppressAutoHyphens/>
              <w:jc w:val="both"/>
              <w:rPr>
                <w:color w:val="FF0000"/>
              </w:rPr>
            </w:pPr>
            <w:r w:rsidRPr="00483244">
              <w:rPr>
                <w:color w:val="FF0000"/>
              </w:rPr>
              <w:t>Использование знаний общепрофессиональных и специальных дисциплин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A4658D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483244" w:rsidRDefault="00A4658D" w:rsidP="00A4658D">
            <w:pPr>
              <w:keepLines/>
              <w:widowControl w:val="0"/>
              <w:suppressLineNumbers/>
              <w:suppressAutoHyphens/>
              <w:jc w:val="both"/>
              <w:rPr>
                <w:color w:val="FF0000"/>
              </w:rPr>
            </w:pPr>
            <w:r w:rsidRPr="00EC2592">
              <w:rPr>
                <w:color w:val="FF0000"/>
              </w:rPr>
              <w:t>Умение составлять задания, упражнения, фрагменты занятий и др. соответствующие предмету исследования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A4658D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483244" w:rsidRDefault="00A4658D" w:rsidP="00A4658D">
            <w:pPr>
              <w:keepLines/>
              <w:widowControl w:val="0"/>
              <w:suppressLineNumbers/>
              <w:suppressAutoHyphens/>
              <w:jc w:val="both"/>
              <w:rPr>
                <w:color w:val="FF0000"/>
              </w:rPr>
            </w:pPr>
            <w:r>
              <w:rPr>
                <w:color w:val="FF0000"/>
              </w:rPr>
              <w:t>Соответствие цели, проводимых/описанных занятий</w:t>
            </w:r>
            <w:r w:rsidRPr="00025B01">
              <w:rPr>
                <w:color w:val="FF0000"/>
              </w:rPr>
              <w:t xml:space="preserve"> гипотезе исследования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A4658D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C2592" w:rsidRDefault="00A4658D" w:rsidP="00A4658D">
            <w:pPr>
              <w:keepLines/>
              <w:widowControl w:val="0"/>
              <w:suppressLineNumbers/>
              <w:suppressAutoHyphens/>
              <w:jc w:val="both"/>
              <w:rPr>
                <w:color w:val="FF0000"/>
              </w:rPr>
            </w:pPr>
            <w:r w:rsidRPr="00EC2592">
              <w:rPr>
                <w:color w:val="FF0000"/>
              </w:rPr>
              <w:t>Наличие серии уроков/внеклассных занятий (фрагментов уроков/занятий)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A4658D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C2592" w:rsidRDefault="00A4658D" w:rsidP="00A4658D">
            <w:pPr>
              <w:keepLines/>
              <w:widowControl w:val="0"/>
              <w:suppressLineNumbers/>
              <w:suppressAutoHyphens/>
              <w:jc w:val="both"/>
              <w:rPr>
                <w:color w:val="FF0000"/>
              </w:rPr>
            </w:pPr>
            <w:r w:rsidRPr="001622B3">
              <w:rPr>
                <w:color w:val="FF0000"/>
              </w:rPr>
              <w:t>Учет теоретических выводов при организации\описании\составлении</w:t>
            </w:r>
            <w:r w:rsidRPr="00EC259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серии заданий (уроков, занятий и др.) </w:t>
            </w:r>
            <w:r w:rsidRPr="001622B3">
              <w:rPr>
                <w:color w:val="FF0000"/>
              </w:rPr>
              <w:t>иллюстрирующих теоретические положения работы</w:t>
            </w:r>
            <w:r w:rsidRPr="00D908FC">
              <w:rPr>
                <w:color w:val="00B0F0"/>
              </w:rPr>
              <w:t xml:space="preserve">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D" w:rsidRPr="00E80978" w:rsidRDefault="00A4658D" w:rsidP="00A4658D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  <w:r w:rsidRPr="00E80978">
              <w:rPr>
                <w:i/>
              </w:rPr>
              <w:t xml:space="preserve">Оценка </w:t>
            </w:r>
            <w:r>
              <w:rPr>
                <w:i/>
              </w:rPr>
              <w:t>з</w:t>
            </w:r>
            <w:r w:rsidRPr="00E80978">
              <w:rPr>
                <w:i/>
              </w:rPr>
              <w:t>аключени</w:t>
            </w:r>
            <w:r>
              <w:rPr>
                <w:i/>
              </w:rPr>
              <w:t>я</w:t>
            </w: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 w:rsidRPr="00E80978">
              <w:t>Соответствие заключения ВКР  цели и задачам исследования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>
              <w:t>Наличие общих выводов по проблеме исследования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 w:rsidRPr="00E80978">
              <w:t>Наличие в заключение рекомендаций по использованию полученных результатов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  <w:r w:rsidRPr="00E80978">
              <w:rPr>
                <w:i/>
              </w:rPr>
              <w:t xml:space="preserve">Оценка </w:t>
            </w:r>
            <w:r>
              <w:rPr>
                <w:i/>
              </w:rPr>
              <w:t>о</w:t>
            </w:r>
            <w:r w:rsidRPr="00E80978">
              <w:rPr>
                <w:i/>
              </w:rPr>
              <w:t>формлени</w:t>
            </w:r>
            <w:r>
              <w:rPr>
                <w:i/>
              </w:rPr>
              <w:t>я</w:t>
            </w:r>
            <w:r w:rsidRPr="00E80978">
              <w:rPr>
                <w:i/>
              </w:rPr>
              <w:t xml:space="preserve"> ВКР</w:t>
            </w: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978">
              <w:rPr>
                <w:rFonts w:ascii="Times New Roman" w:hAnsi="Times New Roman"/>
                <w:sz w:val="24"/>
                <w:szCs w:val="24"/>
              </w:rPr>
              <w:t>Новизна используемых источников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978">
              <w:rPr>
                <w:rFonts w:ascii="Times New Roman" w:hAnsi="Times New Roman"/>
                <w:sz w:val="24"/>
                <w:szCs w:val="24"/>
              </w:rPr>
              <w:t>Достаточное количество проанализированных источников (</w:t>
            </w:r>
            <w:r>
              <w:rPr>
                <w:rFonts w:ascii="Times New Roman" w:hAnsi="Times New Roman"/>
                <w:sz w:val="24"/>
                <w:szCs w:val="24"/>
              </w:rPr>
              <w:t>не менее 30</w:t>
            </w:r>
            <w:r w:rsidRPr="00E809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 w:rsidRPr="00E80978">
              <w:t xml:space="preserve">Соответствие формулировок </w:t>
            </w:r>
            <w:r>
              <w:t xml:space="preserve">в </w:t>
            </w:r>
            <w:r w:rsidRPr="00E80978">
              <w:t>оглавлени</w:t>
            </w:r>
            <w:r>
              <w:t>и</w:t>
            </w:r>
            <w:r w:rsidRPr="00E80978">
              <w:t xml:space="preserve"> названиям разделов в тексте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  <w:rPr>
                <w:i/>
              </w:rPr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 w:rsidRPr="00E80978">
              <w:t>Наличие в работе ссылок на приложения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  <w:r>
              <w:t>Минимальный объем работы – 50 страниц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both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</w:pPr>
          </w:p>
        </w:tc>
      </w:tr>
      <w:tr w:rsidR="00341A1E" w:rsidRPr="00E80978" w:rsidTr="00FB7F1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right"/>
            </w:pPr>
            <w:r>
              <w:t>ИТОГО: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E" w:rsidRPr="00E80978" w:rsidRDefault="00341A1E" w:rsidP="00FB7F11">
            <w:pPr>
              <w:keepLines/>
              <w:widowControl w:val="0"/>
              <w:suppressLineNumbers/>
              <w:suppressAutoHyphens/>
              <w:jc w:val="center"/>
            </w:pPr>
          </w:p>
        </w:tc>
      </w:tr>
    </w:tbl>
    <w:p w:rsidR="00341A1E" w:rsidRDefault="00341A1E" w:rsidP="00341A1E">
      <w:pPr>
        <w:keepLines/>
        <w:widowControl w:val="0"/>
        <w:suppressLineNumbers/>
        <w:suppressAutoHyphens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*2- показатель достигнут полностью, 1- частично, 0 – не выполнен</w:t>
      </w:r>
    </w:p>
    <w:p w:rsidR="00341A1E" w:rsidRDefault="00341A1E" w:rsidP="00341A1E">
      <w:pPr>
        <w:keepLines/>
        <w:widowControl w:val="0"/>
        <w:suppressLineNumbers/>
        <w:suppressAutoHyphens/>
        <w:jc w:val="both"/>
        <w:rPr>
          <w:b/>
          <w:i/>
        </w:rPr>
      </w:pPr>
      <w:r w:rsidRPr="00B05171">
        <w:rPr>
          <w:b/>
        </w:rPr>
        <w:t xml:space="preserve">Шкала оценки достижений: </w:t>
      </w:r>
      <w:r w:rsidRPr="00222A1C">
        <w:rPr>
          <w:b/>
          <w:i/>
        </w:rPr>
        <w:t>54-49 б. – «5»; 48-42 б. – «4»; 41-34 б. – «3»; менее 34 – «2».</w:t>
      </w:r>
    </w:p>
    <w:p w:rsidR="00341A1E" w:rsidRDefault="00341A1E" w:rsidP="00341A1E">
      <w:pPr>
        <w:keepLines/>
        <w:widowControl w:val="0"/>
        <w:suppressLineNumbers/>
        <w:suppressAutoHyphens/>
        <w:jc w:val="both"/>
      </w:pPr>
      <w:r>
        <w:t>7. Вопросы, на которые рекомендовано ответить студенту в ходе защиты ВКР:</w:t>
      </w:r>
    </w:p>
    <w:p w:rsidR="00341A1E" w:rsidRDefault="00341A1E" w:rsidP="00341A1E">
      <w:pPr>
        <w:keepLines/>
        <w:widowControl w:val="0"/>
        <w:suppressLineNumbers/>
        <w:suppressAutoHyphens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A1E" w:rsidRPr="00E547B0" w:rsidRDefault="00341A1E" w:rsidP="00341A1E">
      <w:pPr>
        <w:keepLines/>
        <w:widowControl w:val="0"/>
        <w:suppressLineNumbers/>
        <w:suppressAutoHyphens/>
        <w:jc w:val="both"/>
      </w:pPr>
      <w:r>
        <w:t>8</w:t>
      </w:r>
      <w:r w:rsidRPr="00E547B0">
        <w:t>. Выводы</w:t>
      </w:r>
      <w:r>
        <w:t>, предложения по рекомендации к внедрению результатов исследования</w:t>
      </w:r>
      <w:r w:rsidRPr="00E547B0">
        <w:t xml:space="preserve"> _______________________________________________________</w:t>
      </w:r>
      <w:r>
        <w:t>_________</w:t>
      </w:r>
      <w:r w:rsidRPr="00E547B0">
        <w:t>____________</w:t>
      </w:r>
      <w:r>
        <w:t>_</w:t>
      </w:r>
    </w:p>
    <w:p w:rsidR="00341A1E" w:rsidRDefault="00341A1E" w:rsidP="00341A1E">
      <w:pPr>
        <w:keepLines/>
        <w:widowControl w:val="0"/>
        <w:suppressLineNumbers/>
        <w:suppressAutoHyphens/>
        <w:jc w:val="both"/>
      </w:pPr>
      <w:r w:rsidRPr="00E547B0">
        <w:t>___________________________________________________________________</w:t>
      </w:r>
      <w:r>
        <w:t>_______</w:t>
      </w:r>
      <w:r w:rsidRPr="00E547B0">
        <w:t>___</w:t>
      </w:r>
    </w:p>
    <w:p w:rsidR="00341A1E" w:rsidRDefault="00341A1E" w:rsidP="00341A1E">
      <w:pPr>
        <w:keepLines/>
        <w:widowControl w:val="0"/>
        <w:suppressLineNumbers/>
        <w:suppressAutoHyphens/>
        <w:jc w:val="both"/>
      </w:pPr>
      <w:r w:rsidRPr="00E547B0">
        <w:t>_____________________________________________________________________________</w:t>
      </w:r>
    </w:p>
    <w:p w:rsidR="00341A1E" w:rsidRDefault="00341A1E" w:rsidP="00341A1E">
      <w:pPr>
        <w:keepLines/>
        <w:widowControl w:val="0"/>
        <w:suppressLineNumbers/>
        <w:suppressAutoHyphens/>
        <w:jc w:val="both"/>
      </w:pPr>
      <w:r>
        <w:t>9.Общая оценка работы с указанием отметки по пятибалльн</w:t>
      </w:r>
      <w:r w:rsidR="00FB7F11">
        <w:t>ой системе: ______________</w:t>
      </w:r>
    </w:p>
    <w:p w:rsidR="00341A1E" w:rsidRDefault="00341A1E" w:rsidP="00341A1E">
      <w:pPr>
        <w:keepLines/>
        <w:widowControl w:val="0"/>
        <w:suppressLineNumbers/>
        <w:suppressAutoHyphens/>
        <w:jc w:val="both"/>
      </w:pPr>
      <w:r>
        <w:t>_____________________________________________________________________________</w:t>
      </w:r>
    </w:p>
    <w:p w:rsidR="00341A1E" w:rsidRPr="00E547B0" w:rsidRDefault="00341A1E" w:rsidP="00341A1E">
      <w:pPr>
        <w:keepLines/>
        <w:widowControl w:val="0"/>
        <w:suppressLineNumbers/>
        <w:suppressAutoHyphens/>
        <w:jc w:val="both"/>
      </w:pPr>
      <w:r w:rsidRPr="00E547B0">
        <w:rPr>
          <w:i/>
        </w:rPr>
        <w:t>Р</w:t>
      </w:r>
      <w:r>
        <w:rPr>
          <w:i/>
        </w:rPr>
        <w:t>ецензент**</w:t>
      </w:r>
      <w:r w:rsidRPr="00E547B0">
        <w:t xml:space="preserve"> _________________</w:t>
      </w:r>
      <w:r>
        <w:t>_____________________/___________________________</w:t>
      </w:r>
    </w:p>
    <w:p w:rsidR="00341A1E" w:rsidRPr="00E547B0" w:rsidRDefault="00341A1E" w:rsidP="00341A1E">
      <w:pPr>
        <w:keepLines/>
        <w:widowControl w:val="0"/>
        <w:suppressLineNumbers/>
        <w:suppressAutoHyphens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</w:t>
      </w:r>
      <w:r w:rsidRPr="00E547B0">
        <w:rPr>
          <w:sz w:val="20"/>
          <w:szCs w:val="20"/>
          <w:vertAlign w:val="superscript"/>
        </w:rPr>
        <w:t>(фамилия, имя, отчество)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(</w:t>
      </w:r>
      <w:r w:rsidRPr="00E547B0">
        <w:rPr>
          <w:sz w:val="20"/>
          <w:szCs w:val="20"/>
          <w:vertAlign w:val="superscript"/>
        </w:rPr>
        <w:t>подпись</w:t>
      </w:r>
      <w:r>
        <w:rPr>
          <w:sz w:val="20"/>
          <w:szCs w:val="20"/>
          <w:vertAlign w:val="superscript"/>
        </w:rPr>
        <w:t>)</w:t>
      </w:r>
      <w:r w:rsidRPr="00E547B0">
        <w:rPr>
          <w:sz w:val="20"/>
          <w:szCs w:val="20"/>
          <w:vertAlign w:val="superscript"/>
        </w:rPr>
        <w:t xml:space="preserve"> </w:t>
      </w:r>
      <w:r w:rsidRPr="00E547B0">
        <w:rPr>
          <w:sz w:val="20"/>
          <w:szCs w:val="20"/>
          <w:vertAlign w:val="superscript"/>
        </w:rPr>
        <w:tab/>
      </w:r>
    </w:p>
    <w:p w:rsidR="00341A1E" w:rsidRPr="00E547B0" w:rsidRDefault="00341A1E" w:rsidP="00341A1E">
      <w:pPr>
        <w:keepLines/>
        <w:widowControl w:val="0"/>
        <w:suppressLineNumbers/>
        <w:suppressAutoHyphens/>
        <w:jc w:val="both"/>
      </w:pPr>
      <w:r w:rsidRPr="00E547B0">
        <w:t>_____________________________________________</w:t>
      </w:r>
      <w:r>
        <w:t>_______</w:t>
      </w:r>
      <w:r w:rsidRPr="00E547B0">
        <w:t>_________________________</w:t>
      </w:r>
    </w:p>
    <w:p w:rsidR="00341A1E" w:rsidRPr="00E547B0" w:rsidRDefault="00341A1E" w:rsidP="00341A1E">
      <w:pPr>
        <w:keepLines/>
        <w:widowControl w:val="0"/>
        <w:suppressLineNumbers/>
        <w:suppressAutoHyphens/>
        <w:ind w:firstLine="708"/>
      </w:pPr>
      <w:r w:rsidRPr="00E547B0">
        <w:rPr>
          <w:sz w:val="20"/>
          <w:szCs w:val="20"/>
          <w:vertAlign w:val="superscript"/>
        </w:rPr>
        <w:tab/>
      </w:r>
      <w:r w:rsidRPr="00E547B0">
        <w:rPr>
          <w:sz w:val="20"/>
          <w:szCs w:val="20"/>
          <w:vertAlign w:val="superscript"/>
        </w:rPr>
        <w:tab/>
      </w:r>
      <w:r w:rsidRPr="00E547B0">
        <w:rPr>
          <w:sz w:val="20"/>
          <w:szCs w:val="20"/>
          <w:vertAlign w:val="superscript"/>
        </w:rPr>
        <w:tab/>
        <w:t>ученая степень, ученое звание, должность, место работы</w:t>
      </w:r>
    </w:p>
    <w:p w:rsidR="00341A1E" w:rsidRDefault="00341A1E" w:rsidP="00341A1E">
      <w:pPr>
        <w:keepLines/>
        <w:widowControl w:val="0"/>
        <w:suppressLineNumbers/>
        <w:suppressAutoHyphens/>
        <w:jc w:val="both"/>
      </w:pPr>
      <w:r>
        <w:t>«___»___________20___</w:t>
      </w:r>
      <w:r w:rsidRPr="00E547B0">
        <w:t>г.</w:t>
      </w:r>
    </w:p>
    <w:p w:rsidR="00341A1E" w:rsidRDefault="00341A1E" w:rsidP="00341A1E">
      <w:pPr>
        <w:keepLines/>
        <w:widowControl w:val="0"/>
        <w:suppressLineNumbers/>
        <w:suppressAutoHyphens/>
        <w:jc w:val="both"/>
      </w:pPr>
      <w:r>
        <w:t>«С рецензией</w:t>
      </w:r>
      <w:r w:rsidR="00FB7F11">
        <w:t xml:space="preserve"> ознакомлен» _________________</w:t>
      </w:r>
      <w:r>
        <w:t>/_____________ «_____»__________ 20__ г.</w:t>
      </w:r>
    </w:p>
    <w:p w:rsidR="00341A1E" w:rsidRPr="000F4E2B" w:rsidRDefault="00341A1E" w:rsidP="00341A1E">
      <w:pPr>
        <w:keepLines/>
        <w:widowControl w:val="0"/>
        <w:suppressLineNumbers/>
        <w:suppressAutoHyphens/>
        <w:jc w:val="both"/>
        <w:rPr>
          <w:sz w:val="20"/>
          <w:szCs w:val="20"/>
          <w:vertAlign w:val="superscript"/>
        </w:rPr>
      </w:pPr>
      <w:r w:rsidRPr="000F4E2B">
        <w:rPr>
          <w:sz w:val="20"/>
          <w:szCs w:val="20"/>
          <w:vertAlign w:val="superscript"/>
        </w:rPr>
        <w:t xml:space="preserve">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</w:t>
      </w:r>
      <w:r w:rsidRPr="000F4E2B">
        <w:rPr>
          <w:sz w:val="20"/>
          <w:szCs w:val="20"/>
          <w:vertAlign w:val="superscript"/>
        </w:rPr>
        <w:t xml:space="preserve">(ФИО)    </w:t>
      </w:r>
      <w:r>
        <w:rPr>
          <w:sz w:val="20"/>
          <w:szCs w:val="20"/>
          <w:vertAlign w:val="superscript"/>
        </w:rPr>
        <w:t xml:space="preserve">                                           </w:t>
      </w:r>
      <w:r w:rsidRPr="000F4E2B">
        <w:rPr>
          <w:sz w:val="20"/>
          <w:szCs w:val="20"/>
          <w:vertAlign w:val="superscript"/>
        </w:rPr>
        <w:t>(подпись студента)</w:t>
      </w:r>
    </w:p>
    <w:p w:rsidR="00FB7F11" w:rsidRDefault="00341A1E" w:rsidP="00341A1E">
      <w:pPr>
        <w:keepLines/>
        <w:widowControl w:val="0"/>
        <w:suppressLineNumbers/>
        <w:suppressAutoHyphens/>
        <w:jc w:val="both"/>
        <w:rPr>
          <w:sz w:val="20"/>
          <w:szCs w:val="20"/>
          <w:vertAlign w:val="superscript"/>
        </w:rPr>
      </w:pPr>
      <w:r w:rsidRPr="000F4E2B">
        <w:rPr>
          <w:sz w:val="20"/>
          <w:szCs w:val="20"/>
          <w:vertAlign w:val="superscript"/>
        </w:rPr>
        <w:t xml:space="preserve"> </w:t>
      </w:r>
    </w:p>
    <w:p w:rsidR="00341A1E" w:rsidRPr="00EA6FA2" w:rsidRDefault="00341A1E" w:rsidP="00341A1E">
      <w:pPr>
        <w:keepLines/>
        <w:widowControl w:val="0"/>
        <w:suppressLineNumbers/>
        <w:suppressAutoHyphens/>
        <w:jc w:val="both"/>
      </w:pPr>
      <w:r w:rsidRPr="000F4E2B">
        <w:rPr>
          <w:sz w:val="20"/>
          <w:szCs w:val="20"/>
          <w:vertAlign w:val="superscript"/>
        </w:rPr>
        <w:t xml:space="preserve"> </w:t>
      </w:r>
      <w:r>
        <w:t>** Е</w:t>
      </w:r>
      <w:r w:rsidRPr="000F4E2B">
        <w:t>сли рецен</w:t>
      </w:r>
      <w:r>
        <w:t>зент не является сотрудником колледжа</w:t>
      </w:r>
      <w:r w:rsidRPr="000F4E2B">
        <w:t>, его подпись должна быть заверена по основному месту работы</w:t>
      </w:r>
    </w:p>
    <w:p w:rsidR="00463842" w:rsidRDefault="00463842" w:rsidP="00450E54">
      <w:pPr>
        <w:widowControl w:val="0"/>
        <w:jc w:val="right"/>
      </w:pPr>
    </w:p>
    <w:p w:rsidR="00463842" w:rsidRDefault="00463842" w:rsidP="00450E54">
      <w:pPr>
        <w:widowControl w:val="0"/>
        <w:jc w:val="right"/>
      </w:pPr>
    </w:p>
    <w:p w:rsidR="00463842" w:rsidRDefault="00463842" w:rsidP="00450E54">
      <w:pPr>
        <w:widowControl w:val="0"/>
        <w:jc w:val="right"/>
      </w:pPr>
    </w:p>
    <w:p w:rsidR="00691A56" w:rsidRDefault="00691A56" w:rsidP="00450E54">
      <w:pPr>
        <w:widowControl w:val="0"/>
        <w:jc w:val="right"/>
      </w:pPr>
    </w:p>
    <w:p w:rsidR="00341A1E" w:rsidRDefault="00341A1E" w:rsidP="00691A56">
      <w:pPr>
        <w:rPr>
          <w:b/>
        </w:rPr>
      </w:pPr>
      <w:bookmarkStart w:id="0" w:name="_GoBack"/>
      <w:bookmarkEnd w:id="0"/>
    </w:p>
    <w:sectPr w:rsidR="00341A1E" w:rsidSect="00300D9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70" w:rsidRDefault="00FA4370" w:rsidP="00A82151">
      <w:r>
        <w:separator/>
      </w:r>
    </w:p>
  </w:endnote>
  <w:endnote w:type="continuationSeparator" w:id="0">
    <w:p w:rsidR="00FA4370" w:rsidRDefault="00FA4370" w:rsidP="00A8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70" w:rsidRDefault="00FA4370" w:rsidP="00A82151">
      <w:r>
        <w:separator/>
      </w:r>
    </w:p>
  </w:footnote>
  <w:footnote w:type="continuationSeparator" w:id="0">
    <w:p w:rsidR="00FA4370" w:rsidRDefault="00FA4370" w:rsidP="00A8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8D" w:rsidRDefault="00263F55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91A56">
      <w:rPr>
        <w:noProof/>
      </w:rPr>
      <w:t>2</w:t>
    </w:r>
    <w:r>
      <w:rPr>
        <w:noProof/>
      </w:rPr>
      <w:fldChar w:fldCharType="end"/>
    </w:r>
  </w:p>
  <w:p w:rsidR="00A4658D" w:rsidRDefault="00A465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385"/>
    <w:multiLevelType w:val="multilevel"/>
    <w:tmpl w:val="FC108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7B13674"/>
    <w:multiLevelType w:val="hybridMultilevel"/>
    <w:tmpl w:val="CC18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36BA"/>
    <w:multiLevelType w:val="hybridMultilevel"/>
    <w:tmpl w:val="9E605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2C67"/>
    <w:multiLevelType w:val="multilevel"/>
    <w:tmpl w:val="325C6F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1D1A26D1"/>
    <w:multiLevelType w:val="hybridMultilevel"/>
    <w:tmpl w:val="9FB43D80"/>
    <w:lvl w:ilvl="0" w:tplc="515251E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B103C"/>
    <w:multiLevelType w:val="multilevel"/>
    <w:tmpl w:val="E96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83736A"/>
    <w:multiLevelType w:val="multilevel"/>
    <w:tmpl w:val="4D8EAC3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BD299A"/>
    <w:multiLevelType w:val="multilevel"/>
    <w:tmpl w:val="5394D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25AC3"/>
    <w:multiLevelType w:val="singleLevel"/>
    <w:tmpl w:val="515251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23096D"/>
    <w:multiLevelType w:val="multilevel"/>
    <w:tmpl w:val="8DA80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A01E1C"/>
    <w:multiLevelType w:val="hybridMultilevel"/>
    <w:tmpl w:val="46441912"/>
    <w:lvl w:ilvl="0" w:tplc="49DA8E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637D9"/>
    <w:multiLevelType w:val="hybridMultilevel"/>
    <w:tmpl w:val="8FE6FA36"/>
    <w:lvl w:ilvl="0" w:tplc="515251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61DA3"/>
    <w:multiLevelType w:val="multilevel"/>
    <w:tmpl w:val="597C43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AE41C99"/>
    <w:multiLevelType w:val="multilevel"/>
    <w:tmpl w:val="BD98E846"/>
    <w:lvl w:ilvl="0">
      <w:start w:val="3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00F03"/>
    <w:multiLevelType w:val="hybridMultilevel"/>
    <w:tmpl w:val="464E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A3D1E"/>
    <w:multiLevelType w:val="multilevel"/>
    <w:tmpl w:val="D9FC1C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D730B3"/>
    <w:multiLevelType w:val="multilevel"/>
    <w:tmpl w:val="93F0D1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8F955CD"/>
    <w:multiLevelType w:val="multilevel"/>
    <w:tmpl w:val="DF2416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8AF1790"/>
    <w:multiLevelType w:val="multilevel"/>
    <w:tmpl w:val="31DC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56415"/>
    <w:multiLevelType w:val="hybridMultilevel"/>
    <w:tmpl w:val="7BA87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F3734"/>
    <w:multiLevelType w:val="multilevel"/>
    <w:tmpl w:val="02EC8E8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20"/>
  </w:num>
  <w:num w:numId="5">
    <w:abstractNumId w:val="6"/>
  </w:num>
  <w:num w:numId="6">
    <w:abstractNumId w:val="10"/>
  </w:num>
  <w:num w:numId="7">
    <w:abstractNumId w:val="0"/>
  </w:num>
  <w:num w:numId="8">
    <w:abstractNumId w:val="17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1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A5C"/>
    <w:rsid w:val="00025B01"/>
    <w:rsid w:val="00033282"/>
    <w:rsid w:val="00040D59"/>
    <w:rsid w:val="000628D4"/>
    <w:rsid w:val="00084E10"/>
    <w:rsid w:val="000B0D91"/>
    <w:rsid w:val="000C50FA"/>
    <w:rsid w:val="00102484"/>
    <w:rsid w:val="00151778"/>
    <w:rsid w:val="001622B3"/>
    <w:rsid w:val="00163455"/>
    <w:rsid w:val="001964C1"/>
    <w:rsid w:val="001B4CE7"/>
    <w:rsid w:val="001C610F"/>
    <w:rsid w:val="001E1588"/>
    <w:rsid w:val="00212964"/>
    <w:rsid w:val="00214B41"/>
    <w:rsid w:val="00234464"/>
    <w:rsid w:val="00263F55"/>
    <w:rsid w:val="00264DA8"/>
    <w:rsid w:val="00277776"/>
    <w:rsid w:val="002822C4"/>
    <w:rsid w:val="002A0109"/>
    <w:rsid w:val="002A4254"/>
    <w:rsid w:val="002B00A8"/>
    <w:rsid w:val="002F258D"/>
    <w:rsid w:val="00300D93"/>
    <w:rsid w:val="00327FCA"/>
    <w:rsid w:val="00331653"/>
    <w:rsid w:val="00340387"/>
    <w:rsid w:val="00341A1E"/>
    <w:rsid w:val="003620FD"/>
    <w:rsid w:val="00367588"/>
    <w:rsid w:val="003A092F"/>
    <w:rsid w:val="003B4E71"/>
    <w:rsid w:val="003C2CC0"/>
    <w:rsid w:val="003D555A"/>
    <w:rsid w:val="003E4C27"/>
    <w:rsid w:val="00422B07"/>
    <w:rsid w:val="00427FC0"/>
    <w:rsid w:val="00450E54"/>
    <w:rsid w:val="0045474F"/>
    <w:rsid w:val="00457219"/>
    <w:rsid w:val="00463842"/>
    <w:rsid w:val="00465C68"/>
    <w:rsid w:val="00476E01"/>
    <w:rsid w:val="00483244"/>
    <w:rsid w:val="00491823"/>
    <w:rsid w:val="004B5564"/>
    <w:rsid w:val="004C0E8B"/>
    <w:rsid w:val="004D70B3"/>
    <w:rsid w:val="004E3163"/>
    <w:rsid w:val="00504AB6"/>
    <w:rsid w:val="00504CB5"/>
    <w:rsid w:val="00512F4D"/>
    <w:rsid w:val="00521639"/>
    <w:rsid w:val="00531E68"/>
    <w:rsid w:val="005503A3"/>
    <w:rsid w:val="00551634"/>
    <w:rsid w:val="00560F3E"/>
    <w:rsid w:val="005662C9"/>
    <w:rsid w:val="005670D2"/>
    <w:rsid w:val="005800C7"/>
    <w:rsid w:val="005B5BCB"/>
    <w:rsid w:val="005C7089"/>
    <w:rsid w:val="005E2B1F"/>
    <w:rsid w:val="005F02E4"/>
    <w:rsid w:val="005F0811"/>
    <w:rsid w:val="005F4A1F"/>
    <w:rsid w:val="00600BAD"/>
    <w:rsid w:val="00634D89"/>
    <w:rsid w:val="00680E6A"/>
    <w:rsid w:val="00684665"/>
    <w:rsid w:val="00691A56"/>
    <w:rsid w:val="006C0156"/>
    <w:rsid w:val="006D2606"/>
    <w:rsid w:val="006E1F53"/>
    <w:rsid w:val="006E70CE"/>
    <w:rsid w:val="00752450"/>
    <w:rsid w:val="007619D3"/>
    <w:rsid w:val="00771180"/>
    <w:rsid w:val="00783482"/>
    <w:rsid w:val="007A21D1"/>
    <w:rsid w:val="007C2546"/>
    <w:rsid w:val="007E6F0C"/>
    <w:rsid w:val="007F2349"/>
    <w:rsid w:val="008570E7"/>
    <w:rsid w:val="00857E2F"/>
    <w:rsid w:val="00880113"/>
    <w:rsid w:val="00885A5C"/>
    <w:rsid w:val="008868F5"/>
    <w:rsid w:val="00886B16"/>
    <w:rsid w:val="008B0D5B"/>
    <w:rsid w:val="008B235F"/>
    <w:rsid w:val="008D45A9"/>
    <w:rsid w:val="008F5A31"/>
    <w:rsid w:val="00903F64"/>
    <w:rsid w:val="00904E75"/>
    <w:rsid w:val="00906659"/>
    <w:rsid w:val="00910E60"/>
    <w:rsid w:val="00974AC4"/>
    <w:rsid w:val="00982954"/>
    <w:rsid w:val="009B1CAE"/>
    <w:rsid w:val="009B40C9"/>
    <w:rsid w:val="009D0F47"/>
    <w:rsid w:val="009D1A6C"/>
    <w:rsid w:val="009D62CA"/>
    <w:rsid w:val="009E55D5"/>
    <w:rsid w:val="009F1616"/>
    <w:rsid w:val="00A0096A"/>
    <w:rsid w:val="00A21F66"/>
    <w:rsid w:val="00A23D20"/>
    <w:rsid w:val="00A272BE"/>
    <w:rsid w:val="00A4658D"/>
    <w:rsid w:val="00A82151"/>
    <w:rsid w:val="00AA7203"/>
    <w:rsid w:val="00AB37F9"/>
    <w:rsid w:val="00AC6656"/>
    <w:rsid w:val="00AD2242"/>
    <w:rsid w:val="00B11673"/>
    <w:rsid w:val="00B13567"/>
    <w:rsid w:val="00B32744"/>
    <w:rsid w:val="00B375FC"/>
    <w:rsid w:val="00BE132E"/>
    <w:rsid w:val="00BE493D"/>
    <w:rsid w:val="00BF034E"/>
    <w:rsid w:val="00BF7060"/>
    <w:rsid w:val="00C1419E"/>
    <w:rsid w:val="00C510C7"/>
    <w:rsid w:val="00C54A72"/>
    <w:rsid w:val="00C654AF"/>
    <w:rsid w:val="00C745FA"/>
    <w:rsid w:val="00C821BE"/>
    <w:rsid w:val="00C85A7D"/>
    <w:rsid w:val="00CE4A85"/>
    <w:rsid w:val="00D042F5"/>
    <w:rsid w:val="00D104EA"/>
    <w:rsid w:val="00D1295F"/>
    <w:rsid w:val="00D32F56"/>
    <w:rsid w:val="00D3600A"/>
    <w:rsid w:val="00D40A48"/>
    <w:rsid w:val="00D908FC"/>
    <w:rsid w:val="00D925C9"/>
    <w:rsid w:val="00DB411C"/>
    <w:rsid w:val="00DB6184"/>
    <w:rsid w:val="00DD2AAA"/>
    <w:rsid w:val="00DE208A"/>
    <w:rsid w:val="00E01257"/>
    <w:rsid w:val="00E21C37"/>
    <w:rsid w:val="00E23F11"/>
    <w:rsid w:val="00E33512"/>
    <w:rsid w:val="00E63866"/>
    <w:rsid w:val="00E7269D"/>
    <w:rsid w:val="00EC2592"/>
    <w:rsid w:val="00ED3EE6"/>
    <w:rsid w:val="00EE3325"/>
    <w:rsid w:val="00F06183"/>
    <w:rsid w:val="00F11527"/>
    <w:rsid w:val="00F45F5B"/>
    <w:rsid w:val="00F50F17"/>
    <w:rsid w:val="00F55C9A"/>
    <w:rsid w:val="00F673F7"/>
    <w:rsid w:val="00F87337"/>
    <w:rsid w:val="00F9796F"/>
    <w:rsid w:val="00FA0CA4"/>
    <w:rsid w:val="00FA29A7"/>
    <w:rsid w:val="00FA4370"/>
    <w:rsid w:val="00FB219D"/>
    <w:rsid w:val="00FB7F1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2B381-F42F-459A-8B78-2261EEB1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15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85A5C"/>
    <w:pPr>
      <w:jc w:val="right"/>
    </w:pPr>
    <w:rPr>
      <w:b/>
      <w:sz w:val="32"/>
      <w:szCs w:val="20"/>
    </w:rPr>
  </w:style>
  <w:style w:type="character" w:customStyle="1" w:styleId="30">
    <w:name w:val="Основной текст 3 Знак"/>
    <w:basedOn w:val="a0"/>
    <w:link w:val="3"/>
    <w:rsid w:val="00885A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A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5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4D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6C01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FA0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0C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А"/>
    <w:basedOn w:val="1"/>
    <w:qFormat/>
    <w:rsid w:val="001E1588"/>
    <w:pPr>
      <w:widowControl w:val="0"/>
      <w:autoSpaceDE w:val="0"/>
      <w:autoSpaceDN w:val="0"/>
      <w:adjustRightInd w:val="0"/>
      <w:spacing w:line="276" w:lineRule="auto"/>
    </w:pPr>
    <w:rPr>
      <w:b/>
      <w:bCs/>
      <w:color w:val="0070C0"/>
      <w:kern w:val="32"/>
      <w:sz w:val="24"/>
      <w:szCs w:val="32"/>
    </w:rPr>
  </w:style>
  <w:style w:type="paragraph" w:customStyle="1" w:styleId="11">
    <w:name w:val="Абзац списка1"/>
    <w:basedOn w:val="a"/>
    <w:rsid w:val="00341A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450E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rsid w:val="0036758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2A010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80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ФорнельИ</dc:creator>
  <cp:keywords/>
  <dc:description/>
  <cp:lastModifiedBy>БРИЛЁВА АЛИНА</cp:lastModifiedBy>
  <cp:revision>82</cp:revision>
  <cp:lastPrinted>2017-09-29T02:54:00Z</cp:lastPrinted>
  <dcterms:created xsi:type="dcterms:W3CDTF">2015-01-16T06:13:00Z</dcterms:created>
  <dcterms:modified xsi:type="dcterms:W3CDTF">2020-08-30T16:35:00Z</dcterms:modified>
</cp:coreProperties>
</file>